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6" w:type="dxa"/>
        <w:tblInd w:w="-576" w:type="dxa"/>
        <w:tblLayout w:type="fixed"/>
        <w:tblLook w:val="01E0" w:firstRow="1" w:lastRow="1" w:firstColumn="1" w:lastColumn="1" w:noHBand="0" w:noVBand="0"/>
      </w:tblPr>
      <w:tblGrid>
        <w:gridCol w:w="10040"/>
        <w:gridCol w:w="306"/>
      </w:tblGrid>
      <w:tr w:rsidR="00CE3A5E" w:rsidRPr="00CE3A5E" w:rsidTr="00745335">
        <w:trPr>
          <w:trHeight w:val="308"/>
        </w:trPr>
        <w:tc>
          <w:tcPr>
            <w:tcW w:w="10040" w:type="dxa"/>
          </w:tcPr>
          <w:tbl>
            <w:tblPr>
              <w:tblW w:w="0" w:type="dxa"/>
              <w:tblBorders>
                <w:bottom w:val="single" w:sz="4" w:space="0" w:color="0000F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57"/>
              <w:gridCol w:w="1565"/>
              <w:gridCol w:w="4354"/>
            </w:tblGrid>
            <w:tr w:rsidR="00CE3A5E" w:rsidRPr="00885C89" w:rsidTr="00974E56">
              <w:trPr>
                <w:cantSplit/>
                <w:trHeight w:val="2410"/>
              </w:trPr>
              <w:tc>
                <w:tcPr>
                  <w:tcW w:w="4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6" w:rsidRPr="00CE3A5E" w:rsidRDefault="00974E56" w:rsidP="00974E56">
                  <w:pPr>
                    <w:autoSpaceDN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sz w:val="20"/>
                      <w:lang w:val="be-BY"/>
                    </w:rPr>
                    <w:t>БАШҠОРТОСТАН РЕСПУБЛИКАҺЫ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БОРАЙ  РАЙОНЫ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ҠАЙЫНЛЫҠ</w:t>
                  </w: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 xml:space="preserve"> АУЫЛ СОВЕТЫ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АУЫЛ БИЛӘМӘҺЕ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ХАКИМИӘТЕ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be-BY"/>
                    </w:rPr>
                  </w:pPr>
                </w:p>
                <w:p w:rsidR="00974E56" w:rsidRPr="00CE3A5E" w:rsidRDefault="00974E56" w:rsidP="00974E56">
                  <w:pPr>
                    <w:autoSpaceDN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452971,</w:t>
                  </w:r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lang w:val="be-BY"/>
                    </w:rPr>
                    <w:t xml:space="preserve">Ҡайынлыҡ </w:t>
                  </w:r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ауылы, Йәштәр урамы, 7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e-BY"/>
                    </w:rPr>
                    <w:t>т.(34756)2-43-48,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Adm</w:t>
                  </w:r>
                  <w:proofErr w:type="spellEnd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e-BY"/>
                    </w:rPr>
                    <w:t>_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kainlik</w:t>
                  </w:r>
                  <w:proofErr w:type="spellEnd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e-BY"/>
                    </w:rPr>
                    <w:t>@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mail</w:t>
                  </w:r>
                  <w:proofErr w:type="spellEnd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e-BY"/>
                    </w:rPr>
                    <w:t>.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4E56" w:rsidRPr="00CE3A5E" w:rsidRDefault="00974E56" w:rsidP="00974E56">
                  <w:pPr>
                    <w:autoSpaceDN w:val="0"/>
                    <w:spacing w:line="240" w:lineRule="atLeast"/>
                    <w:jc w:val="center"/>
                    <w:rPr>
                      <w:rFonts w:ascii="Calibri" w:eastAsia="Times New Roman" w:hAnsi="Calibri" w:cs="Times New Roman"/>
                      <w:sz w:val="20"/>
                      <w:lang w:val="be-BY"/>
                    </w:rPr>
                  </w:pPr>
                  <w:r w:rsidRPr="00CE3A5E">
                    <w:rPr>
                      <w:rFonts w:ascii="Calibri" w:eastAsia="Times New Roman" w:hAnsi="Calibri" w:cs="Times New Roman"/>
                      <w:noProof/>
                      <w:sz w:val="20"/>
                    </w:rPr>
                    <w:drawing>
                      <wp:inline distT="0" distB="0" distL="0" distR="0" wp14:anchorId="6C43CFF1" wp14:editId="08890DE0">
                        <wp:extent cx="885825" cy="1085850"/>
                        <wp:effectExtent l="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2000" contras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РЕСПУБЛИКА БАШКОРТОСТАН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АДМИНИСТРАЦИЯ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СЕЛЬСКОГО ПОСЕЛЕНИЯ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КАИНЛЫКОВСКИЙ СЕЛЬСОВЕТ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МУНИЦИПАЛЬНОГО РАЙОНА</w:t>
                  </w:r>
                </w:p>
                <w:p w:rsidR="00974E56" w:rsidRPr="00CE3A5E" w:rsidRDefault="00974E56" w:rsidP="00974E56">
                  <w:pPr>
                    <w:keepNext/>
                    <w:autoSpaceDN w:val="0"/>
                    <w:spacing w:after="0" w:line="24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be-BY"/>
                    </w:rPr>
                    <w:t>БУРАЕВСКИЙ РАЙОН</w:t>
                  </w:r>
                </w:p>
                <w:p w:rsidR="00974E56" w:rsidRPr="00CE3A5E" w:rsidRDefault="00974E56" w:rsidP="00974E56">
                  <w:pPr>
                    <w:autoSpaceDN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</w:pPr>
                </w:p>
                <w:p w:rsidR="00974E56" w:rsidRPr="00CE3A5E" w:rsidRDefault="00974E56" w:rsidP="00974E56">
                  <w:pPr>
                    <w:autoSpaceDN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452971,д.Каинлыково,ул.Молодежная, 7</w:t>
                  </w:r>
                </w:p>
                <w:p w:rsidR="00974E56" w:rsidRPr="00CE3A5E" w:rsidRDefault="00974E56" w:rsidP="00974E56">
                  <w:pPr>
                    <w:autoSpaceDN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lang w:val="be-BY"/>
                    </w:rPr>
                  </w:pPr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т.(34756)2-43-48,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sz w:val="20"/>
                    </w:rPr>
                    <w:t>Adm</w:t>
                  </w:r>
                  <w:proofErr w:type="spellEnd"/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_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sz w:val="20"/>
                    </w:rPr>
                    <w:t>kainlik</w:t>
                  </w:r>
                  <w:proofErr w:type="spellEnd"/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@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sz w:val="20"/>
                    </w:rPr>
                    <w:t>mail</w:t>
                  </w:r>
                  <w:proofErr w:type="spellEnd"/>
                  <w:r w:rsidRPr="00CE3A5E">
                    <w:rPr>
                      <w:rFonts w:ascii="Times New Roman" w:eastAsia="Times New Roman" w:hAnsi="Times New Roman" w:cs="Times New Roman"/>
                      <w:sz w:val="20"/>
                      <w:lang w:val="be-BY"/>
                    </w:rPr>
                    <w:t>.</w:t>
                  </w:r>
                  <w:proofErr w:type="spellStart"/>
                  <w:r w:rsidRPr="00CE3A5E">
                    <w:rPr>
                      <w:rFonts w:ascii="Times New Roman" w:eastAsia="Times New Roman" w:hAnsi="Times New Roman" w:cs="Times New Roman"/>
                      <w:sz w:val="20"/>
                    </w:rPr>
                    <w:t>ru</w:t>
                  </w:r>
                  <w:proofErr w:type="spellEnd"/>
                </w:p>
              </w:tc>
            </w:tr>
          </w:tbl>
          <w:p w:rsidR="00974E56" w:rsidRPr="00CE3A5E" w:rsidRDefault="00974E56" w:rsidP="00974E5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974E56" w:rsidRPr="00CE3A5E" w:rsidRDefault="00974E56" w:rsidP="00974E56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            </w:t>
            </w:r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ҠАРАР                                                                                     ПОСТАНОВЛЕНИЕ</w:t>
            </w:r>
            <w:r w:rsidRPr="00CE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974E56" w:rsidRPr="00CE3A5E" w:rsidRDefault="00974E56" w:rsidP="00974E56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28 декабрь 2022 </w:t>
            </w:r>
            <w:proofErr w:type="spellStart"/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йыл</w:t>
            </w:r>
            <w:proofErr w:type="spellEnd"/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№ 44                   28 декабря 2022 года</w:t>
            </w:r>
          </w:p>
          <w:p w:rsidR="00745335" w:rsidRPr="00CE3A5E" w:rsidRDefault="00745335" w:rsidP="002707AE">
            <w:pPr>
              <w:pStyle w:val="20"/>
              <w:shd w:val="clear" w:color="auto" w:fill="auto"/>
              <w:spacing w:before="0" w:line="276" w:lineRule="auto"/>
              <w:ind w:left="640" w:right="740" w:firstLine="780"/>
              <w:jc w:val="center"/>
              <w:rPr>
                <w:b/>
                <w:bCs/>
                <w:sz w:val="24"/>
                <w:szCs w:val="24"/>
              </w:rPr>
            </w:pPr>
          </w:p>
          <w:p w:rsidR="00745335" w:rsidRPr="00CE3A5E" w:rsidRDefault="00745335" w:rsidP="00745335">
            <w:pPr>
              <w:pStyle w:val="20"/>
              <w:shd w:val="clear" w:color="auto" w:fill="auto"/>
              <w:spacing w:before="0" w:line="276" w:lineRule="auto"/>
              <w:ind w:left="640" w:right="740" w:firstLine="780"/>
              <w:jc w:val="both"/>
              <w:rPr>
                <w:b/>
                <w:sz w:val="24"/>
                <w:szCs w:val="24"/>
              </w:rPr>
            </w:pPr>
            <w:r w:rsidRPr="00CE3A5E">
              <w:rPr>
                <w:b/>
                <w:sz w:val="24"/>
                <w:szCs w:val="24"/>
              </w:rPr>
              <w:t xml:space="preserve">Об утверждении Перечня главных администраторов доходов </w:t>
            </w:r>
            <w:r w:rsidR="00595985" w:rsidRPr="00CE3A5E">
              <w:rPr>
                <w:b/>
                <w:sz w:val="24"/>
                <w:szCs w:val="24"/>
              </w:rPr>
              <w:t xml:space="preserve">и Перечня главных администраторов источников финансирования дефицита </w:t>
            </w:r>
            <w:r w:rsidRPr="00CE3A5E">
              <w:rPr>
                <w:b/>
                <w:sz w:val="24"/>
                <w:szCs w:val="24"/>
              </w:rPr>
              <w:t xml:space="preserve">бюджета сельского поселения </w:t>
            </w:r>
            <w:r w:rsidR="00974E56" w:rsidRPr="00CE3A5E">
              <w:rPr>
                <w:b/>
                <w:sz w:val="24"/>
                <w:szCs w:val="24"/>
              </w:rPr>
              <w:t>Каинлыковский</w:t>
            </w:r>
            <w:r w:rsidRPr="00CE3A5E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E3A5E">
              <w:rPr>
                <w:b/>
                <w:sz w:val="24"/>
                <w:szCs w:val="24"/>
              </w:rPr>
              <w:t>Бураевский</w:t>
            </w:r>
            <w:proofErr w:type="spellEnd"/>
            <w:r w:rsidRPr="00CE3A5E">
              <w:rPr>
                <w:b/>
                <w:sz w:val="24"/>
                <w:szCs w:val="24"/>
              </w:rPr>
              <w:t xml:space="preserve"> район Республики Башкортостан, порядка и сроков внесения изменений в перечень главных администраторов доходов бюджета </w:t>
            </w:r>
            <w:r w:rsidR="00354A8A" w:rsidRPr="00CE3A5E">
              <w:rPr>
                <w:b/>
                <w:sz w:val="24"/>
                <w:szCs w:val="24"/>
              </w:rPr>
              <w:t xml:space="preserve">сельского поселения </w:t>
            </w:r>
            <w:r w:rsidR="00974E56" w:rsidRPr="00CE3A5E">
              <w:rPr>
                <w:b/>
                <w:sz w:val="24"/>
                <w:szCs w:val="24"/>
              </w:rPr>
              <w:t>Каинлыковский</w:t>
            </w:r>
            <w:r w:rsidR="00354A8A" w:rsidRPr="00CE3A5E">
              <w:rPr>
                <w:b/>
                <w:sz w:val="24"/>
                <w:szCs w:val="24"/>
              </w:rPr>
              <w:t xml:space="preserve"> сельсовет </w:t>
            </w:r>
            <w:r w:rsidRPr="00CE3A5E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E3A5E">
              <w:rPr>
                <w:b/>
                <w:sz w:val="24"/>
                <w:szCs w:val="24"/>
              </w:rPr>
              <w:t>Бураевский</w:t>
            </w:r>
            <w:proofErr w:type="spellEnd"/>
            <w:r w:rsidRPr="00CE3A5E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745335" w:rsidRPr="00CE3A5E" w:rsidRDefault="00745335" w:rsidP="007453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 w:rsidR="00354A8A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354A8A" w:rsidRPr="00CE3A5E">
              <w:rPr>
                <w:b/>
                <w:sz w:val="24"/>
                <w:szCs w:val="24"/>
              </w:rPr>
              <w:t xml:space="preserve"> </w:t>
            </w:r>
            <w:r w:rsidR="00974E56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Каинлыковский </w:t>
            </w:r>
            <w:r w:rsidR="00974E56" w:rsidRPr="00CE3A5E">
              <w:rPr>
                <w:b/>
                <w:sz w:val="24"/>
                <w:szCs w:val="24"/>
              </w:rPr>
              <w:t xml:space="preserve"> </w:t>
            </w:r>
            <w:r w:rsidR="00354A8A" w:rsidRPr="00CE3A5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45335" w:rsidRPr="00CE3A5E" w:rsidRDefault="00745335" w:rsidP="00745335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ab/>
              <w:t>ПОСТАНОВЛЯЕТ:</w:t>
            </w:r>
          </w:p>
          <w:p w:rsidR="00745335" w:rsidRPr="00CE3A5E" w:rsidRDefault="00595985" w:rsidP="00595985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1.Утвердить П</w:t>
            </w:r>
            <w:r w:rsidR="00745335" w:rsidRPr="00CE3A5E">
              <w:rPr>
                <w:rFonts w:ascii="Times New Roman" w:hAnsi="Times New Roman" w:cs="Times New Roman"/>
                <w:sz w:val="24"/>
                <w:szCs w:val="24"/>
              </w:rPr>
              <w:t>еречень главных администраторов доходов бюджета</w:t>
            </w:r>
            <w:r w:rsidR="00354A8A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54A8A" w:rsidRPr="00CE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E56" w:rsidRPr="00CE3A5E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r w:rsidR="00354A8A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56" w:rsidRPr="00CE3A5E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</w:t>
            </w:r>
            <w:r w:rsidR="00745335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745335" w:rsidRPr="00CE3A5E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="00745335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согласно </w:t>
            </w: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приложению 1 к настоящему Постановлению</w:t>
            </w:r>
            <w:r w:rsidR="00745335" w:rsidRPr="00CE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85" w:rsidRPr="00CE3A5E" w:rsidRDefault="00595985" w:rsidP="00595985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   2. Утвердить Перечень главных администраторов источников </w:t>
            </w:r>
            <w:r w:rsidR="00CE3A5E" w:rsidRPr="00CE3A5E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</w:t>
            </w: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сельского поселения </w:t>
            </w:r>
            <w:r w:rsidR="00974E56"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Каинлыковский </w:t>
            </w: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A5E" w:rsidRPr="00CE3A5E">
              <w:rPr>
                <w:rFonts w:ascii="Times New Roman" w:hAnsi="Times New Roman" w:cs="Times New Roman"/>
                <w:sz w:val="24"/>
                <w:szCs w:val="24"/>
              </w:rPr>
              <w:t>район Республики</w:t>
            </w: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  согласно приложению 2 к настоящему Постановлению.</w:t>
            </w:r>
          </w:p>
          <w:p w:rsidR="00745335" w:rsidRDefault="00595985" w:rsidP="00595985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 xml:space="preserve">            3.</w:t>
            </w:r>
            <w:r w:rsidR="00745335" w:rsidRPr="00CE3A5E">
              <w:rPr>
                <w:sz w:val="24"/>
                <w:szCs w:val="24"/>
              </w:rPr>
              <w:t xml:space="preserve">Утвердить порядок и сроки внесения изменений в перечень главных администраторов доходов бюджета </w:t>
            </w:r>
            <w:r w:rsidR="00354A8A" w:rsidRPr="00CE3A5E">
              <w:rPr>
                <w:sz w:val="24"/>
                <w:szCs w:val="24"/>
              </w:rPr>
              <w:t>сельского поселения</w:t>
            </w:r>
            <w:r w:rsidR="00354A8A" w:rsidRPr="00CE3A5E">
              <w:rPr>
                <w:b/>
                <w:sz w:val="24"/>
                <w:szCs w:val="24"/>
              </w:rPr>
              <w:t xml:space="preserve"> </w:t>
            </w:r>
            <w:r w:rsidR="00974E56" w:rsidRPr="00CE3A5E">
              <w:rPr>
                <w:sz w:val="24"/>
                <w:szCs w:val="24"/>
              </w:rPr>
              <w:t>Каинлыковский</w:t>
            </w:r>
            <w:r w:rsidR="00354A8A" w:rsidRPr="00CE3A5E">
              <w:rPr>
                <w:sz w:val="24"/>
                <w:szCs w:val="24"/>
              </w:rPr>
              <w:t xml:space="preserve"> сельсовет </w:t>
            </w:r>
            <w:r w:rsidR="00745335" w:rsidRPr="00CE3A5E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5335" w:rsidRPr="00CE3A5E">
              <w:rPr>
                <w:sz w:val="24"/>
                <w:szCs w:val="24"/>
              </w:rPr>
              <w:t>Бураевский</w:t>
            </w:r>
            <w:proofErr w:type="spellEnd"/>
            <w:r w:rsidR="00745335" w:rsidRPr="00CE3A5E">
              <w:rPr>
                <w:sz w:val="24"/>
                <w:szCs w:val="24"/>
              </w:rPr>
              <w:t xml:space="preserve"> район Республики Башк</w:t>
            </w:r>
            <w:r w:rsidRPr="00CE3A5E">
              <w:rPr>
                <w:sz w:val="24"/>
                <w:szCs w:val="24"/>
              </w:rPr>
              <w:t>ортостан согласно приложе</w:t>
            </w:r>
            <w:r w:rsidR="00D32C0D">
              <w:rPr>
                <w:sz w:val="24"/>
                <w:szCs w:val="24"/>
              </w:rPr>
              <w:t>нию 3 к настоящему Постановлени</w:t>
            </w:r>
            <w:r w:rsidRPr="00CE3A5E">
              <w:rPr>
                <w:sz w:val="24"/>
                <w:szCs w:val="24"/>
              </w:rPr>
              <w:t>ю</w:t>
            </w:r>
            <w:r w:rsidR="00745335" w:rsidRPr="00CE3A5E">
              <w:rPr>
                <w:sz w:val="24"/>
                <w:szCs w:val="24"/>
              </w:rPr>
              <w:t>.</w:t>
            </w:r>
          </w:p>
          <w:p w:rsidR="006F12DA" w:rsidRDefault="006F12DA" w:rsidP="00595985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  <w:p w:rsidR="00885C89" w:rsidRPr="00CE3A5E" w:rsidRDefault="00885C89" w:rsidP="00595985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45335" w:rsidRPr="00CE3A5E" w:rsidRDefault="00595985" w:rsidP="00595985">
            <w:pPr>
              <w:pStyle w:val="20"/>
              <w:shd w:val="clear" w:color="auto" w:fill="auto"/>
              <w:tabs>
                <w:tab w:val="left" w:pos="1282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lastRenderedPageBreak/>
              <w:t xml:space="preserve">          4.</w:t>
            </w:r>
            <w:r w:rsidR="00745335" w:rsidRPr="00CE3A5E">
              <w:rPr>
                <w:sz w:val="24"/>
                <w:szCs w:val="24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 w:rsidR="00354A8A" w:rsidRPr="00CE3A5E">
              <w:rPr>
                <w:sz w:val="24"/>
                <w:szCs w:val="24"/>
              </w:rPr>
              <w:t>сельского поселения</w:t>
            </w:r>
            <w:r w:rsidR="00354A8A" w:rsidRPr="00CE3A5E">
              <w:rPr>
                <w:b/>
                <w:sz w:val="24"/>
                <w:szCs w:val="24"/>
              </w:rPr>
              <w:t xml:space="preserve"> </w:t>
            </w:r>
            <w:r w:rsidR="00974E56" w:rsidRPr="00CE3A5E">
              <w:rPr>
                <w:sz w:val="24"/>
                <w:szCs w:val="24"/>
              </w:rPr>
              <w:t>Каинлыковский</w:t>
            </w:r>
            <w:r w:rsidR="00354A8A" w:rsidRPr="00CE3A5E">
              <w:rPr>
                <w:sz w:val="24"/>
                <w:szCs w:val="24"/>
              </w:rPr>
              <w:t xml:space="preserve"> сельсовет </w:t>
            </w:r>
            <w:r w:rsidR="00745335" w:rsidRPr="00CE3A5E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5335" w:rsidRPr="00CE3A5E">
              <w:rPr>
                <w:sz w:val="24"/>
                <w:szCs w:val="24"/>
              </w:rPr>
              <w:t>Бураевский</w:t>
            </w:r>
            <w:proofErr w:type="spellEnd"/>
            <w:r w:rsidR="00745335" w:rsidRPr="00CE3A5E">
              <w:rPr>
                <w:sz w:val="24"/>
                <w:szCs w:val="24"/>
              </w:rPr>
              <w:t xml:space="preserve"> район Республики Башкортостан, начиная с бюджета на 202</w:t>
            </w:r>
            <w:r w:rsidR="00DB2872" w:rsidRPr="00CE3A5E">
              <w:rPr>
                <w:sz w:val="24"/>
                <w:szCs w:val="24"/>
              </w:rPr>
              <w:t>3</w:t>
            </w:r>
            <w:r w:rsidR="00745335" w:rsidRPr="00CE3A5E">
              <w:rPr>
                <w:sz w:val="24"/>
                <w:szCs w:val="24"/>
              </w:rPr>
              <w:t xml:space="preserve"> год и на плановый период 202</w:t>
            </w:r>
            <w:r w:rsidR="00DB2872" w:rsidRPr="00CE3A5E">
              <w:rPr>
                <w:sz w:val="24"/>
                <w:szCs w:val="24"/>
              </w:rPr>
              <w:t>4</w:t>
            </w:r>
            <w:r w:rsidR="00745335" w:rsidRPr="00CE3A5E">
              <w:rPr>
                <w:sz w:val="24"/>
                <w:szCs w:val="24"/>
              </w:rPr>
              <w:t xml:space="preserve"> и 202</w:t>
            </w:r>
            <w:r w:rsidR="00DB2872" w:rsidRPr="00CE3A5E">
              <w:rPr>
                <w:sz w:val="24"/>
                <w:szCs w:val="24"/>
              </w:rPr>
              <w:t>5</w:t>
            </w:r>
            <w:r w:rsidR="00745335" w:rsidRPr="00CE3A5E">
              <w:rPr>
                <w:sz w:val="24"/>
                <w:szCs w:val="24"/>
              </w:rPr>
              <w:t xml:space="preserve"> годов.</w:t>
            </w:r>
          </w:p>
          <w:p w:rsidR="00745335" w:rsidRPr="00CE3A5E" w:rsidRDefault="00595985" w:rsidP="00595985">
            <w:pPr>
              <w:pStyle w:val="20"/>
              <w:shd w:val="clear" w:color="auto" w:fill="auto"/>
              <w:tabs>
                <w:tab w:val="left" w:pos="110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 xml:space="preserve">           5.</w:t>
            </w:r>
            <w:r w:rsidR="00745335" w:rsidRPr="00CE3A5E">
              <w:rPr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354A8A" w:rsidRPr="00CE3A5E">
              <w:rPr>
                <w:sz w:val="24"/>
                <w:szCs w:val="24"/>
              </w:rPr>
              <w:t>оставляю за собой.</w:t>
            </w:r>
          </w:p>
          <w:p w:rsidR="00745335" w:rsidRPr="00CE3A5E" w:rsidRDefault="0074533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35" w:rsidRPr="00CE3A5E" w:rsidRDefault="0074533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354A8A" w:rsidRPr="00CE3A5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CE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974E56" w:rsidRPr="00CE3A5E">
              <w:rPr>
                <w:rFonts w:ascii="Times New Roman" w:hAnsi="Times New Roman" w:cs="Times New Roman"/>
                <w:b/>
                <w:sz w:val="24"/>
                <w:szCs w:val="24"/>
              </w:rPr>
              <w:t>М. М. Фазлыев</w:t>
            </w:r>
          </w:p>
          <w:p w:rsidR="00595985" w:rsidRPr="00CE3A5E" w:rsidRDefault="0059598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85" w:rsidRPr="00CE3A5E" w:rsidRDefault="0059598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Default="00974E56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DA" w:rsidRPr="00CE3A5E" w:rsidRDefault="006F12DA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56" w:rsidRPr="00CE3A5E" w:rsidRDefault="00354A8A" w:rsidP="00354A8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 w:rsidRPr="00CE3A5E">
              <w:rPr>
                <w:b w:val="0"/>
              </w:rPr>
              <w:t xml:space="preserve">Приложение №1 к постановлению </w:t>
            </w:r>
            <w:r w:rsidR="0013465C" w:rsidRPr="00CE3A5E">
              <w:rPr>
                <w:b w:val="0"/>
              </w:rPr>
              <w:t xml:space="preserve">сельского поселения </w:t>
            </w:r>
            <w:r w:rsidR="00974E56" w:rsidRPr="00CE3A5E">
              <w:rPr>
                <w:b w:val="0"/>
              </w:rPr>
              <w:t>Каинлыковский</w:t>
            </w:r>
            <w:r w:rsidR="0013465C" w:rsidRPr="00CE3A5E">
              <w:rPr>
                <w:b w:val="0"/>
              </w:rPr>
              <w:t xml:space="preserve"> сельсовет</w:t>
            </w:r>
            <w:r w:rsidRPr="00CE3A5E">
              <w:rPr>
                <w:b w:val="0"/>
              </w:rPr>
              <w:t xml:space="preserve"> муниципального района </w:t>
            </w:r>
            <w:proofErr w:type="spellStart"/>
            <w:r w:rsidRPr="00CE3A5E">
              <w:rPr>
                <w:b w:val="0"/>
              </w:rPr>
              <w:t>Бураевский</w:t>
            </w:r>
            <w:proofErr w:type="spellEnd"/>
            <w:r w:rsidRPr="00CE3A5E">
              <w:rPr>
                <w:b w:val="0"/>
              </w:rPr>
              <w:t xml:space="preserve"> район Республики Башкортостан </w:t>
            </w:r>
          </w:p>
          <w:p w:rsidR="00354A8A" w:rsidRPr="00CE3A5E" w:rsidRDefault="00354A8A" w:rsidP="00354A8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 w:rsidRPr="00CE3A5E">
              <w:rPr>
                <w:b w:val="0"/>
              </w:rPr>
              <w:t>от «</w:t>
            </w:r>
            <w:r w:rsidR="00974E56" w:rsidRPr="00CE3A5E">
              <w:rPr>
                <w:b w:val="0"/>
              </w:rPr>
              <w:t>28</w:t>
            </w:r>
            <w:r w:rsidRPr="00CE3A5E">
              <w:rPr>
                <w:b w:val="0"/>
              </w:rPr>
              <w:t xml:space="preserve">» </w:t>
            </w:r>
            <w:r w:rsidR="0013465C" w:rsidRPr="00CE3A5E">
              <w:rPr>
                <w:b w:val="0"/>
              </w:rPr>
              <w:t>декабря</w:t>
            </w:r>
            <w:r w:rsidR="00974E56" w:rsidRPr="00CE3A5E">
              <w:rPr>
                <w:b w:val="0"/>
              </w:rPr>
              <w:t xml:space="preserve"> 2022 г.№ 44</w:t>
            </w:r>
          </w:p>
          <w:p w:rsidR="00745335" w:rsidRPr="00CE3A5E" w:rsidRDefault="00745335" w:rsidP="00745335">
            <w:pPr>
              <w:pStyle w:val="a5"/>
            </w:pPr>
          </w:p>
        </w:tc>
        <w:tc>
          <w:tcPr>
            <w:tcW w:w="306" w:type="dxa"/>
          </w:tcPr>
          <w:p w:rsidR="00745335" w:rsidRPr="00CE3A5E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45335" w:rsidRPr="00CE3A5E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</w:p>
          <w:p w:rsidR="00745335" w:rsidRPr="00CE3A5E" w:rsidRDefault="00745335" w:rsidP="00745335">
            <w:pPr>
              <w:tabs>
                <w:tab w:val="left" w:pos="324"/>
              </w:tabs>
              <w:spacing w:line="240" w:lineRule="auto"/>
              <w:ind w:left="7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45335" w:rsidRPr="00CE3A5E" w:rsidRDefault="00745335" w:rsidP="00745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главных администраторов </w:t>
      </w:r>
    </w:p>
    <w:p w:rsidR="00745335" w:rsidRPr="00CE3A5E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бюджета сельского поселения </w:t>
      </w:r>
      <w:r w:rsidR="00974E56" w:rsidRPr="00CE3A5E">
        <w:rPr>
          <w:rFonts w:ascii="Times New Roman" w:eastAsia="Times New Roman" w:hAnsi="Times New Roman" w:cs="Times New Roman"/>
          <w:b/>
          <w:sz w:val="24"/>
          <w:szCs w:val="24"/>
        </w:rPr>
        <w:t>Каинлыковский</w:t>
      </w:r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745335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t>Бураевский</w:t>
      </w:r>
      <w:proofErr w:type="spellEnd"/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12DA" w:rsidRPr="00CE3A5E">
        <w:rPr>
          <w:rFonts w:ascii="Times New Roman" w:eastAsia="Times New Roman" w:hAnsi="Times New Roman" w:cs="Times New Roman"/>
          <w:b/>
          <w:sz w:val="24"/>
          <w:szCs w:val="24"/>
        </w:rPr>
        <w:t>район Республики</w:t>
      </w:r>
      <w:r w:rsidRPr="00CE3A5E">
        <w:rPr>
          <w:rFonts w:ascii="Times New Roman" w:eastAsia="Times New Roman" w:hAnsi="Times New Roman" w:cs="Times New Roman"/>
          <w:b/>
          <w:sz w:val="24"/>
          <w:szCs w:val="24"/>
        </w:rPr>
        <w:t xml:space="preserve"> Башкортостан</w:t>
      </w:r>
    </w:p>
    <w:p w:rsidR="006F12DA" w:rsidRPr="00CE3A5E" w:rsidRDefault="006F12DA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237"/>
      </w:tblGrid>
      <w:tr w:rsidR="00CE3A5E" w:rsidRPr="00CE3A5E" w:rsidTr="005860CC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CE3A5E" w:rsidRPr="00CE3A5E" w:rsidTr="005860CC">
        <w:trPr>
          <w:cantSplit/>
          <w:trHeight w:val="1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</w:t>
            </w:r>
            <w:r w:rsidR="006F12DA"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поселения</w:t>
            </w: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5E" w:rsidRPr="00CE3A5E" w:rsidTr="005860CC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E3A5E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A5E" w:rsidRPr="00CE3A5E" w:rsidTr="00AB4EE6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C" w:rsidRPr="00CE3A5E" w:rsidRDefault="0013465C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</w:tr>
      <w:tr w:rsidR="00CE3A5E" w:rsidRPr="00CE3A5E" w:rsidTr="00775F14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C" w:rsidRPr="00CE3A5E" w:rsidRDefault="0013465C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5C" w:rsidRPr="00CE3A5E" w:rsidRDefault="0013465C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5C" w:rsidRPr="00CE3A5E" w:rsidRDefault="0013465C" w:rsidP="005860CC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E3A5E" w:rsidRPr="00CE3A5E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6F12DA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6F12DA">
              <w:rPr>
                <w:sz w:val="24"/>
                <w:szCs w:val="24"/>
              </w:rPr>
              <w:br w:type="page"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E3A5E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E3A5E" w:rsidRDefault="00595985" w:rsidP="00FB1035">
            <w:pPr>
              <w:pStyle w:val="a7"/>
              <w:shd w:val="clear" w:color="auto" w:fill="auto"/>
              <w:tabs>
                <w:tab w:val="left" w:pos="2021"/>
                <w:tab w:val="left" w:pos="3883"/>
                <w:tab w:val="left" w:pos="5717"/>
              </w:tabs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="00C97957" w:rsidRPr="00CE3A5E">
              <w:rPr>
                <w:sz w:val="24"/>
                <w:szCs w:val="24"/>
              </w:rPr>
              <w:t xml:space="preserve">вления деятельности </w:t>
            </w:r>
            <w:r w:rsidRPr="00CE3A5E">
              <w:rPr>
                <w:sz w:val="24"/>
                <w:szCs w:val="24"/>
              </w:rPr>
              <w:t>физическими</w:t>
            </w:r>
            <w:r w:rsidR="00C97957" w:rsidRPr="00CE3A5E">
              <w:rPr>
                <w:sz w:val="24"/>
                <w:szCs w:val="24"/>
              </w:rPr>
              <w:t xml:space="preserve"> </w:t>
            </w:r>
            <w:r w:rsidRPr="00CE3A5E">
              <w:rPr>
                <w:sz w:val="24"/>
                <w:szCs w:val="24"/>
              </w:rPr>
              <w:t>лицами,</w:t>
            </w:r>
          </w:p>
          <w:p w:rsidR="00595985" w:rsidRPr="00CE3A5E" w:rsidRDefault="00C97957" w:rsidP="00C97957">
            <w:pPr>
              <w:pStyle w:val="a7"/>
              <w:shd w:val="clear" w:color="auto" w:fill="auto"/>
              <w:tabs>
                <w:tab w:val="left" w:pos="2755"/>
                <w:tab w:val="left" w:pos="3384"/>
                <w:tab w:val="left" w:pos="4786"/>
              </w:tabs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 xml:space="preserve">Зарегистрированными в качестве </w:t>
            </w:r>
            <w:r w:rsidR="00595985" w:rsidRPr="00CE3A5E">
              <w:rPr>
                <w:sz w:val="24"/>
                <w:szCs w:val="24"/>
              </w:rPr>
              <w:t>индивидуальных</w:t>
            </w:r>
            <w:r w:rsidRPr="00CE3A5E">
              <w:rPr>
                <w:sz w:val="24"/>
                <w:szCs w:val="24"/>
              </w:rPr>
              <w:t xml:space="preserve"> </w:t>
            </w:r>
            <w:r w:rsidR="00595985" w:rsidRPr="00CE3A5E">
              <w:rPr>
                <w:sz w:val="24"/>
                <w:szCs w:val="24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3A5E" w:rsidRPr="00CE3A5E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6F12DA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6F12DA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E3A5E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3A5E" w:rsidRPr="00CE3A5E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E3A5E" w:rsidRPr="00CE3A5E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E3A5E" w:rsidRPr="00CE3A5E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E3A5E" w:rsidRPr="00CE3A5E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1 06 06 043 10 0000 110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F12DA" w:rsidRDefault="006F12DA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6F12DA" w:rsidRDefault="006F12DA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6F12DA" w:rsidRDefault="006F12DA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  <w:p w:rsidR="006F12DA" w:rsidRPr="00CE3A5E" w:rsidRDefault="006F12DA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CE3A5E" w:rsidRPr="00CE3A5E" w:rsidTr="003D1659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2A13E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CE3A5E">
              <w:rPr>
                <w:b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proofErr w:type="spellStart"/>
            <w:r w:rsidRPr="00CE3A5E">
              <w:rPr>
                <w:b/>
                <w:sz w:val="24"/>
                <w:szCs w:val="24"/>
              </w:rPr>
              <w:t>Бураевский</w:t>
            </w:r>
            <w:proofErr w:type="spellEnd"/>
            <w:r w:rsidRPr="00CE3A5E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E3A5E" w:rsidRPr="00CE3A5E" w:rsidTr="004F2AF0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3A5E" w:rsidRPr="00CE3A5E" w:rsidTr="00C16CBD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3A5E" w:rsidRPr="00CE3A5E" w:rsidTr="00F004D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1110507510 0000 120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E3A5E" w:rsidRPr="00CE3A5E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3A5E" w:rsidRPr="00CE3A5E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1140205210 0000 410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E3A5E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3A5E" w:rsidRPr="00CE3A5E" w:rsidTr="00340B11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3A5E" w:rsidRPr="00CE3A5E" w:rsidTr="00DC589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1140205310 0000 410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3A5E" w:rsidRPr="00CE3A5E" w:rsidTr="00BB2C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E3A5E">
              <w:rPr>
                <w:rFonts w:eastAsia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3A5E" w:rsidRPr="00CE3A5E" w:rsidTr="0019444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1140602510 0000 430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3A5E" w:rsidRPr="00CE3A5E" w:rsidTr="007D05F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3A5E" w:rsidRPr="00CE3A5E" w:rsidTr="00043BA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E3A5E" w:rsidRPr="00CE3A5E" w:rsidTr="00E922A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FB1035">
            <w:pPr>
              <w:pStyle w:val="a7"/>
              <w:shd w:val="clear" w:color="auto" w:fill="auto"/>
              <w:tabs>
                <w:tab w:val="left" w:pos="883"/>
                <w:tab w:val="left" w:pos="1795"/>
                <w:tab w:val="left" w:pos="3490"/>
                <w:tab w:val="left" w:pos="5126"/>
                <w:tab w:val="left" w:pos="5635"/>
              </w:tabs>
              <w:jc w:val="both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E3A5E" w:rsidRPr="00CE3A5E" w:rsidTr="000537C1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974E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974E56"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Каинлыковский</w:t>
            </w:r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</w:t>
            </w:r>
            <w:proofErr w:type="spellEnd"/>
            <w:r w:rsidRPr="00CE3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E3A5E" w:rsidRPr="00CE3A5E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="006F12DA"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должностными</w:t>
            </w: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3A5E" w:rsidRPr="00CE3A5E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10807175010000110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="006F12DA"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эксплуатацией имущества</w:t>
            </w: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r w:rsidR="006F12DA"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бюджетов</w:t>
            </w: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E3A5E" w:rsidRDefault="00C97957" w:rsidP="00C97957">
            <w:pPr>
              <w:pStyle w:val="ConsPlusNormal"/>
            </w:pPr>
            <w:r w:rsidRPr="00CE3A5E"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E3A5E" w:rsidRDefault="00C97957" w:rsidP="005860CC">
            <w:pPr>
              <w:pStyle w:val="ConsPlusNormal"/>
              <w:jc w:val="both"/>
            </w:pPr>
            <w:r w:rsidRPr="00CE3A5E">
              <w:t xml:space="preserve">Прочее возмещение ущерба, причиненного муниципальному имуществу сельского поселения (за </w:t>
            </w:r>
            <w:r w:rsidRPr="00CE3A5E"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3A5E" w:rsidRPr="00CE3A5E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9E7C41" w:rsidRPr="00CE3A5E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CE3A5E" w:rsidRPr="00CE3A5E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9E7C41" w:rsidRPr="00CE3A5E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707AE">
            <w:pPr>
              <w:pStyle w:val="ConsPlusNormal"/>
              <w:jc w:val="center"/>
            </w:pPr>
            <w:r w:rsidRPr="00CE3A5E"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5860CC">
            <w:pPr>
              <w:pStyle w:val="ConsPlusNormal"/>
              <w:jc w:val="both"/>
            </w:pPr>
            <w:r w:rsidRPr="00CE3A5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pStyle w:val="ConsPlusNormal"/>
              <w:jc w:val="center"/>
            </w:pPr>
            <w:r w:rsidRPr="00CE3A5E">
              <w:t>1 16 10081 10 0000 140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5860CC">
            <w:pPr>
              <w:pStyle w:val="ConsPlusNormal"/>
              <w:jc w:val="both"/>
            </w:pPr>
            <w:r w:rsidRPr="00CE3A5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3A5E" w:rsidRPr="00CE3A5E" w:rsidTr="001B5B55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  <w:p w:rsidR="009E7C41" w:rsidRPr="00CE3A5E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pStyle w:val="ConsPlusNormal"/>
              <w:jc w:val="center"/>
            </w:pPr>
            <w:r w:rsidRPr="00CE3A5E">
              <w:t>1 16 07010 10 0000 140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5860CC">
            <w:pPr>
              <w:pStyle w:val="ConsPlusNormal"/>
              <w:jc w:val="both"/>
            </w:pPr>
            <w:r w:rsidRPr="00CE3A5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pStyle w:val="ConsPlusNormal"/>
              <w:jc w:val="center"/>
            </w:pPr>
            <w:r w:rsidRPr="00CE3A5E">
              <w:t>1 16 10100 10 0000 140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5860CC">
            <w:pPr>
              <w:pStyle w:val="ConsPlusNormal"/>
              <w:jc w:val="both"/>
            </w:pPr>
            <w:r w:rsidRPr="00CE3A5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E3A5E" w:rsidRPr="00CE3A5E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CE3A5E" w:rsidRPr="00CE3A5E" w:rsidTr="005860C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Инициативные платежи, зачисляемые в бюджеты </w:t>
            </w: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CE3A5E" w:rsidRDefault="00F41A6E" w:rsidP="00F41A6E">
            <w:pPr>
              <w:jc w:val="center"/>
              <w:rPr>
                <w:rFonts w:ascii="Times New Roman" w:hAnsi="Times New Roman"/>
                <w:snapToGrid w:val="0"/>
              </w:rPr>
            </w:pPr>
            <w:r w:rsidRPr="00CE3A5E">
              <w:rPr>
                <w:rFonts w:ascii="Times New Roman" w:hAnsi="Times New Roman"/>
                <w:snapToGrid w:val="0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CE3A5E" w:rsidRDefault="00F41A6E" w:rsidP="00F41A6E">
            <w:pPr>
              <w:rPr>
                <w:rFonts w:ascii="Times New Roman" w:hAnsi="Times New Roman"/>
              </w:rPr>
            </w:pPr>
            <w:r w:rsidRPr="00CE3A5E">
              <w:rPr>
                <w:rFonts w:ascii="Times New Roman" w:hAnsi="Times New Roman"/>
              </w:rPr>
              <w:t>117 15030 10 1001 150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CE3A5E" w:rsidRDefault="00F41A6E" w:rsidP="00974E56">
            <w:pPr>
              <w:rPr>
                <w:rFonts w:ascii="Times New Roman" w:hAnsi="Times New Roman"/>
              </w:rPr>
            </w:pPr>
            <w:r w:rsidRPr="00CE3A5E">
              <w:rPr>
                <w:rFonts w:ascii="Times New Roman" w:hAnsi="Times New Roman"/>
              </w:rPr>
              <w:t>Инициативные платежи, зачисляемые в бюджеты сельских поселений (платежи от физических лиц, сельское поселение</w:t>
            </w:r>
            <w:r w:rsidR="00974E56" w:rsidRPr="00CE3A5E">
              <w:rPr>
                <w:rFonts w:ascii="Times New Roman" w:hAnsi="Times New Roman"/>
              </w:rPr>
              <w:t xml:space="preserve"> Каинлыковский сельсовет</w:t>
            </w:r>
            <w:r w:rsidRPr="00CE3A5E">
              <w:rPr>
                <w:rFonts w:ascii="Times New Roman" w:hAnsi="Times New Roman"/>
              </w:rPr>
              <w:t>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CE3A5E" w:rsidRDefault="00F41A6E" w:rsidP="00F41A6E">
            <w:pPr>
              <w:jc w:val="center"/>
              <w:rPr>
                <w:rFonts w:ascii="Times New Roman" w:hAnsi="Times New Roman"/>
                <w:snapToGrid w:val="0"/>
              </w:rPr>
            </w:pPr>
            <w:r w:rsidRPr="00CE3A5E"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CE3A5E" w:rsidRDefault="00F41A6E" w:rsidP="00F41A6E">
            <w:pPr>
              <w:rPr>
                <w:rFonts w:ascii="Times New Roman" w:hAnsi="Times New Roman"/>
              </w:rPr>
            </w:pPr>
            <w:r w:rsidRPr="00CE3A5E">
              <w:rPr>
                <w:rFonts w:ascii="Times New Roman" w:hAnsi="Times New Roman"/>
              </w:rPr>
              <w:t>117 15030 10 2001 150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CE3A5E" w:rsidRDefault="00F41A6E" w:rsidP="00974E56">
            <w:pPr>
              <w:rPr>
                <w:rFonts w:ascii="Times New Roman" w:hAnsi="Times New Roman"/>
              </w:rPr>
            </w:pPr>
            <w:r w:rsidRPr="00CE3A5E">
              <w:rPr>
                <w:rFonts w:ascii="Times New Roman" w:hAnsi="Times New Roman"/>
              </w:rPr>
              <w:t>Инициативные платежи, зачисляемые в бюджеты сельских поселений (платежи от юридических лиц, сельское поселение</w:t>
            </w:r>
            <w:r w:rsidR="00974E56" w:rsidRPr="00CE3A5E">
              <w:rPr>
                <w:rFonts w:ascii="Times New Roman" w:hAnsi="Times New Roman"/>
              </w:rPr>
              <w:t xml:space="preserve"> Каинлыковский сельсовет</w:t>
            </w:r>
            <w:r w:rsidRPr="00CE3A5E">
              <w:rPr>
                <w:rFonts w:ascii="Times New Roman" w:hAnsi="Times New Roman"/>
              </w:rPr>
              <w:t>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CE3A5E" w:rsidRDefault="00DB2872" w:rsidP="00DB2872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CE3A5E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117 16000 10 0000 180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CE3A5E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 xml:space="preserve"> 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>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E3A5E" w:rsidRPr="00CE3A5E" w:rsidTr="00784DA6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E3A5E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E3A5E" w:rsidRDefault="009E7C41" w:rsidP="00FB4ECC">
            <w:pPr>
              <w:pStyle w:val="a7"/>
              <w:shd w:val="clear" w:color="auto" w:fill="auto"/>
              <w:rPr>
                <w:sz w:val="24"/>
                <w:szCs w:val="24"/>
                <w:shd w:val="clear" w:color="auto" w:fill="FFFFFF"/>
              </w:rPr>
            </w:pPr>
            <w:r w:rsidRPr="00CE3A5E">
              <w:rPr>
                <w:sz w:val="24"/>
                <w:szCs w:val="24"/>
                <w:shd w:val="clear" w:color="auto" w:fill="FFFFFF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CE3A5E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>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z w:val="24"/>
                <w:szCs w:val="24"/>
              </w:rPr>
              <w:t>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E3A5E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CE3A5E" w:rsidRDefault="002707AE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CE3A5E" w:rsidRDefault="002707AE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CE3A5E" w:rsidRDefault="002707AE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</w:t>
            </w: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3A5E" w:rsidRPr="00CE3A5E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E3A5E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E3A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EBC" w:rsidRPr="00CE3A5E" w:rsidRDefault="00FB4ECC" w:rsidP="00FB4ECC">
      <w:pPr>
        <w:spacing w:after="0" w:line="240" w:lineRule="auto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E1EBC" w:rsidRPr="00CE3A5E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CE1EBC" w:rsidRPr="00CE3A5E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Pr="00CE3A5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FB4ECC" w:rsidRPr="00CE3A5E" w:rsidRDefault="00CE1EBC" w:rsidP="00FB4EC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E3A5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74E56" w:rsidRPr="00CE3A5E">
        <w:rPr>
          <w:rFonts w:ascii="Times New Roman" w:hAnsi="Times New Roman" w:cs="Times New Roman"/>
        </w:rPr>
        <w:t xml:space="preserve">   </w:t>
      </w:r>
      <w:bookmarkStart w:id="1" w:name="_Hlk89419978"/>
      <w:r w:rsidR="00FB4ECC" w:rsidRPr="00CE3A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B4ECC" w:rsidRPr="00CE3A5E" w:rsidRDefault="00974E56" w:rsidP="00FB4ECC">
      <w:pPr>
        <w:spacing w:after="0" w:line="240" w:lineRule="auto"/>
        <w:ind w:left="540" w:firstLine="5220"/>
        <w:rPr>
          <w:rFonts w:ascii="Times New Roman" w:hAnsi="Times New Roman" w:cs="Times New Roman"/>
          <w:sz w:val="24"/>
          <w:szCs w:val="24"/>
        </w:rPr>
      </w:pPr>
      <w:r w:rsidRPr="00CE3A5E">
        <w:rPr>
          <w:rFonts w:ascii="Times New Roman" w:hAnsi="Times New Roman" w:cs="Times New Roman"/>
          <w:sz w:val="24"/>
          <w:szCs w:val="24"/>
        </w:rPr>
        <w:t xml:space="preserve">      </w:t>
      </w:r>
      <w:r w:rsidR="00FB4ECC" w:rsidRPr="00CE3A5E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974E56" w:rsidRPr="00CE3A5E" w:rsidRDefault="00FB4ECC" w:rsidP="00974E5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E3A5E">
        <w:rPr>
          <w:rFonts w:ascii="Times New Roman" w:hAnsi="Times New Roman" w:cs="Times New Roman"/>
          <w:sz w:val="24"/>
          <w:szCs w:val="24"/>
        </w:rPr>
        <w:tab/>
      </w:r>
      <w:r w:rsidR="00974E56" w:rsidRPr="00CE3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«28» декабря 2022 г.№ 44</w:t>
      </w:r>
    </w:p>
    <w:p w:rsidR="00FB4ECC" w:rsidRPr="00CE3A5E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</w:p>
    <w:bookmarkEnd w:id="1"/>
    <w:p w:rsidR="00FB4ECC" w:rsidRPr="00CE3A5E" w:rsidRDefault="00FB4ECC" w:rsidP="00FB4ECC">
      <w:pPr>
        <w:rPr>
          <w:rFonts w:ascii="Times New Roman" w:hAnsi="Times New Roman" w:cs="Times New Roman"/>
        </w:rPr>
      </w:pPr>
    </w:p>
    <w:p w:rsidR="00FB4ECC" w:rsidRPr="00CE3A5E" w:rsidRDefault="00FB4ECC" w:rsidP="00FB4ECC">
      <w:pPr>
        <w:jc w:val="center"/>
        <w:outlineLvl w:val="0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>Перечень главных администраторов источников финансирования дефицита бюджета сельского поселения</w:t>
      </w:r>
      <w:r w:rsidR="00974E56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CE3A5E" w:rsidRDefault="00FB4ECC" w:rsidP="00FB4EC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E3A5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4"/>
        <w:gridCol w:w="3634"/>
        <w:gridCol w:w="4352"/>
      </w:tblGrid>
      <w:tr w:rsidR="00CE3A5E" w:rsidRPr="00CE3A5E" w:rsidTr="00FB4ECC">
        <w:trPr>
          <w:cantSplit/>
          <w:trHeight w:val="504"/>
        </w:trPr>
        <w:tc>
          <w:tcPr>
            <w:tcW w:w="5368" w:type="dxa"/>
            <w:gridSpan w:val="3"/>
          </w:tcPr>
          <w:p w:rsidR="00FB4ECC" w:rsidRPr="00CE3A5E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352" w:type="dxa"/>
            <w:vMerge w:val="restart"/>
          </w:tcPr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Наименование главного администратора источников финансирования дефицита бюджета сельского поселения</w:t>
            </w:r>
            <w:r w:rsidR="00974E56" w:rsidRPr="00CE3A5E">
              <w:rPr>
                <w:rFonts w:ascii="Times New Roman" w:hAnsi="Times New Roman" w:cs="Times New Roman"/>
              </w:rPr>
              <w:t xml:space="preserve">   Каинлыковский сельсовет муниципального</w:t>
            </w:r>
            <w:r w:rsidRPr="00CE3A5E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CE3A5E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CE3A5E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FB4ECC" w:rsidRPr="00CE3A5E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CE3A5E" w:rsidRPr="00CE3A5E" w:rsidTr="00FB4ECC">
        <w:trPr>
          <w:cantSplit/>
          <w:trHeight w:val="1146"/>
        </w:trPr>
        <w:tc>
          <w:tcPr>
            <w:tcW w:w="1734" w:type="dxa"/>
            <w:gridSpan w:val="2"/>
          </w:tcPr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</w:p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3634" w:type="dxa"/>
          </w:tcPr>
          <w:p w:rsidR="00FB4ECC" w:rsidRPr="00CE3A5E" w:rsidRDefault="00FB4ECC" w:rsidP="00974E56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 xml:space="preserve">источников финансирования дефицита бюджета сельского </w:t>
            </w:r>
            <w:r w:rsidR="00974E56" w:rsidRPr="00CE3A5E">
              <w:rPr>
                <w:rFonts w:ascii="Times New Roman" w:hAnsi="Times New Roman" w:cs="Times New Roman"/>
              </w:rPr>
              <w:t>поселения Каинлыковский сельсовет муниципального</w:t>
            </w:r>
            <w:r w:rsidRPr="00CE3A5E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CE3A5E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CE3A5E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352" w:type="dxa"/>
            <w:vMerge/>
          </w:tcPr>
          <w:p w:rsidR="00FB4ECC" w:rsidRPr="00CE3A5E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CE3A5E" w:rsidRPr="00CE3A5E" w:rsidTr="00FB4ECC">
        <w:trPr>
          <w:trHeight w:val="344"/>
          <w:tblHeader/>
        </w:trPr>
        <w:tc>
          <w:tcPr>
            <w:tcW w:w="1720" w:type="dxa"/>
            <w:vAlign w:val="center"/>
          </w:tcPr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  <w:vAlign w:val="center"/>
          </w:tcPr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vAlign w:val="center"/>
          </w:tcPr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3</w:t>
            </w:r>
          </w:p>
        </w:tc>
      </w:tr>
      <w:tr w:rsidR="00CE3A5E" w:rsidRPr="00CE3A5E" w:rsidTr="00FB4ECC">
        <w:trPr>
          <w:trHeight w:val="402"/>
        </w:trPr>
        <w:tc>
          <w:tcPr>
            <w:tcW w:w="1720" w:type="dxa"/>
          </w:tcPr>
          <w:p w:rsidR="00FB4ECC" w:rsidRPr="00CE3A5E" w:rsidRDefault="00FB4ECC" w:rsidP="00F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A5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000" w:type="dxa"/>
            <w:gridSpan w:val="3"/>
          </w:tcPr>
          <w:p w:rsidR="00FB4ECC" w:rsidRPr="00CE3A5E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A5E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r w:rsidR="00974E56" w:rsidRPr="00CE3A5E">
              <w:rPr>
                <w:rFonts w:ascii="Times New Roman" w:hAnsi="Times New Roman" w:cs="Times New Roman"/>
                <w:b/>
              </w:rPr>
              <w:t>Каинлыковский сельсовет</w:t>
            </w:r>
            <w:r w:rsidRPr="00CE3A5E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="00974E56" w:rsidRPr="00CE3A5E">
              <w:rPr>
                <w:rFonts w:ascii="Times New Roman" w:hAnsi="Times New Roman" w:cs="Times New Roman"/>
                <w:b/>
              </w:rPr>
              <w:t>Бураевский</w:t>
            </w:r>
            <w:proofErr w:type="spellEnd"/>
            <w:r w:rsidR="00974E56" w:rsidRPr="00CE3A5E">
              <w:rPr>
                <w:rFonts w:ascii="Times New Roman" w:hAnsi="Times New Roman" w:cs="Times New Roman"/>
                <w:b/>
              </w:rPr>
              <w:t xml:space="preserve"> район</w:t>
            </w:r>
            <w:r w:rsidRPr="00CE3A5E">
              <w:rPr>
                <w:rFonts w:ascii="Times New Roman" w:hAnsi="Times New Roman" w:cs="Times New Roman"/>
                <w:b/>
              </w:rPr>
              <w:t xml:space="preserve"> Республики Башкортостан</w:t>
            </w:r>
          </w:p>
        </w:tc>
      </w:tr>
      <w:tr w:rsidR="00CE3A5E" w:rsidRPr="00CE3A5E" w:rsidTr="00FB4ECC">
        <w:trPr>
          <w:trHeight w:val="402"/>
        </w:trPr>
        <w:tc>
          <w:tcPr>
            <w:tcW w:w="1720" w:type="dxa"/>
          </w:tcPr>
          <w:p w:rsidR="00FB4ECC" w:rsidRPr="00CE3A5E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79</w:t>
            </w:r>
            <w:r w:rsidR="00D04EE5" w:rsidRPr="00CE3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CE3A5E" w:rsidRDefault="00FB4ECC" w:rsidP="00FB1035">
            <w:pPr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352" w:type="dxa"/>
          </w:tcPr>
          <w:p w:rsidR="00FB4ECC" w:rsidRPr="00CE3A5E" w:rsidRDefault="00FB4ECC" w:rsidP="00FB1035">
            <w:pPr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FB4ECC" w:rsidRPr="00CE3A5E" w:rsidTr="00FB4ECC">
        <w:trPr>
          <w:trHeight w:val="402"/>
        </w:trPr>
        <w:tc>
          <w:tcPr>
            <w:tcW w:w="1720" w:type="dxa"/>
          </w:tcPr>
          <w:p w:rsidR="00FB4ECC" w:rsidRPr="00CE3A5E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79</w:t>
            </w:r>
            <w:r w:rsidR="00D04EE5" w:rsidRPr="00CE3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CE3A5E" w:rsidRDefault="00FB4ECC" w:rsidP="00FB1035">
            <w:pPr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352" w:type="dxa"/>
          </w:tcPr>
          <w:p w:rsidR="00FB4ECC" w:rsidRPr="00CE3A5E" w:rsidRDefault="00FB4ECC" w:rsidP="00FB1035">
            <w:pPr>
              <w:rPr>
                <w:rFonts w:ascii="Times New Roman" w:hAnsi="Times New Roman" w:cs="Times New Roman"/>
              </w:rPr>
            </w:pPr>
            <w:r w:rsidRPr="00CE3A5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апоселений</w:t>
            </w:r>
          </w:p>
        </w:tc>
      </w:tr>
    </w:tbl>
    <w:p w:rsidR="00FB4ECC" w:rsidRPr="00CE3A5E" w:rsidRDefault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CE3A5E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CE3A5E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CE3A5E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CE3A5E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CE3A5E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CE3A5E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09741B" w:rsidRPr="00CE3A5E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E3A5E">
        <w:rPr>
          <w:rFonts w:ascii="Times New Roman" w:hAnsi="Times New Roman" w:cs="Times New Roman"/>
          <w:sz w:val="24"/>
          <w:szCs w:val="24"/>
        </w:rPr>
        <w:tab/>
      </w:r>
    </w:p>
    <w:p w:rsidR="00FB4ECC" w:rsidRPr="00CE3A5E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974E56" w:rsidRPr="00CE3A5E" w:rsidRDefault="00974E56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974E56" w:rsidRDefault="00974E56" w:rsidP="00FB4ECC">
      <w:pPr>
        <w:spacing w:after="0"/>
        <w:ind w:left="1260" w:firstLine="5222"/>
        <w:rPr>
          <w:rFonts w:ascii="Times New Roman" w:hAnsi="Times New Roman" w:cs="Times New Roman"/>
        </w:rPr>
      </w:pPr>
    </w:p>
    <w:p w:rsidR="00885C89" w:rsidRPr="00CE3A5E" w:rsidRDefault="00885C89" w:rsidP="00FB4ECC">
      <w:pPr>
        <w:spacing w:after="0"/>
        <w:ind w:left="1260" w:firstLine="5222"/>
        <w:rPr>
          <w:rFonts w:ascii="Times New Roman" w:hAnsi="Times New Roman" w:cs="Times New Roman"/>
        </w:rPr>
      </w:pPr>
    </w:p>
    <w:p w:rsidR="00FB4ECC" w:rsidRPr="00CE3A5E" w:rsidRDefault="00974E56" w:rsidP="00974E56">
      <w:pPr>
        <w:spacing w:after="0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B4ECC" w:rsidRPr="00CE3A5E">
        <w:rPr>
          <w:rFonts w:ascii="Times New Roman" w:hAnsi="Times New Roman" w:cs="Times New Roman"/>
        </w:rPr>
        <w:t>Приложение № 3</w:t>
      </w:r>
    </w:p>
    <w:p w:rsidR="00FB4ECC" w:rsidRPr="00CE3A5E" w:rsidRDefault="00974E56" w:rsidP="00FB4ECC">
      <w:pPr>
        <w:spacing w:after="0"/>
        <w:ind w:left="540" w:firstLine="5222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       </w:t>
      </w:r>
      <w:r w:rsidR="00FB4ECC" w:rsidRPr="00CE3A5E">
        <w:rPr>
          <w:rFonts w:ascii="Times New Roman" w:hAnsi="Times New Roman" w:cs="Times New Roman"/>
        </w:rPr>
        <w:t xml:space="preserve">к постановлению  </w:t>
      </w:r>
    </w:p>
    <w:p w:rsidR="00FB4ECC" w:rsidRPr="00CE3A5E" w:rsidRDefault="00974E56" w:rsidP="00FB4ECC">
      <w:pPr>
        <w:spacing w:after="0"/>
        <w:ind w:left="540" w:firstLine="5222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  <w:sz w:val="24"/>
          <w:szCs w:val="24"/>
        </w:rPr>
        <w:t xml:space="preserve">      от «28» декабря 2022 г.№ 44</w:t>
      </w:r>
    </w:p>
    <w:p w:rsidR="00FB4ECC" w:rsidRPr="00CE3A5E" w:rsidRDefault="00FB4ECC" w:rsidP="00FB4ECC">
      <w:pPr>
        <w:rPr>
          <w:rFonts w:ascii="Times New Roman" w:hAnsi="Times New Roman" w:cs="Times New Roman"/>
        </w:rPr>
      </w:pPr>
    </w:p>
    <w:p w:rsidR="00FB4ECC" w:rsidRPr="00CE3A5E" w:rsidRDefault="00FB4ECC" w:rsidP="00FB4ECC">
      <w:pPr>
        <w:jc w:val="center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Порядок </w:t>
      </w:r>
    </w:p>
    <w:p w:rsidR="00FB4ECC" w:rsidRPr="00CE3A5E" w:rsidRDefault="00FB4ECC" w:rsidP="00FB4ECC">
      <w:pPr>
        <w:jc w:val="center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>внесения изменений в перечень главных администраторов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CE3A5E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 1. Порядок внесения изменений в перечень главных администраторов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Башкортостан. </w:t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</w:p>
    <w:p w:rsidR="00FB4ECC" w:rsidRPr="00CE3A5E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>2. В случаях изменения состава и (или) функций главных администраторов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CE1EBC"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распоряжением  администрации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CE1EBC"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 (далее - Администрация) в срок не позднее 30 календарных дней со дня внесения изменений. </w:t>
      </w:r>
    </w:p>
    <w:p w:rsidR="00FB4ECC" w:rsidRPr="00CE3A5E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>3. Главные администраторы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 </w:t>
      </w:r>
      <w:r w:rsidRPr="00CE3A5E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CE1EBC"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 направляют в Администрацию предложения о внесении изменений в перечень главных администраторов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не позднее 10 календарных дней со дня внесения изменений.</w:t>
      </w:r>
    </w:p>
    <w:p w:rsidR="00FB4ECC" w:rsidRPr="00CE3A5E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4. В предложениях указываются: код вида (подвида) доходов </w:t>
      </w:r>
      <w:r w:rsidR="00677EA7" w:rsidRPr="00CE3A5E">
        <w:rPr>
          <w:rFonts w:ascii="Times New Roman" w:hAnsi="Times New Roman" w:cs="Times New Roman"/>
        </w:rPr>
        <w:t>бюджета, наименование</w:t>
      </w:r>
      <w:r w:rsidRPr="00CE3A5E">
        <w:rPr>
          <w:rFonts w:ascii="Times New Roman" w:hAnsi="Times New Roman" w:cs="Times New Roman"/>
        </w:rPr>
        <w:t xml:space="preserve"> кода вида (подвида) доходов бюджета, реквизиты нормативных правовых актов, устанавливающие правовые основания по внесению изменений в перечень главных администраторов доходов бюджета сельского поселения</w:t>
      </w:r>
      <w:r w:rsidR="00677EA7" w:rsidRPr="00CE3A5E">
        <w:rPr>
          <w:rFonts w:ascii="Times New Roman" w:hAnsi="Times New Roman" w:cs="Times New Roman"/>
        </w:rPr>
        <w:t xml:space="preserve"> Каинлыковский</w:t>
      </w:r>
      <w:r w:rsidRPr="00CE3A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CE1EBC" w:rsidRPr="00CE3A5E">
        <w:rPr>
          <w:rFonts w:ascii="Times New Roman" w:hAnsi="Times New Roman" w:cs="Times New Roman"/>
        </w:rPr>
        <w:t>Бураевский</w:t>
      </w:r>
      <w:proofErr w:type="spellEnd"/>
      <w:r w:rsidRPr="00CE3A5E">
        <w:rPr>
          <w:rFonts w:ascii="Times New Roman" w:hAnsi="Times New Roman" w:cs="Times New Roman"/>
        </w:rPr>
        <w:t xml:space="preserve"> район Республики Башкортостан. </w:t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</w:p>
    <w:p w:rsidR="00FB4ECC" w:rsidRPr="00CE3A5E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CE3A5E">
        <w:rPr>
          <w:rFonts w:ascii="Times New Roman" w:hAnsi="Times New Roman" w:cs="Times New Roman"/>
        </w:rPr>
        <w:t xml:space="preserve">5. Рассмотрение предложений осуществляется Администрацией в течение 10 рабочих дней со дня их поступления. </w:t>
      </w:r>
      <w:r w:rsidRPr="00CE3A5E">
        <w:rPr>
          <w:rFonts w:ascii="Times New Roman" w:hAnsi="Times New Roman" w:cs="Times New Roman"/>
        </w:rPr>
        <w:tab/>
      </w:r>
      <w:r w:rsidRPr="00CE3A5E">
        <w:rPr>
          <w:rFonts w:ascii="Times New Roman" w:hAnsi="Times New Roman" w:cs="Times New Roman"/>
        </w:rPr>
        <w:tab/>
      </w:r>
    </w:p>
    <w:p w:rsidR="00FB4ECC" w:rsidRPr="00FB4ECC" w:rsidRDefault="00FB4ECC" w:rsidP="00FB4E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A5E">
        <w:rPr>
          <w:rFonts w:ascii="Times New Roman" w:hAnsi="Times New Roman" w:cs="Times New Roman"/>
        </w:rPr>
        <w:lastRenderedPageBreak/>
        <w:t>6. По итогам рассмотрения предложений распоряжением Администрации вносятся изменения в перечень главных администраторов дохо</w:t>
      </w:r>
      <w:r w:rsidRPr="00400B41">
        <w:rPr>
          <w:rFonts w:ascii="Times New Roman" w:hAnsi="Times New Roman" w:cs="Times New Roman"/>
        </w:rPr>
        <w:t>дов бюджета.</w:t>
      </w:r>
      <w:r w:rsidRPr="00DC2F14">
        <w:rPr>
          <w:rFonts w:ascii="Times New Roman" w:hAnsi="Times New Roman" w:cs="Times New Roman"/>
        </w:rPr>
        <w:tab/>
      </w:r>
    </w:p>
    <w:sectPr w:rsidR="00FB4ECC" w:rsidRPr="00FB4ECC" w:rsidSect="00677E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29F4"/>
    <w:multiLevelType w:val="multilevel"/>
    <w:tmpl w:val="58D6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2"/>
  </w:compat>
  <w:rsids>
    <w:rsidRoot w:val="00745335"/>
    <w:rsid w:val="0009741B"/>
    <w:rsid w:val="0013465C"/>
    <w:rsid w:val="00144C25"/>
    <w:rsid w:val="002707AE"/>
    <w:rsid w:val="002A11AC"/>
    <w:rsid w:val="002A13E6"/>
    <w:rsid w:val="00354A8A"/>
    <w:rsid w:val="003A2E76"/>
    <w:rsid w:val="00595985"/>
    <w:rsid w:val="00677EA7"/>
    <w:rsid w:val="006F12DA"/>
    <w:rsid w:val="00726857"/>
    <w:rsid w:val="00745335"/>
    <w:rsid w:val="00784F94"/>
    <w:rsid w:val="00844567"/>
    <w:rsid w:val="00885C89"/>
    <w:rsid w:val="00974E56"/>
    <w:rsid w:val="009E7C41"/>
    <w:rsid w:val="00C97957"/>
    <w:rsid w:val="00CE1EBC"/>
    <w:rsid w:val="00CE3A5E"/>
    <w:rsid w:val="00D04EE5"/>
    <w:rsid w:val="00D32C0D"/>
    <w:rsid w:val="00DB2872"/>
    <w:rsid w:val="00DE094F"/>
    <w:rsid w:val="00F41A6E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E93E-688A-4EE3-B9C7-96763C1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СП Каинлыковский</cp:lastModifiedBy>
  <cp:revision>17</cp:revision>
  <dcterms:created xsi:type="dcterms:W3CDTF">2021-11-30T07:29:00Z</dcterms:created>
  <dcterms:modified xsi:type="dcterms:W3CDTF">2022-12-29T10:02:00Z</dcterms:modified>
</cp:coreProperties>
</file>