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8"/>
        <w:gridCol w:w="1566"/>
        <w:gridCol w:w="4356"/>
      </w:tblGrid>
      <w:tr w:rsidR="00EE6718" w:rsidRPr="00FB2EDA" w:rsidTr="001C3978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БАШҠОРТОСТАН РЕСПУБЛИКАҺЫ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БОРАЙ РАЙОНЫ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ҠАЙЫНЛЫҠ АУЫЛ СОВЕТЫ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АУЫЛ БИЛӘМӘҺЕ СОВЕТЫ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</w:t>
            </w:r>
            <w:r w:rsidRPr="00EE67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Ҡайынлыҡ 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ауылы, Йәштәр урамы, 7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 wp14:anchorId="7612E147" wp14:editId="4D594798">
                  <wp:extent cx="89535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РЕСПУБЛИКА БАШКОРТОСТАН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СОВЕТ СЕЛЬСКОГО ПОСЕЛЕНИЯ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КАИНЛЫКОВСКИЙ СЕЛЬСОВЕТ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МУНИЦИПАЛЬНОГО РАЙОНА</w:t>
            </w:r>
          </w:p>
          <w:p w:rsidR="00EE6718" w:rsidRPr="00EE6718" w:rsidRDefault="00EE6718" w:rsidP="00EE6718">
            <w:pPr>
              <w:keepNext/>
              <w:autoSpaceDN w:val="0"/>
              <w:spacing w:after="0" w:line="24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БУРАЕВСКИЙ  РАЙОН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452971,д.Каинлыково,ул.Молодежная, 7</w:t>
            </w:r>
          </w:p>
          <w:p w:rsidR="00EE6718" w:rsidRPr="00EE6718" w:rsidRDefault="00EE6718" w:rsidP="00EE6718">
            <w:pPr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т.(34756)2-43-48,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kainlik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r w:rsidRPr="00EE6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</w:p>
        </w:tc>
      </w:tr>
    </w:tbl>
    <w:p w:rsidR="00EE6718" w:rsidRPr="00EE6718" w:rsidRDefault="00EE6718" w:rsidP="00EE6718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6"/>
          <w:szCs w:val="20"/>
          <w:lang w:val="be-BY" w:eastAsia="ru-RU"/>
        </w:rPr>
      </w:pPr>
    </w:p>
    <w:p w:rsidR="00EE6718" w:rsidRPr="00EE6718" w:rsidRDefault="00EE6718" w:rsidP="00EE6718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Внеочередное заседание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28-го созыва</w:t>
      </w: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:rsidR="00EE6718" w:rsidRPr="00EE6718" w:rsidRDefault="00EE6718" w:rsidP="00EE6718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ҠАРАР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        </w:t>
      </w:r>
      <w:r w:rsidRPr="00EE6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E6718" w:rsidRPr="00EE6718" w:rsidRDefault="00EE6718" w:rsidP="00EE6718">
      <w:pPr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 апреля 2022 года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FB2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211</w:t>
      </w:r>
    </w:p>
    <w:p w:rsidR="00EE6718" w:rsidRPr="00EE6718" w:rsidRDefault="00EE6718" w:rsidP="00EE6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GoBack"/>
      <w:bookmarkEnd w:id="0"/>
    </w:p>
    <w:p w:rsidR="00DB52E0" w:rsidRPr="00244E95" w:rsidRDefault="00DB52E0" w:rsidP="00DB5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396" w:rsidRDefault="00EE3396" w:rsidP="00E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DF5" w:rsidRPr="00DB52E0" w:rsidRDefault="00EB2173" w:rsidP="00EB21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9B6DF5" w:rsidRPr="00DA28B1">
        <w:rPr>
          <w:rFonts w:ascii="Times New Roman" w:hAnsi="Times New Roman" w:cs="Times New Roman"/>
          <w:sz w:val="28"/>
          <w:szCs w:val="28"/>
        </w:rPr>
        <w:t>О</w:t>
      </w:r>
      <w:r w:rsidR="00DA28B1" w:rsidRPr="00DA28B1">
        <w:rPr>
          <w:rFonts w:ascii="Times New Roman" w:hAnsi="Times New Roman" w:cs="Times New Roman"/>
          <w:sz w:val="28"/>
          <w:szCs w:val="28"/>
        </w:rPr>
        <w:t>б утверждении</w:t>
      </w:r>
      <w:r w:rsidR="009B6DF5" w:rsidRPr="00DA28B1">
        <w:rPr>
          <w:rFonts w:ascii="Times New Roman" w:hAnsi="Times New Roman" w:cs="Times New Roman"/>
          <w:sz w:val="28"/>
          <w:szCs w:val="28"/>
        </w:rPr>
        <w:t xml:space="preserve"> </w:t>
      </w:r>
      <w:r w:rsidR="00DA28B1" w:rsidRPr="00DA28B1">
        <w:rPr>
          <w:rFonts w:ascii="Times New Roman" w:hAnsi="Times New Roman" w:cs="Times New Roman"/>
          <w:sz w:val="28"/>
          <w:szCs w:val="28"/>
        </w:rPr>
        <w:t>перечня муниципального имущества</w:t>
      </w:r>
      <w:r w:rsidR="001A65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28B1" w:rsidRPr="00DB52E0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</w:t>
      </w:r>
      <w:r w:rsidR="00847A13" w:rsidRPr="00DB52E0">
        <w:rPr>
          <w:rFonts w:ascii="Times New Roman" w:hAnsi="Times New Roman" w:cs="Times New Roman"/>
          <w:sz w:val="28"/>
          <w:szCs w:val="28"/>
        </w:rPr>
        <w:t xml:space="preserve">ове субъектам малого и среднего </w:t>
      </w:r>
      <w:r w:rsidR="00DA28B1" w:rsidRPr="00DB52E0">
        <w:rPr>
          <w:rFonts w:ascii="Times New Roman" w:hAnsi="Times New Roman" w:cs="Times New Roman"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B6DF5" w:rsidRPr="00DB52E0" w:rsidRDefault="009B6DF5" w:rsidP="00DA28B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DB52E0" w:rsidRDefault="000F2348" w:rsidP="001A6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2E0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24.07.2007 г. №209-ФЗ «Об общих принципах организации местного самоуправления в Российской Федерации»,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52E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района Республики Башкортостан, Совет 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B52E0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550927" w:rsidRPr="00DB52E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DB52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6CA2" w:rsidRPr="00DB52E0" w:rsidRDefault="008463EF" w:rsidP="00DA28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E0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DB52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A6C" w:rsidRPr="00DB52E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86CA2" w:rsidRPr="00DB52E0">
        <w:rPr>
          <w:rFonts w:ascii="Times New Roman" w:hAnsi="Times New Roman" w:cs="Times New Roman"/>
          <w:sz w:val="28"/>
          <w:szCs w:val="28"/>
        </w:rPr>
        <w:t>переч</w:t>
      </w:r>
      <w:r w:rsidR="004D0E23" w:rsidRPr="00DB52E0">
        <w:rPr>
          <w:rFonts w:ascii="Times New Roman" w:hAnsi="Times New Roman" w:cs="Times New Roman"/>
          <w:sz w:val="28"/>
          <w:szCs w:val="28"/>
        </w:rPr>
        <w:t>е</w:t>
      </w:r>
      <w:r w:rsidR="00186CA2" w:rsidRPr="00DB52E0">
        <w:rPr>
          <w:rFonts w:ascii="Times New Roman" w:hAnsi="Times New Roman" w:cs="Times New Roman"/>
          <w:sz w:val="28"/>
          <w:szCs w:val="28"/>
        </w:rPr>
        <w:t>н</w:t>
      </w:r>
      <w:r w:rsidR="00807B84" w:rsidRPr="00DB52E0">
        <w:rPr>
          <w:rFonts w:ascii="Times New Roman" w:hAnsi="Times New Roman" w:cs="Times New Roman"/>
          <w:sz w:val="28"/>
          <w:szCs w:val="28"/>
        </w:rPr>
        <w:t>ь</w:t>
      </w:r>
      <w:r w:rsidR="00186CA2" w:rsidRPr="00DB52E0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807B84" w:rsidRPr="00DB52E0">
        <w:rPr>
          <w:rFonts w:ascii="Times New Roman" w:hAnsi="Times New Roman" w:cs="Times New Roman"/>
          <w:sz w:val="28"/>
          <w:szCs w:val="28"/>
        </w:rPr>
        <w:t xml:space="preserve"> 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07B84" w:rsidRPr="00DB52E0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="00186CA2" w:rsidRPr="00DB52E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="00186CA2" w:rsidRPr="00DB52E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физическим лицам, не являющимся индивидуальными предпринимателями и применяющим специальный налоговый режим «Налог на про</w:t>
      </w:r>
      <w:r w:rsidR="00EB2173" w:rsidRPr="00DB52E0">
        <w:rPr>
          <w:rFonts w:ascii="Times New Roman" w:hAnsi="Times New Roman" w:cs="Times New Roman"/>
          <w:sz w:val="28"/>
          <w:szCs w:val="28"/>
        </w:rPr>
        <w:t>фессиональный доход» (прилагается</w:t>
      </w:r>
      <w:r w:rsidR="00186CA2" w:rsidRPr="00DB52E0">
        <w:rPr>
          <w:rFonts w:ascii="Times New Roman" w:hAnsi="Times New Roman" w:cs="Times New Roman"/>
          <w:sz w:val="28"/>
          <w:szCs w:val="28"/>
        </w:rPr>
        <w:t>).</w:t>
      </w:r>
    </w:p>
    <w:p w:rsidR="00AD59A7" w:rsidRPr="00DB52E0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9A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32CF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</w:t>
      </w:r>
      <w:r w:rsid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</w:t>
      </w:r>
      <w:r w:rsidR="00DB52E0">
        <w:t xml:space="preserve"> </w:t>
      </w:r>
      <w:r w:rsidR="00DB52E0" w:rsidRPr="00DB52E0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https://spkainlik.ru/</w:t>
      </w:r>
      <w:r w:rsidR="00DB52E0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32CF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администрации</w:t>
      </w:r>
      <w:r w:rsidR="001A65B2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8"/>
          <w:szCs w:val="28"/>
        </w:rPr>
        <w:t>Каинлыковский</w:t>
      </w:r>
      <w:r w:rsidR="001A65B2" w:rsidRPr="00DB52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2CF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Башкортостан.</w:t>
      </w:r>
    </w:p>
    <w:p w:rsidR="00AD59A7" w:rsidRPr="00DB52E0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9A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AD59A7" w:rsidRPr="00DB52E0" w:rsidRDefault="00807B84" w:rsidP="00DA28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9A7" w:rsidRPr="00DB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</w:p>
    <w:p w:rsidR="004D1CCB" w:rsidRDefault="004D1CCB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Pr="00DB52E0" w:rsidRDefault="00DB52E0" w:rsidP="00847A13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2E0" w:rsidRDefault="00847A13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DB52E0" w:rsidRPr="00DB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</w:p>
    <w:p w:rsidR="00DB52E0" w:rsidRDefault="00DB52E0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4D1CCB" w:rsidRPr="00DB52E0" w:rsidRDefault="00DB52E0" w:rsidP="004D1CCB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Каинлыковский сельсовет                                      М. М. Фазлыев</w:t>
      </w:r>
      <w:r w:rsidR="004D1CCB" w:rsidRPr="00DB5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E3396" w:rsidRPr="00DB52E0" w:rsidRDefault="00EE3396" w:rsidP="004D1CCB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</w:p>
    <w:p w:rsidR="00EE3396" w:rsidRPr="00DB52E0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t xml:space="preserve">Утвержден решением Совета </w:t>
      </w:r>
    </w:p>
    <w:p w:rsidR="00EE3396" w:rsidRPr="00DB52E0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t xml:space="preserve">сельского поселения </w:t>
      </w:r>
      <w:r w:rsidR="00DB52E0" w:rsidRPr="00DB52E0">
        <w:rPr>
          <w:rFonts w:ascii="Times New Roman" w:hAnsi="Times New Roman" w:cs="Times New Roman"/>
          <w:sz w:val="25"/>
          <w:szCs w:val="25"/>
        </w:rPr>
        <w:t>Каинлыковский</w:t>
      </w:r>
      <w:r w:rsidRPr="00DB52E0">
        <w:rPr>
          <w:rFonts w:ascii="Times New Roman" w:hAnsi="Times New Roman" w:cs="Times New Roman"/>
          <w:sz w:val="25"/>
          <w:szCs w:val="25"/>
        </w:rPr>
        <w:t xml:space="preserve"> сельсовет </w:t>
      </w:r>
    </w:p>
    <w:p w:rsidR="00EE3396" w:rsidRPr="00DB52E0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t xml:space="preserve">муниципального района Бураевский район </w:t>
      </w:r>
    </w:p>
    <w:p w:rsidR="00EE3396" w:rsidRPr="00DB52E0" w:rsidRDefault="00EE3396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DB52E0">
        <w:rPr>
          <w:rFonts w:ascii="Times New Roman" w:hAnsi="Times New Roman" w:cs="Times New Roman"/>
          <w:sz w:val="25"/>
          <w:szCs w:val="25"/>
        </w:rPr>
        <w:t xml:space="preserve">Республики Башкортостан </w:t>
      </w:r>
    </w:p>
    <w:p w:rsidR="00EB2173" w:rsidRPr="00DB52E0" w:rsidRDefault="00DB52E0" w:rsidP="00EE339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от </w:t>
      </w:r>
      <w:r w:rsidR="00F515D8">
        <w:rPr>
          <w:rFonts w:ascii="Times New Roman" w:hAnsi="Times New Roman" w:cs="Times New Roman"/>
          <w:sz w:val="25"/>
          <w:szCs w:val="25"/>
        </w:rPr>
        <w:t>08 апреля</w:t>
      </w:r>
      <w:r>
        <w:rPr>
          <w:rFonts w:ascii="Times New Roman" w:hAnsi="Times New Roman" w:cs="Times New Roman"/>
          <w:sz w:val="25"/>
          <w:szCs w:val="25"/>
        </w:rPr>
        <w:t xml:space="preserve"> 2022 г. № </w:t>
      </w:r>
      <w:r w:rsidR="00351731">
        <w:rPr>
          <w:rFonts w:ascii="Times New Roman" w:hAnsi="Times New Roman" w:cs="Times New Roman"/>
          <w:sz w:val="25"/>
          <w:szCs w:val="25"/>
        </w:rPr>
        <w:t>203</w:t>
      </w:r>
    </w:p>
    <w:p w:rsidR="00EE3396" w:rsidRPr="00DB52E0" w:rsidRDefault="00EE3396" w:rsidP="00EB2173">
      <w:pPr>
        <w:rPr>
          <w:rFonts w:ascii="Times New Roman" w:hAnsi="Times New Roman" w:cs="Times New Roman"/>
          <w:b/>
          <w:sz w:val="25"/>
          <w:szCs w:val="25"/>
        </w:rPr>
      </w:pPr>
    </w:p>
    <w:p w:rsidR="00EE3396" w:rsidRPr="00DB52E0" w:rsidRDefault="00EE3396" w:rsidP="00EE339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B52E0">
        <w:rPr>
          <w:rFonts w:ascii="Times New Roman" w:hAnsi="Times New Roman" w:cs="Times New Roman"/>
          <w:b/>
          <w:sz w:val="25"/>
          <w:szCs w:val="25"/>
        </w:rPr>
        <w:t xml:space="preserve">Перечень муниципального имущества  сельского поселения </w:t>
      </w:r>
      <w:r w:rsidR="00DB52E0" w:rsidRPr="00DB52E0">
        <w:rPr>
          <w:rFonts w:ascii="Times New Roman" w:hAnsi="Times New Roman" w:cs="Times New Roman"/>
          <w:b/>
          <w:sz w:val="25"/>
          <w:szCs w:val="25"/>
        </w:rPr>
        <w:t>Каинлыковский</w:t>
      </w:r>
      <w:r w:rsidRPr="00DB52E0">
        <w:rPr>
          <w:rFonts w:ascii="Times New Roman" w:hAnsi="Times New Roman" w:cs="Times New Roman"/>
          <w:b/>
          <w:sz w:val="25"/>
          <w:szCs w:val="25"/>
        </w:rPr>
        <w:t xml:space="preserve"> сельсовет 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D0E23" w:rsidRPr="00DB52E0" w:rsidRDefault="004D0E23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p w:rsidR="00EE3396" w:rsidRPr="00DB52E0" w:rsidRDefault="00EE3396" w:rsidP="00EB2173">
      <w:pPr>
        <w:tabs>
          <w:tab w:val="left" w:pos="11126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3"/>
        <w:gridCol w:w="2602"/>
        <w:gridCol w:w="1851"/>
        <w:gridCol w:w="1921"/>
        <w:gridCol w:w="2553"/>
      </w:tblGrid>
      <w:tr w:rsidR="004D1CCB" w:rsidRPr="00DB52E0" w:rsidTr="00C155C6">
        <w:tc>
          <w:tcPr>
            <w:tcW w:w="643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2602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Тип имущества</w:t>
            </w:r>
          </w:p>
        </w:tc>
        <w:tc>
          <w:tcPr>
            <w:tcW w:w="1851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Адрес</w:t>
            </w:r>
          </w:p>
        </w:tc>
        <w:tc>
          <w:tcPr>
            <w:tcW w:w="1921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Площадь</w:t>
            </w:r>
            <w:r w:rsidR="003965D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</w:t>
            </w:r>
            <w:r w:rsidR="008530D3">
              <w:rPr>
                <w:rFonts w:ascii="Times New Roman" w:hAnsi="Times New Roman" w:cs="Times New Roman"/>
                <w:b/>
                <w:sz w:val="25"/>
                <w:szCs w:val="25"/>
              </w:rPr>
              <w:t>кв.м.</w:t>
            </w:r>
          </w:p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53" w:type="dxa"/>
          </w:tcPr>
          <w:p w:rsidR="004D1CCB" w:rsidRPr="00DB52E0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52E0">
              <w:rPr>
                <w:rFonts w:ascii="Times New Roman" w:hAnsi="Times New Roman" w:cs="Times New Roman"/>
                <w:b/>
                <w:sz w:val="25"/>
                <w:szCs w:val="25"/>
              </w:rPr>
              <w:t>Кадастровый номер</w:t>
            </w:r>
          </w:p>
        </w:tc>
      </w:tr>
      <w:tr w:rsidR="004D1CCB" w:rsidRPr="00C85541" w:rsidTr="00C155C6">
        <w:tc>
          <w:tcPr>
            <w:tcW w:w="643" w:type="dxa"/>
          </w:tcPr>
          <w:p w:rsidR="004D1CCB" w:rsidRPr="00FA11EE" w:rsidRDefault="004D1CCB" w:rsidP="004D1CCB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5C6" w:rsidRPr="00FA1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4D1CCB" w:rsidRPr="00FA11EE" w:rsidRDefault="005C6363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5541" w:rsidRPr="00FA11EE" w:rsidRDefault="00C155C6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</w:t>
            </w:r>
            <w:r w:rsidR="00C85541" w:rsidRPr="00F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для возделывания сельскохозяйственных культур.</w:t>
            </w:r>
          </w:p>
        </w:tc>
        <w:tc>
          <w:tcPr>
            <w:tcW w:w="1851" w:type="dxa"/>
          </w:tcPr>
          <w:p w:rsidR="004D1CCB" w:rsidRPr="00FA11EE" w:rsidRDefault="00C85541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 р-н. Бураевский, с/с. Каинлыковский</w:t>
            </w:r>
          </w:p>
        </w:tc>
        <w:tc>
          <w:tcPr>
            <w:tcW w:w="1921" w:type="dxa"/>
          </w:tcPr>
          <w:p w:rsidR="004D1CCB" w:rsidRPr="00FA11EE" w:rsidRDefault="003965D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2553" w:type="dxa"/>
          </w:tcPr>
          <w:p w:rsidR="004D1CCB" w:rsidRPr="00FA11EE" w:rsidRDefault="003965D9" w:rsidP="00EB2173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  <w:shd w:val="clear" w:color="auto" w:fill="FFFFFF"/>
              </w:rPr>
              <w:t>02:17:000000:1360</w:t>
            </w:r>
          </w:p>
        </w:tc>
      </w:tr>
      <w:tr w:rsidR="00C155C6" w:rsidRPr="00C85541" w:rsidTr="00C155C6">
        <w:tc>
          <w:tcPr>
            <w:tcW w:w="643" w:type="dxa"/>
          </w:tcPr>
          <w:p w:rsidR="00C155C6" w:rsidRPr="00FA11EE" w:rsidRDefault="00C155C6" w:rsidP="00C155C6">
            <w:pPr>
              <w:tabs>
                <w:tab w:val="left" w:pos="11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2" w:type="dxa"/>
          </w:tcPr>
          <w:p w:rsidR="00C155C6" w:rsidRPr="00FA11EE" w:rsidRDefault="00C155C6" w:rsidP="00C1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55C6" w:rsidRPr="00FA11EE" w:rsidRDefault="00C155C6" w:rsidP="00C1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для </w:t>
            </w:r>
            <w:r w:rsidR="00AA65D0" w:rsidRPr="00FA11EE">
              <w:rPr>
                <w:rFonts w:ascii="Times New Roman" w:hAnsi="Times New Roman" w:cs="Times New Roman"/>
                <w:sz w:val="24"/>
                <w:szCs w:val="24"/>
              </w:rPr>
              <w:t>размещения пруда</w:t>
            </w:r>
          </w:p>
        </w:tc>
        <w:tc>
          <w:tcPr>
            <w:tcW w:w="1851" w:type="dxa"/>
          </w:tcPr>
          <w:p w:rsidR="00C155C6" w:rsidRPr="00FA11EE" w:rsidRDefault="00C155C6" w:rsidP="00C155C6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РБ, Бураевский </w:t>
            </w:r>
            <w:r w:rsidR="00AA65D0"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>район, Каинлыковский</w:t>
            </w: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C155C6" w:rsidRPr="00FA11EE" w:rsidRDefault="00C155C6" w:rsidP="00C155C6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>д.Кулаево</w:t>
            </w:r>
          </w:p>
        </w:tc>
        <w:tc>
          <w:tcPr>
            <w:tcW w:w="1921" w:type="dxa"/>
          </w:tcPr>
          <w:p w:rsidR="00C155C6" w:rsidRPr="00FA11EE" w:rsidRDefault="00C155C6" w:rsidP="00C155C6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>36241</w:t>
            </w:r>
          </w:p>
        </w:tc>
        <w:tc>
          <w:tcPr>
            <w:tcW w:w="2553" w:type="dxa"/>
          </w:tcPr>
          <w:p w:rsidR="00C155C6" w:rsidRPr="00FA11EE" w:rsidRDefault="00C155C6" w:rsidP="00C155C6">
            <w:pPr>
              <w:tabs>
                <w:tab w:val="left" w:pos="11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11EE">
              <w:rPr>
                <w:rFonts w:ascii="Times New Roman" w:eastAsia="Calibri" w:hAnsi="Times New Roman" w:cs="Times New Roman"/>
                <w:sz w:val="24"/>
                <w:szCs w:val="24"/>
              </w:rPr>
              <w:t>02:17:070401:437</w:t>
            </w:r>
          </w:p>
        </w:tc>
      </w:tr>
    </w:tbl>
    <w:p w:rsidR="00DB25E2" w:rsidRPr="00C85541" w:rsidRDefault="00DB25E2" w:rsidP="00EB2173">
      <w:pPr>
        <w:tabs>
          <w:tab w:val="left" w:pos="166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B25E2" w:rsidRPr="00C85541" w:rsidSect="004D0E2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BA" w:rsidRDefault="00B304BA" w:rsidP="00F1658F">
      <w:pPr>
        <w:spacing w:after="0" w:line="240" w:lineRule="auto"/>
      </w:pPr>
      <w:r>
        <w:separator/>
      </w:r>
    </w:p>
  </w:endnote>
  <w:endnote w:type="continuationSeparator" w:id="0">
    <w:p w:rsidR="00B304BA" w:rsidRDefault="00B304BA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BA" w:rsidRDefault="00B304BA" w:rsidP="00F1658F">
      <w:pPr>
        <w:spacing w:after="0" w:line="240" w:lineRule="auto"/>
      </w:pPr>
      <w:r>
        <w:separator/>
      </w:r>
    </w:p>
  </w:footnote>
  <w:footnote w:type="continuationSeparator" w:id="0">
    <w:p w:rsidR="00B304BA" w:rsidRDefault="00B304BA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816"/>
    <w:multiLevelType w:val="hybridMultilevel"/>
    <w:tmpl w:val="E35CE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0C8C"/>
    <w:rsid w:val="000072E1"/>
    <w:rsid w:val="0002259A"/>
    <w:rsid w:val="00045ED0"/>
    <w:rsid w:val="000564C3"/>
    <w:rsid w:val="00056947"/>
    <w:rsid w:val="00064DE9"/>
    <w:rsid w:val="000A232E"/>
    <w:rsid w:val="000C2C08"/>
    <w:rsid w:val="000D78CB"/>
    <w:rsid w:val="000F2348"/>
    <w:rsid w:val="001205C9"/>
    <w:rsid w:val="001215F5"/>
    <w:rsid w:val="001258F7"/>
    <w:rsid w:val="00140418"/>
    <w:rsid w:val="00181E87"/>
    <w:rsid w:val="00186CA2"/>
    <w:rsid w:val="001A65B2"/>
    <w:rsid w:val="001B1078"/>
    <w:rsid w:val="001D2353"/>
    <w:rsid w:val="001F1C87"/>
    <w:rsid w:val="001F241E"/>
    <w:rsid w:val="00216E0B"/>
    <w:rsid w:val="00224F2D"/>
    <w:rsid w:val="00235A6C"/>
    <w:rsid w:val="0024026B"/>
    <w:rsid w:val="0025702A"/>
    <w:rsid w:val="00275329"/>
    <w:rsid w:val="00317CFD"/>
    <w:rsid w:val="00351731"/>
    <w:rsid w:val="003965D9"/>
    <w:rsid w:val="00466136"/>
    <w:rsid w:val="00476E74"/>
    <w:rsid w:val="004D0E23"/>
    <w:rsid w:val="004D1CCB"/>
    <w:rsid w:val="004D571B"/>
    <w:rsid w:val="00527674"/>
    <w:rsid w:val="00550927"/>
    <w:rsid w:val="005B4764"/>
    <w:rsid w:val="005C6363"/>
    <w:rsid w:val="0060248C"/>
    <w:rsid w:val="006047DE"/>
    <w:rsid w:val="0062107D"/>
    <w:rsid w:val="00686446"/>
    <w:rsid w:val="006D14D0"/>
    <w:rsid w:val="00772BC0"/>
    <w:rsid w:val="00794FF6"/>
    <w:rsid w:val="007B35CF"/>
    <w:rsid w:val="007C3059"/>
    <w:rsid w:val="00807B84"/>
    <w:rsid w:val="00832CF7"/>
    <w:rsid w:val="00845DD1"/>
    <w:rsid w:val="008463EF"/>
    <w:rsid w:val="00847A13"/>
    <w:rsid w:val="008530D3"/>
    <w:rsid w:val="00875AA2"/>
    <w:rsid w:val="008A17DD"/>
    <w:rsid w:val="008D59B3"/>
    <w:rsid w:val="008E2674"/>
    <w:rsid w:val="0091005F"/>
    <w:rsid w:val="00945132"/>
    <w:rsid w:val="00965E42"/>
    <w:rsid w:val="00965F9F"/>
    <w:rsid w:val="009B6DF5"/>
    <w:rsid w:val="009C572A"/>
    <w:rsid w:val="009C639B"/>
    <w:rsid w:val="009F66A4"/>
    <w:rsid w:val="00A11CF1"/>
    <w:rsid w:val="00A40E7A"/>
    <w:rsid w:val="00A53E03"/>
    <w:rsid w:val="00A75B67"/>
    <w:rsid w:val="00AA65D0"/>
    <w:rsid w:val="00AD59A7"/>
    <w:rsid w:val="00B06B9B"/>
    <w:rsid w:val="00B12C8F"/>
    <w:rsid w:val="00B23CA4"/>
    <w:rsid w:val="00B304BA"/>
    <w:rsid w:val="00B41087"/>
    <w:rsid w:val="00B52BF6"/>
    <w:rsid w:val="00B776A8"/>
    <w:rsid w:val="00B80B89"/>
    <w:rsid w:val="00BA4778"/>
    <w:rsid w:val="00BB2F4B"/>
    <w:rsid w:val="00BC5E94"/>
    <w:rsid w:val="00C155C6"/>
    <w:rsid w:val="00C314F0"/>
    <w:rsid w:val="00C43B7A"/>
    <w:rsid w:val="00C563D1"/>
    <w:rsid w:val="00C85541"/>
    <w:rsid w:val="00C915BF"/>
    <w:rsid w:val="00CA032C"/>
    <w:rsid w:val="00CA38B1"/>
    <w:rsid w:val="00CD18E1"/>
    <w:rsid w:val="00CD53C1"/>
    <w:rsid w:val="00CF53F9"/>
    <w:rsid w:val="00CF5A58"/>
    <w:rsid w:val="00D00625"/>
    <w:rsid w:val="00D40BBD"/>
    <w:rsid w:val="00D92DAE"/>
    <w:rsid w:val="00DA28B1"/>
    <w:rsid w:val="00DB190D"/>
    <w:rsid w:val="00DB25E2"/>
    <w:rsid w:val="00DB34AD"/>
    <w:rsid w:val="00DB52E0"/>
    <w:rsid w:val="00DC4E47"/>
    <w:rsid w:val="00E22B3A"/>
    <w:rsid w:val="00E85D0B"/>
    <w:rsid w:val="00EA35B6"/>
    <w:rsid w:val="00EB2173"/>
    <w:rsid w:val="00EB517E"/>
    <w:rsid w:val="00EC361B"/>
    <w:rsid w:val="00EE3396"/>
    <w:rsid w:val="00EE6718"/>
    <w:rsid w:val="00EF555D"/>
    <w:rsid w:val="00F14284"/>
    <w:rsid w:val="00F1658F"/>
    <w:rsid w:val="00F16EE0"/>
    <w:rsid w:val="00F2088D"/>
    <w:rsid w:val="00F32D95"/>
    <w:rsid w:val="00F515D8"/>
    <w:rsid w:val="00FA11EE"/>
    <w:rsid w:val="00F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A8B3D-061A-46F9-A865-5E6E9E00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B52E0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EB217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a">
    <w:name w:val="Hyperlink"/>
    <w:basedOn w:val="a0"/>
    <w:uiPriority w:val="99"/>
    <w:unhideWhenUsed/>
    <w:rsid w:val="001A65B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EE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B52E0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СП Каинлыковский</cp:lastModifiedBy>
  <cp:revision>22</cp:revision>
  <cp:lastPrinted>2022-01-24T06:48:00Z</cp:lastPrinted>
  <dcterms:created xsi:type="dcterms:W3CDTF">2022-01-13T06:32:00Z</dcterms:created>
  <dcterms:modified xsi:type="dcterms:W3CDTF">2022-06-27T11:46:00Z</dcterms:modified>
</cp:coreProperties>
</file>