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7"/>
        <w:gridCol w:w="1565"/>
        <w:gridCol w:w="4354"/>
      </w:tblGrid>
      <w:tr w:rsidR="0004188B" w:rsidRPr="0004188B" w:rsidTr="0004188B">
        <w:trPr>
          <w:cantSplit/>
          <w:trHeight w:val="2410"/>
        </w:trPr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88B" w:rsidRPr="0004188B" w:rsidRDefault="0004188B" w:rsidP="0004188B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val="be-BY"/>
              </w:rPr>
            </w:pPr>
            <w:bookmarkStart w:id="0" w:name="_GoBack"/>
            <w:bookmarkEnd w:id="0"/>
            <w:r w:rsidRPr="0004188B">
              <w:rPr>
                <w:rFonts w:ascii="Times New Roman" w:hAnsi="Times New Roman" w:cs="Times New Roman"/>
                <w:b/>
                <w:sz w:val="20"/>
                <w:szCs w:val="22"/>
                <w:lang w:val="be-BY"/>
              </w:rPr>
              <w:t>БАШҠОРТОСТАН РЕСПУБЛИКАҺЫ</w:t>
            </w:r>
          </w:p>
          <w:p w:rsidR="0004188B" w:rsidRPr="0004188B" w:rsidRDefault="0004188B" w:rsidP="0004188B">
            <w:pPr>
              <w:keepNext/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8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БОРАЙ  РАЙОНЫ</w:t>
            </w:r>
          </w:p>
          <w:p w:rsidR="0004188B" w:rsidRPr="0004188B" w:rsidRDefault="0004188B" w:rsidP="0004188B">
            <w:pPr>
              <w:keepNext/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8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МУНИЦИПАЛЬ РАЙОНЫНЫҢ</w:t>
            </w:r>
          </w:p>
          <w:p w:rsidR="0004188B" w:rsidRPr="0004188B" w:rsidRDefault="0004188B" w:rsidP="0004188B">
            <w:pPr>
              <w:keepNext/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04188B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ҠАЙЫНЛЫҠ</w:t>
            </w:r>
            <w:r w:rsidRPr="000418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 АУЫЛ СОВЕТЫ</w:t>
            </w:r>
          </w:p>
          <w:p w:rsidR="0004188B" w:rsidRPr="0004188B" w:rsidRDefault="0004188B" w:rsidP="0004188B">
            <w:pPr>
              <w:keepNext/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0418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АУЫЛ БИЛӘМӘҺЕ</w:t>
            </w:r>
          </w:p>
          <w:p w:rsidR="0004188B" w:rsidRPr="0004188B" w:rsidRDefault="0004188B" w:rsidP="0004188B">
            <w:pPr>
              <w:keepNext/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0418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ХАКИМИӘТЕ</w:t>
            </w:r>
          </w:p>
          <w:p w:rsidR="0004188B" w:rsidRPr="0004188B" w:rsidRDefault="0004188B" w:rsidP="0004188B">
            <w:pPr>
              <w:keepNext/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be-BY"/>
              </w:rPr>
            </w:pPr>
          </w:p>
          <w:p w:rsidR="0004188B" w:rsidRPr="0004188B" w:rsidRDefault="0004188B" w:rsidP="0004188B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  <w:lang w:val="be-BY"/>
              </w:rPr>
            </w:pPr>
            <w:r w:rsidRPr="0004188B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452971,</w:t>
            </w:r>
            <w:r w:rsidRPr="0004188B">
              <w:rPr>
                <w:rFonts w:ascii="Times New Roman" w:hAnsi="Times New Roman" w:cs="Times New Roman"/>
                <w:bCs/>
                <w:sz w:val="20"/>
                <w:szCs w:val="22"/>
                <w:lang w:val="be-BY"/>
              </w:rPr>
              <w:t xml:space="preserve">Ҡайынлыҡ </w:t>
            </w:r>
            <w:r w:rsidRPr="0004188B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ауылы, Йәштәр урамы, 7</w:t>
            </w:r>
          </w:p>
          <w:p w:rsidR="0004188B" w:rsidRPr="0004188B" w:rsidRDefault="0004188B" w:rsidP="0004188B">
            <w:pPr>
              <w:keepNext/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be-BY"/>
              </w:rPr>
            </w:pPr>
            <w:r w:rsidRPr="0004188B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т.(34756)2-43-48,</w:t>
            </w:r>
            <w:r w:rsidRPr="0004188B">
              <w:rPr>
                <w:rFonts w:ascii="Times New Roman" w:hAnsi="Times New Roman" w:cs="Times New Roman"/>
                <w:bCs/>
                <w:sz w:val="20"/>
                <w:szCs w:val="20"/>
              </w:rPr>
              <w:t>Adm</w:t>
            </w:r>
            <w:r w:rsidRPr="0004188B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_</w:t>
            </w:r>
            <w:r w:rsidRPr="0004188B">
              <w:rPr>
                <w:rFonts w:ascii="Times New Roman" w:hAnsi="Times New Roman" w:cs="Times New Roman"/>
                <w:bCs/>
                <w:sz w:val="20"/>
                <w:szCs w:val="20"/>
              </w:rPr>
              <w:t>kainlik</w:t>
            </w:r>
            <w:r w:rsidRPr="0004188B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@</w:t>
            </w:r>
            <w:r w:rsidRPr="0004188B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r w:rsidRPr="0004188B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.</w:t>
            </w:r>
            <w:r w:rsidRPr="0004188B">
              <w:rPr>
                <w:rFonts w:ascii="Times New Roman" w:hAnsi="Times New Roman" w:cs="Times New Roman"/>
                <w:bCs/>
                <w:sz w:val="20"/>
                <w:szCs w:val="20"/>
              </w:rPr>
              <w:t>ru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188B" w:rsidRPr="0004188B" w:rsidRDefault="00F927D4" w:rsidP="0004188B">
            <w:pPr>
              <w:widowControl/>
              <w:autoSpaceDE/>
              <w:autoSpaceDN/>
              <w:adjustRightInd/>
              <w:spacing w:after="200" w:line="240" w:lineRule="atLeast"/>
              <w:ind w:firstLine="0"/>
              <w:jc w:val="center"/>
              <w:rPr>
                <w:rFonts w:ascii="Calibri" w:hAnsi="Calibri" w:cs="Times New Roman"/>
                <w:sz w:val="20"/>
                <w:szCs w:val="22"/>
                <w:lang w:val="be-BY"/>
              </w:rPr>
            </w:pPr>
            <w:r w:rsidRPr="0004188B">
              <w:rPr>
                <w:rFonts w:ascii="Calibri" w:hAnsi="Calibri" w:cs="Times New Roman"/>
                <w:noProof/>
                <w:sz w:val="20"/>
                <w:szCs w:val="22"/>
              </w:rPr>
              <w:drawing>
                <wp:inline distT="0" distB="0" distL="0" distR="0">
                  <wp:extent cx="885825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88B" w:rsidRPr="0004188B" w:rsidRDefault="0004188B" w:rsidP="0004188B">
            <w:pPr>
              <w:keepNext/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0418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РЕСПУБЛИКА БАШКОРТОСТАН</w:t>
            </w:r>
          </w:p>
          <w:p w:rsidR="0004188B" w:rsidRPr="0004188B" w:rsidRDefault="0004188B" w:rsidP="0004188B">
            <w:pPr>
              <w:keepNext/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0418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АДМИНИСТРАЦИЯ</w:t>
            </w:r>
          </w:p>
          <w:p w:rsidR="0004188B" w:rsidRPr="0004188B" w:rsidRDefault="0004188B" w:rsidP="0004188B">
            <w:pPr>
              <w:keepNext/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0418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04188B" w:rsidRPr="0004188B" w:rsidRDefault="0004188B" w:rsidP="0004188B">
            <w:pPr>
              <w:keepNext/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0418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КАИНЛЫКОВСКИЙ СЕЛЬСОВЕТ</w:t>
            </w:r>
          </w:p>
          <w:p w:rsidR="0004188B" w:rsidRPr="0004188B" w:rsidRDefault="0004188B" w:rsidP="0004188B">
            <w:pPr>
              <w:keepNext/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0418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МУНИЦИПАЛЬНОГО РАЙОНА</w:t>
            </w:r>
          </w:p>
          <w:p w:rsidR="0004188B" w:rsidRPr="0004188B" w:rsidRDefault="0004188B" w:rsidP="0004188B">
            <w:pPr>
              <w:keepNext/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</w:pPr>
            <w:r w:rsidRPr="0004188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>БУРАЕВСКИЙ РАЙОН</w:t>
            </w:r>
          </w:p>
          <w:p w:rsidR="0004188B" w:rsidRPr="0004188B" w:rsidRDefault="0004188B" w:rsidP="0004188B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  <w:lang w:val="be-BY"/>
              </w:rPr>
            </w:pPr>
          </w:p>
          <w:p w:rsidR="0004188B" w:rsidRPr="0004188B" w:rsidRDefault="0004188B" w:rsidP="0004188B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0"/>
                <w:szCs w:val="22"/>
                <w:lang w:val="be-BY"/>
              </w:rPr>
            </w:pPr>
            <w:r w:rsidRPr="0004188B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452971,д.Каинлыково,ул.Молодежная, 7</w:t>
            </w:r>
          </w:p>
          <w:p w:rsidR="0004188B" w:rsidRPr="0004188B" w:rsidRDefault="0004188B" w:rsidP="0004188B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2"/>
                <w:lang w:val="be-BY"/>
              </w:rPr>
            </w:pPr>
            <w:r w:rsidRPr="0004188B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т.(34756)2-43-48,</w:t>
            </w:r>
            <w:r w:rsidRPr="0004188B">
              <w:rPr>
                <w:rFonts w:ascii="Times New Roman" w:hAnsi="Times New Roman" w:cs="Times New Roman"/>
                <w:sz w:val="20"/>
                <w:szCs w:val="22"/>
              </w:rPr>
              <w:t>Adm</w:t>
            </w:r>
            <w:r w:rsidRPr="0004188B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_</w:t>
            </w:r>
            <w:r w:rsidRPr="0004188B">
              <w:rPr>
                <w:rFonts w:ascii="Times New Roman" w:hAnsi="Times New Roman" w:cs="Times New Roman"/>
                <w:sz w:val="20"/>
                <w:szCs w:val="22"/>
              </w:rPr>
              <w:t>kainlik</w:t>
            </w:r>
            <w:r w:rsidRPr="0004188B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@</w:t>
            </w:r>
            <w:r w:rsidRPr="0004188B">
              <w:rPr>
                <w:rFonts w:ascii="Times New Roman" w:hAnsi="Times New Roman" w:cs="Times New Roman"/>
                <w:sz w:val="20"/>
                <w:szCs w:val="22"/>
              </w:rPr>
              <w:t>mail</w:t>
            </w:r>
            <w:r w:rsidRPr="0004188B">
              <w:rPr>
                <w:rFonts w:ascii="Times New Roman" w:hAnsi="Times New Roman" w:cs="Times New Roman"/>
                <w:sz w:val="20"/>
                <w:szCs w:val="22"/>
                <w:lang w:val="be-BY"/>
              </w:rPr>
              <w:t>.</w:t>
            </w:r>
            <w:r w:rsidRPr="0004188B">
              <w:rPr>
                <w:rFonts w:ascii="Times New Roman" w:hAnsi="Times New Roman" w:cs="Times New Roman"/>
                <w:sz w:val="20"/>
                <w:szCs w:val="22"/>
              </w:rPr>
              <w:t>ru</w:t>
            </w:r>
          </w:p>
        </w:tc>
      </w:tr>
    </w:tbl>
    <w:p w:rsidR="0004188B" w:rsidRPr="0004188B" w:rsidRDefault="0004188B" w:rsidP="0004188B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spacing w:line="240" w:lineRule="atLeast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4188B" w:rsidRPr="0004188B" w:rsidRDefault="0004188B" w:rsidP="0004188B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4188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ҠАРАР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04188B">
        <w:rPr>
          <w:rFonts w:ascii="Times New Roman" w:hAnsi="Times New Roman" w:cs="Times New Roman"/>
          <w:b/>
          <w:sz w:val="28"/>
          <w:szCs w:val="28"/>
          <w:lang w:val="be-BY"/>
        </w:rPr>
        <w:t>ПОСТАНОВЛЕНИЕ</w:t>
      </w:r>
      <w:r w:rsidRPr="0004188B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04188B" w:rsidRPr="0004188B" w:rsidRDefault="0004188B" w:rsidP="0004188B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4188B">
        <w:rPr>
          <w:rFonts w:ascii="Times New Roman" w:hAnsi="Times New Roman" w:cs="Times New Roman"/>
          <w:b/>
          <w:sz w:val="28"/>
          <w:szCs w:val="28"/>
        </w:rPr>
        <w:t xml:space="preserve">  25 февра</w:t>
      </w:r>
      <w:r>
        <w:rPr>
          <w:rFonts w:ascii="Times New Roman" w:hAnsi="Times New Roman" w:cs="Times New Roman"/>
          <w:b/>
          <w:sz w:val="28"/>
          <w:szCs w:val="28"/>
        </w:rPr>
        <w:t>ль 2022 йыл                   № 12</w:t>
      </w:r>
      <w:r w:rsidRPr="0004188B">
        <w:rPr>
          <w:rFonts w:ascii="Times New Roman" w:hAnsi="Times New Roman" w:cs="Times New Roman"/>
          <w:b/>
          <w:sz w:val="28"/>
          <w:szCs w:val="28"/>
        </w:rPr>
        <w:t xml:space="preserve">                   25 февраля 2022 года</w:t>
      </w:r>
    </w:p>
    <w:p w:rsidR="0004188B" w:rsidRPr="0004188B" w:rsidRDefault="0004188B" w:rsidP="0004188B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4188B" w:rsidRPr="0004188B" w:rsidRDefault="0004188B" w:rsidP="0004188B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4188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8D7285" w:rsidRPr="007A0ECE" w:rsidRDefault="008D7285" w:rsidP="008D728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Плана мероприятий по противодействию </w:t>
      </w:r>
    </w:p>
    <w:p w:rsidR="007A0ECE" w:rsidRPr="007A0ECE" w:rsidRDefault="008D7285" w:rsidP="007A0EC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коррупции в  </w:t>
      </w:r>
      <w:r w:rsidR="007A0ECE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сельском поселении </w:t>
      </w:r>
      <w:r w:rsidR="000418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Каинлыковский</w:t>
      </w:r>
    </w:p>
    <w:p w:rsidR="008D7285" w:rsidRPr="007A0ECE" w:rsidRDefault="007A0ECE" w:rsidP="007A0ECE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сельсовет </w:t>
      </w:r>
      <w:r w:rsidR="008D7285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го района</w:t>
      </w:r>
      <w:r w:rsidR="008D7285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4E5DE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Бураевский</w:t>
      </w:r>
      <w:r w:rsidR="008D7285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район </w:t>
      </w:r>
    </w:p>
    <w:p w:rsidR="008D7285" w:rsidRPr="007A0ECE" w:rsidRDefault="008D7285" w:rsidP="008D7285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Республики Башкортостан на 20</w:t>
      </w:r>
      <w:r w:rsidR="00C351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22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-202</w:t>
      </w:r>
      <w:r w:rsidR="00C351E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годы</w:t>
      </w:r>
    </w:p>
    <w:p w:rsidR="008D7285" w:rsidRPr="007A0ECE" w:rsidRDefault="008D7285" w:rsidP="008D7285">
      <w:pPr>
        <w:rPr>
          <w:rFonts w:ascii="Times New Roman" w:hAnsi="Times New Roman" w:cs="Times New Roman"/>
          <w:sz w:val="28"/>
          <w:szCs w:val="28"/>
        </w:rPr>
      </w:pPr>
    </w:p>
    <w:p w:rsidR="008D7285" w:rsidRPr="007A0ECE" w:rsidRDefault="008D7285" w:rsidP="008D728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Руководствуясь </w:t>
      </w:r>
      <w:r w:rsidR="00C351ED">
        <w:rPr>
          <w:rFonts w:ascii="Times New Roman" w:hAnsi="Times New Roman" w:cs="Times New Roman"/>
          <w:sz w:val="28"/>
          <w:szCs w:val="28"/>
          <w:lang w:eastAsia="en-US"/>
        </w:rPr>
        <w:t>частью 4 статьи 5 Федерального закона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 xml:space="preserve"> от 25 декабря 2008 г. № 273-ФЗ «О </w:t>
      </w:r>
      <w:r w:rsidR="007F50EE" w:rsidRPr="007A0ECE">
        <w:rPr>
          <w:rFonts w:ascii="Times New Roman" w:hAnsi="Times New Roman" w:cs="Times New Roman"/>
          <w:sz w:val="28"/>
          <w:szCs w:val="28"/>
          <w:lang w:eastAsia="en-US"/>
        </w:rPr>
        <w:t>противодействи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7F50EE"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коррупции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="007F50EE"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пунктом 33 части 1 статьи 15 Федерального закона от 06.10.2003 года №131-ФЗ  «Об общих принципах организации местного самоуправления в Российской Федерации», </w:t>
      </w:r>
      <w:r w:rsidR="00C351ED"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Указом 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Президента Российской Федерации от 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.0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1 года №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 xml:space="preserve"> 4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78 «О Национальном плане противодействия коррупции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 на 20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1-202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 годы», статьей 4 Закона Республики Башкортостан от 13.07.2009 года №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145-з «О противодействии коррупции в Республике Башкортостан», распоряжением Главы Республики Башкортостан от 2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.12.20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1 года №РГ-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49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2 «Об утверждении Плана мероприятий по противодействию коррупции в Республике Башкортостан на 20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22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>-202</w:t>
      </w:r>
      <w:r w:rsidR="007F50EE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годы», </w:t>
      </w:r>
    </w:p>
    <w:p w:rsidR="008D7285" w:rsidRPr="007A0ECE" w:rsidRDefault="008D7285" w:rsidP="008D7285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0ECE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8D7285" w:rsidRPr="007A0ECE" w:rsidRDefault="008D7285" w:rsidP="007A0ECE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</w:pP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1.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 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Утвердить прилагаемый План мероприятий по </w:t>
      </w:r>
      <w:r w:rsidR="004E5DE9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противодействию коррупции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в </w:t>
      </w:r>
      <w:r w:rsidR="007A0ECE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сельском поселении </w:t>
      </w:r>
      <w:r w:rsidR="0004188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Каинлыковский</w:t>
      </w:r>
      <w:r w:rsidR="007A0ECE"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муниципальном районе </w:t>
      </w:r>
      <w:r w:rsidR="004E5DE9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Бураевский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район Республики Башкортостан на 20</w:t>
      </w:r>
      <w:r w:rsidR="007F50E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22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- 202</w:t>
      </w:r>
      <w:r w:rsidR="007F50E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>5</w:t>
      </w:r>
      <w:r w:rsidRPr="007A0ECE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годы (далее -  План).</w:t>
      </w:r>
    </w:p>
    <w:p w:rsidR="008D7285" w:rsidRPr="007A0ECE" w:rsidRDefault="008D7285" w:rsidP="008D7285">
      <w:pPr>
        <w:ind w:firstLine="705"/>
        <w:rPr>
          <w:rFonts w:ascii="Times New Roman" w:hAnsi="Times New Roman" w:cs="Times New Roman"/>
          <w:sz w:val="28"/>
          <w:szCs w:val="28"/>
          <w:lang w:eastAsia="en-US"/>
        </w:rPr>
      </w:pPr>
      <w:r w:rsidRPr="007A0ECE">
        <w:rPr>
          <w:rFonts w:ascii="Times New Roman" w:hAnsi="Times New Roman" w:cs="Times New Roman"/>
          <w:sz w:val="28"/>
          <w:szCs w:val="28"/>
          <w:lang w:eastAsia="en-US"/>
        </w:rPr>
        <w:t>2. </w:t>
      </w:r>
      <w:r w:rsidR="007A0ECE">
        <w:rPr>
          <w:rFonts w:ascii="Times New Roman" w:hAnsi="Times New Roman" w:cs="Times New Roman"/>
          <w:sz w:val="28"/>
          <w:szCs w:val="28"/>
          <w:lang w:eastAsia="en-US"/>
        </w:rPr>
        <w:t>Управляющему делами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ежеквартально представлять в отдел кадровой работы и правового обеспечения Администрации муниципального района </w:t>
      </w:r>
      <w:r w:rsidR="004E5DE9">
        <w:rPr>
          <w:rFonts w:ascii="Times New Roman" w:hAnsi="Times New Roman" w:cs="Times New Roman"/>
          <w:sz w:val="28"/>
          <w:szCs w:val="28"/>
          <w:lang w:eastAsia="en-US"/>
        </w:rPr>
        <w:t>Бураевский</w:t>
      </w:r>
      <w:r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кварталом, по итогам года – к 20 декабря текущего года.</w:t>
      </w:r>
    </w:p>
    <w:p w:rsidR="008D7285" w:rsidRPr="007A0ECE" w:rsidRDefault="007A0ECE" w:rsidP="008D7285">
      <w:pPr>
        <w:ind w:firstLine="70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8D7285" w:rsidRPr="007A0ECE">
        <w:rPr>
          <w:rFonts w:ascii="Times New Roman" w:hAnsi="Times New Roman" w:cs="Times New Roman"/>
          <w:sz w:val="28"/>
          <w:szCs w:val="28"/>
          <w:lang w:eastAsia="en-US"/>
        </w:rPr>
        <w:t xml:space="preserve">.  Контроль за исполнением настоящего постановления оставляю за собой. </w:t>
      </w:r>
    </w:p>
    <w:p w:rsidR="008D7285" w:rsidRPr="007A0ECE" w:rsidRDefault="008D7285" w:rsidP="008D728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70D7" w:rsidRPr="007A0ECE" w:rsidRDefault="00CA70D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00315" w:rsidRDefault="00F8640C" w:rsidP="00C00315">
      <w:pPr>
        <w:jc w:val="left"/>
        <w:rPr>
          <w:rFonts w:ascii="Times New Roman" w:hAnsi="Times New Roman" w:cs="Times New Roman"/>
          <w:sz w:val="28"/>
          <w:szCs w:val="28"/>
        </w:rPr>
      </w:pPr>
      <w:r w:rsidRPr="007A0ECE">
        <w:rPr>
          <w:rFonts w:ascii="Times New Roman" w:hAnsi="Times New Roman" w:cs="Times New Roman"/>
          <w:sz w:val="28"/>
          <w:szCs w:val="28"/>
        </w:rPr>
        <w:t>Г</w:t>
      </w:r>
      <w:r w:rsidR="00995D89" w:rsidRPr="007A0ECE">
        <w:rPr>
          <w:rFonts w:ascii="Times New Roman" w:hAnsi="Times New Roman" w:cs="Times New Roman"/>
          <w:sz w:val="28"/>
          <w:szCs w:val="28"/>
        </w:rPr>
        <w:t>лав</w:t>
      </w:r>
      <w:r w:rsidRPr="007A0ECE">
        <w:rPr>
          <w:rFonts w:ascii="Times New Roman" w:hAnsi="Times New Roman" w:cs="Times New Roman"/>
          <w:sz w:val="28"/>
          <w:szCs w:val="28"/>
        </w:rPr>
        <w:t>а</w:t>
      </w:r>
      <w:r w:rsidR="00995D89" w:rsidRPr="007A0ECE">
        <w:rPr>
          <w:rFonts w:ascii="Times New Roman" w:hAnsi="Times New Roman" w:cs="Times New Roman"/>
          <w:sz w:val="28"/>
          <w:szCs w:val="28"/>
        </w:rPr>
        <w:t xml:space="preserve"> </w:t>
      </w:r>
      <w:r w:rsidR="004E5DE9">
        <w:rPr>
          <w:rFonts w:ascii="Times New Roman" w:hAnsi="Times New Roman" w:cs="Times New Roman"/>
          <w:sz w:val="28"/>
          <w:szCs w:val="28"/>
        </w:rPr>
        <w:t>сельского поселения                                   М. М. Фазлыев</w:t>
      </w:r>
      <w:r w:rsidR="00995D89" w:rsidRPr="007A0E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A0ECE" w:rsidRDefault="007A0EC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A3B4E" w:rsidRPr="00476022" w:rsidRDefault="004E5DE9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1" w:name="sub_1000"/>
      <w:r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lastRenderedPageBreak/>
        <w:t>Приложение к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CA70D7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постановлению</w:t>
      </w:r>
    </w:p>
    <w:p w:rsidR="00C00315" w:rsidRDefault="00C00315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а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дминистрации 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сельского поселения</w:t>
      </w:r>
    </w:p>
    <w:p w:rsidR="006A3B4E" w:rsidRPr="00476022" w:rsidRDefault="0004188B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Каинлыковский</w:t>
      </w:r>
      <w:r w:rsidR="00C00315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сельсовет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муниципального района </w:t>
      </w:r>
    </w:p>
    <w:p w:rsidR="006A3B4E" w:rsidRPr="00476022" w:rsidRDefault="004E5DE9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Бураевский</w:t>
      </w:r>
      <w:r w:rsidR="001420FC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район Республики Башкортостан </w:t>
      </w:r>
    </w:p>
    <w:p w:rsidR="008E0E1C" w:rsidRPr="00476022" w:rsidRDefault="00AA78BE" w:rsidP="008E0E1C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№</w:t>
      </w:r>
      <w:r w:rsidR="007F50E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4E5DE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12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от «</w:t>
      </w:r>
      <w:r w:rsidR="004E5DE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25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»</w:t>
      </w:r>
      <w:r w:rsidR="007F50E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4E5DE9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февраля</w:t>
      </w: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20</w:t>
      </w:r>
      <w:r w:rsidR="007F50EE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22</w:t>
      </w:r>
      <w:r w:rsidR="006A3B4E" w:rsidRPr="00476022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г.</w:t>
      </w:r>
    </w:p>
    <w:p w:rsidR="008E0E1C" w:rsidRPr="008E0E1C" w:rsidRDefault="008E0E1C" w:rsidP="00995D89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D360C" w:rsidRPr="00476022" w:rsidRDefault="007D360C" w:rsidP="00995D8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76022">
        <w:rPr>
          <w:rFonts w:ascii="Times New Roman" w:hAnsi="Times New Roman" w:cs="Times New Roman"/>
          <w:color w:val="auto"/>
        </w:rPr>
        <w:t>План</w:t>
      </w:r>
      <w:r w:rsidR="00575E38" w:rsidRPr="00476022">
        <w:rPr>
          <w:rFonts w:ascii="Times New Roman" w:hAnsi="Times New Roman" w:cs="Times New Roman"/>
          <w:color w:val="auto"/>
        </w:rPr>
        <w:t xml:space="preserve"> </w:t>
      </w:r>
      <w:r w:rsidR="002C3ABE">
        <w:rPr>
          <w:rFonts w:ascii="Times New Roman" w:hAnsi="Times New Roman" w:cs="Times New Roman"/>
          <w:color w:val="auto"/>
        </w:rPr>
        <w:t xml:space="preserve">мероприятий по </w:t>
      </w:r>
      <w:r w:rsidRPr="00476022">
        <w:rPr>
          <w:rFonts w:ascii="Times New Roman" w:hAnsi="Times New Roman" w:cs="Times New Roman"/>
          <w:color w:val="auto"/>
        </w:rPr>
        <w:t>противодействи</w:t>
      </w:r>
      <w:r w:rsidR="002C3ABE">
        <w:rPr>
          <w:rFonts w:ascii="Times New Roman" w:hAnsi="Times New Roman" w:cs="Times New Roman"/>
          <w:color w:val="auto"/>
        </w:rPr>
        <w:t>ю</w:t>
      </w:r>
      <w:r w:rsidRPr="00476022">
        <w:rPr>
          <w:rFonts w:ascii="Times New Roman" w:hAnsi="Times New Roman" w:cs="Times New Roman"/>
          <w:color w:val="auto"/>
        </w:rPr>
        <w:t xml:space="preserve"> коррупции </w:t>
      </w:r>
      <w:r w:rsidR="007A0ECE">
        <w:rPr>
          <w:rFonts w:ascii="Times New Roman" w:hAnsi="Times New Roman" w:cs="Times New Roman"/>
          <w:color w:val="auto"/>
        </w:rPr>
        <w:t xml:space="preserve">в </w:t>
      </w:r>
      <w:r w:rsidR="00532759">
        <w:rPr>
          <w:rFonts w:ascii="Times New Roman" w:hAnsi="Times New Roman" w:cs="Times New Roman"/>
          <w:color w:val="auto"/>
        </w:rPr>
        <w:t>с</w:t>
      </w:r>
      <w:r w:rsidR="00C00315">
        <w:rPr>
          <w:rFonts w:ascii="Times New Roman" w:hAnsi="Times New Roman" w:cs="Times New Roman"/>
          <w:color w:val="auto"/>
        </w:rPr>
        <w:t>ельско</w:t>
      </w:r>
      <w:r w:rsidR="007A0ECE">
        <w:rPr>
          <w:rFonts w:ascii="Times New Roman" w:hAnsi="Times New Roman" w:cs="Times New Roman"/>
          <w:color w:val="auto"/>
        </w:rPr>
        <w:t>м</w:t>
      </w:r>
      <w:r w:rsidR="00C00315">
        <w:rPr>
          <w:rFonts w:ascii="Times New Roman" w:hAnsi="Times New Roman" w:cs="Times New Roman"/>
          <w:color w:val="auto"/>
        </w:rPr>
        <w:t xml:space="preserve"> поселени</w:t>
      </w:r>
      <w:r w:rsidR="007A0ECE">
        <w:rPr>
          <w:rFonts w:ascii="Times New Roman" w:hAnsi="Times New Roman" w:cs="Times New Roman"/>
          <w:color w:val="auto"/>
        </w:rPr>
        <w:t>и</w:t>
      </w:r>
      <w:r w:rsidR="00C00315">
        <w:rPr>
          <w:rFonts w:ascii="Times New Roman" w:hAnsi="Times New Roman" w:cs="Times New Roman"/>
          <w:color w:val="auto"/>
        </w:rPr>
        <w:t xml:space="preserve"> </w:t>
      </w:r>
      <w:r w:rsidR="0004188B">
        <w:rPr>
          <w:rFonts w:ascii="Times New Roman" w:hAnsi="Times New Roman" w:cs="Times New Roman"/>
          <w:color w:val="auto"/>
        </w:rPr>
        <w:t>Каинлыковский</w:t>
      </w:r>
      <w:r w:rsidR="00C00315">
        <w:rPr>
          <w:rFonts w:ascii="Times New Roman" w:hAnsi="Times New Roman" w:cs="Times New Roman"/>
          <w:color w:val="auto"/>
        </w:rPr>
        <w:t xml:space="preserve"> сельсовет</w:t>
      </w:r>
      <w:r w:rsidRPr="00476022">
        <w:rPr>
          <w:rFonts w:ascii="Times New Roman" w:hAnsi="Times New Roman" w:cs="Times New Roman"/>
          <w:color w:val="auto"/>
        </w:rPr>
        <w:t xml:space="preserve"> </w:t>
      </w:r>
      <w:r w:rsidR="00DD159F" w:rsidRPr="00476022">
        <w:rPr>
          <w:rFonts w:ascii="Times New Roman" w:hAnsi="Times New Roman" w:cs="Times New Roman"/>
          <w:color w:val="auto"/>
        </w:rPr>
        <w:t>муниципально</w:t>
      </w:r>
      <w:r w:rsidR="00C00315">
        <w:rPr>
          <w:rFonts w:ascii="Times New Roman" w:hAnsi="Times New Roman" w:cs="Times New Roman"/>
          <w:color w:val="auto"/>
        </w:rPr>
        <w:t xml:space="preserve">го </w:t>
      </w:r>
      <w:r w:rsidR="00DD159F" w:rsidRPr="00476022">
        <w:rPr>
          <w:rFonts w:ascii="Times New Roman" w:hAnsi="Times New Roman" w:cs="Times New Roman"/>
          <w:color w:val="auto"/>
        </w:rPr>
        <w:t>район</w:t>
      </w:r>
      <w:r w:rsidR="00C00315">
        <w:rPr>
          <w:rFonts w:ascii="Times New Roman" w:hAnsi="Times New Roman" w:cs="Times New Roman"/>
          <w:color w:val="auto"/>
        </w:rPr>
        <w:t>а</w:t>
      </w:r>
      <w:r w:rsidR="00DD159F" w:rsidRPr="00476022">
        <w:rPr>
          <w:rFonts w:ascii="Times New Roman" w:hAnsi="Times New Roman" w:cs="Times New Roman"/>
          <w:color w:val="auto"/>
        </w:rPr>
        <w:t xml:space="preserve"> </w:t>
      </w:r>
      <w:r w:rsidR="004E5DE9">
        <w:rPr>
          <w:rFonts w:ascii="Times New Roman" w:hAnsi="Times New Roman" w:cs="Times New Roman"/>
          <w:color w:val="auto"/>
        </w:rPr>
        <w:t>Бураевский</w:t>
      </w:r>
      <w:r w:rsidR="001420FC" w:rsidRPr="00476022">
        <w:rPr>
          <w:rFonts w:ascii="Times New Roman" w:hAnsi="Times New Roman" w:cs="Times New Roman"/>
          <w:color w:val="auto"/>
        </w:rPr>
        <w:t xml:space="preserve"> </w:t>
      </w:r>
      <w:r w:rsidR="00DD159F" w:rsidRPr="00476022">
        <w:rPr>
          <w:rFonts w:ascii="Times New Roman" w:hAnsi="Times New Roman" w:cs="Times New Roman"/>
          <w:color w:val="auto"/>
        </w:rPr>
        <w:t xml:space="preserve"> район Республики Башкортостан  </w:t>
      </w:r>
      <w:r w:rsidR="00B86E28" w:rsidRPr="00476022">
        <w:rPr>
          <w:rFonts w:ascii="Times New Roman" w:hAnsi="Times New Roman" w:cs="Times New Roman"/>
          <w:color w:val="auto"/>
        </w:rPr>
        <w:t>на 20</w:t>
      </w:r>
      <w:r w:rsidR="007F50EE">
        <w:rPr>
          <w:rFonts w:ascii="Times New Roman" w:hAnsi="Times New Roman" w:cs="Times New Roman"/>
          <w:color w:val="auto"/>
        </w:rPr>
        <w:t>22</w:t>
      </w:r>
      <w:r w:rsidR="008D7285">
        <w:rPr>
          <w:rFonts w:ascii="Times New Roman" w:hAnsi="Times New Roman" w:cs="Times New Roman"/>
          <w:color w:val="auto"/>
        </w:rPr>
        <w:t>-202</w:t>
      </w:r>
      <w:r w:rsidR="007F50EE">
        <w:rPr>
          <w:rFonts w:ascii="Times New Roman" w:hAnsi="Times New Roman" w:cs="Times New Roman"/>
          <w:color w:val="auto"/>
        </w:rPr>
        <w:t>5</w:t>
      </w:r>
      <w:r w:rsidR="00B86E28" w:rsidRPr="00476022">
        <w:rPr>
          <w:rFonts w:ascii="Times New Roman" w:hAnsi="Times New Roman" w:cs="Times New Roman"/>
          <w:color w:val="auto"/>
        </w:rPr>
        <w:t xml:space="preserve"> год</w:t>
      </w:r>
    </w:p>
    <w:p w:rsidR="00B86E28" w:rsidRPr="00B86E28" w:rsidRDefault="00B86E28" w:rsidP="00B86E28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2410"/>
        <w:gridCol w:w="1417"/>
      </w:tblGrid>
      <w:tr w:rsidR="00BA7DBD" w:rsidRPr="00690F78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BA7DBD" w:rsidRPr="00690F78" w:rsidRDefault="00BA7DBD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BA7DBD" w:rsidRPr="00690F78" w:rsidRDefault="00BA7DBD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 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690F78" w:rsidRDefault="0053275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D" w:rsidRPr="00690F78" w:rsidRDefault="00532759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A7DBD" w:rsidRPr="00690F78">
              <w:rPr>
                <w:rFonts w:ascii="Times New Roman" w:hAnsi="Times New Roman" w:cs="Times New Roman"/>
                <w:sz w:val="22"/>
                <w:szCs w:val="22"/>
              </w:rPr>
              <w:t>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DBD" w:rsidRPr="00690F78" w:rsidRDefault="00BA7DBD">
            <w:pPr>
              <w:pStyle w:val="aff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0F78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532759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A9663E" w:rsidRDefault="00532759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bookmarkStart w:id="2" w:name="sub_1001"/>
            <w:bookmarkEnd w:id="2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9" w:rsidRPr="00A9663E" w:rsidRDefault="00CC2C6B" w:rsidP="00397747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Принять планы по противодействию коррупции на 20</w:t>
            </w:r>
            <w:r w:rsidR="007F50EE">
              <w:rPr>
                <w:rFonts w:ascii="Times New Roman" w:hAnsi="Times New Roman" w:cs="Times New Roman"/>
              </w:rPr>
              <w:t>22</w:t>
            </w:r>
            <w:r w:rsidRPr="00A9663E">
              <w:rPr>
                <w:rFonts w:ascii="Times New Roman" w:hAnsi="Times New Roman" w:cs="Times New Roman"/>
              </w:rPr>
              <w:t xml:space="preserve"> – 202</w:t>
            </w:r>
            <w:r w:rsidR="007F50EE">
              <w:rPr>
                <w:rFonts w:ascii="Times New Roman" w:hAnsi="Times New Roman" w:cs="Times New Roman"/>
              </w:rPr>
              <w:t>5</w:t>
            </w:r>
            <w:r w:rsidRPr="00A9663E">
              <w:rPr>
                <w:rFonts w:ascii="Times New Roman" w:hAnsi="Times New Roman" w:cs="Times New Roman"/>
              </w:rPr>
              <w:t xml:space="preserve"> годы </w:t>
            </w:r>
            <w:r w:rsidR="00B2624F" w:rsidRPr="00A9663E">
              <w:rPr>
                <w:rFonts w:ascii="Times New Roman" w:hAnsi="Times New Roman" w:cs="Times New Roman"/>
              </w:rPr>
              <w:t>и обеспечить</w:t>
            </w:r>
            <w:r w:rsidRPr="00A9663E">
              <w:rPr>
                <w:rFonts w:ascii="Times New Roman" w:hAnsi="Times New Roman" w:cs="Times New Roman"/>
              </w:rPr>
              <w:t xml:space="preserve"> проведение общественных обсуждений проектов указанных планов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4F" w:rsidRDefault="00CC2C6B" w:rsidP="0039774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B2624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  <w:p w:rsidR="00532759" w:rsidRPr="00A9663E" w:rsidRDefault="00CC2C6B" w:rsidP="0039774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59" w:rsidRPr="00A9663E" w:rsidRDefault="00CC2C6B" w:rsidP="00397747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до 2</w:t>
            </w:r>
            <w:r w:rsidR="007F50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января 20</w:t>
            </w:r>
            <w:r w:rsidR="007F50EE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5161C8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5161C8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5161C8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AC686C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Обеспечить проведение антикоррупционной экспертизы нормативных правовых актов и проектов нормативных правовых </w:t>
            </w:r>
            <w:r w:rsidR="00B2624F" w:rsidRPr="00A9663E">
              <w:rPr>
                <w:rFonts w:ascii="Times New Roman" w:hAnsi="Times New Roman" w:cs="Times New Roman"/>
              </w:rPr>
              <w:t>актов сельского</w:t>
            </w:r>
            <w:r w:rsidRPr="00A9663E">
              <w:rPr>
                <w:rFonts w:ascii="Times New Roman" w:hAnsi="Times New Roman" w:cs="Times New Roman"/>
              </w:rPr>
              <w:t xml:space="preserve"> поселения, устранение выявленных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AC686C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AC686C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34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официальных сайтах  органов местного самоуправления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мониторинга практики правоприменения нормативных правовых актов органов местного самоуправления, в том числе с целью выявления и устранения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мониторинга деятельности комисси</w:t>
            </w:r>
            <w:r w:rsidR="00526653">
              <w:rPr>
                <w:rFonts w:ascii="Times New Roman" w:hAnsi="Times New Roman" w:cs="Times New Roman"/>
              </w:rPr>
              <w:t>и</w:t>
            </w:r>
            <w:r w:rsidRPr="00A9663E">
              <w:rPr>
                <w:rFonts w:ascii="Times New Roman" w:hAnsi="Times New Roman" w:cs="Times New Roman"/>
              </w:rPr>
              <w:t xml:space="preserve"> по соблюдению требований к служебному поведению 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526653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CC2C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Продолжить работу по формированию у муниципальных служащих отрицательного отношения к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2C6B" w:rsidRPr="00A9663E" w:rsidRDefault="00CC2C6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DA2A2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CC2C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2B" w:rsidRPr="00A9663E" w:rsidRDefault="00DA2A2B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DA2A2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5A2DF6">
            <w:pPr>
              <w:pStyle w:val="aff8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</w:t>
            </w:r>
            <w:r w:rsidRPr="00A9663E">
              <w:rPr>
                <w:rFonts w:ascii="Times New Roman" w:hAnsi="Times New Roman" w:cs="Times New Roman"/>
              </w:rPr>
              <w:lastRenderedPageBreak/>
              <w:t>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5A2DF6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2B" w:rsidRPr="00A9663E" w:rsidRDefault="00DA2A2B" w:rsidP="005A2DF6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DA2A2B" w:rsidRPr="00A9663E" w:rsidRDefault="00DA2A2B" w:rsidP="005A2DF6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DA2A2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D267A0">
            <w:pPr>
              <w:pStyle w:val="aff8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Провести анализ поступивших сведений о доходах, расходах, об имуществе и обязательствах имущественного характера, </w:t>
            </w:r>
            <w:r w:rsidR="00526653">
              <w:rPr>
                <w:rFonts w:ascii="Times New Roman" w:hAnsi="Times New Roman" w:cs="Times New Roman"/>
              </w:rPr>
              <w:t xml:space="preserve">лиц, замещающих муниципальные должности, </w:t>
            </w:r>
            <w:r w:rsidR="00526653" w:rsidRPr="00A9663E">
              <w:rPr>
                <w:rFonts w:ascii="Times New Roman" w:hAnsi="Times New Roman" w:cs="Times New Roman"/>
              </w:rPr>
              <w:t>должности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D267A0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  <w:p w:rsidR="00DA2A2B" w:rsidRPr="00A9663E" w:rsidRDefault="00DA2A2B" w:rsidP="00D267A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2B" w:rsidRPr="00A9663E" w:rsidRDefault="00DA2A2B" w:rsidP="00D267A0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ежегодно до 1 июля </w:t>
            </w:r>
          </w:p>
        </w:tc>
      </w:tr>
      <w:tr w:rsidR="00DA2A2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D02C3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использование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B" w:rsidRPr="00A9663E" w:rsidRDefault="00DA2A2B" w:rsidP="00BD02C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A2B" w:rsidRPr="00A9663E" w:rsidRDefault="00DA2A2B" w:rsidP="00BD02C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526653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526653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526653" w:rsidP="00BD02C3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участие муниципальных служащих, в том числе, впервые поступивших на муниципальную службу, и замещающих должности,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526653" w:rsidP="00BD02C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53" w:rsidRPr="00A9663E" w:rsidRDefault="00526653" w:rsidP="00BD02C3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3969EC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3969EC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информацию о фактах нарушений и принятых мерах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9EC" w:rsidRPr="00A9663E" w:rsidRDefault="003969EC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526653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526653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526653" w:rsidP="00AB03E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направление копий актов прокурорского реагирования </w:t>
            </w:r>
            <w:r w:rsidR="00F000F3">
              <w:rPr>
                <w:rFonts w:ascii="Times New Roman" w:hAnsi="Times New Roman" w:cs="Times New Roman"/>
              </w:rPr>
              <w:t xml:space="preserve">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</w:t>
            </w:r>
            <w:r w:rsidR="00AD3139">
              <w:rPr>
                <w:rFonts w:ascii="Times New Roman" w:hAnsi="Times New Roman" w:cs="Times New Roman"/>
              </w:rPr>
              <w:t>общественной безопасности РБ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653" w:rsidRPr="00A9663E" w:rsidRDefault="00AD3139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6653" w:rsidRPr="00A9663E" w:rsidRDefault="00AD3139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0266A1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3969E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94156B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  <w:p w:rsidR="00AB03EF" w:rsidRPr="00A9663E" w:rsidRDefault="00AB03EF" w:rsidP="00407428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E26535">
            <w:pPr>
              <w:pStyle w:val="aff8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систематическое проведение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E26535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E26535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E26535">
            <w:pPr>
              <w:pStyle w:val="aff8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Принять меры, направленные на повышение эффективности контроля за соблюдением лицами, замещающими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946CDD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946CDD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AB03EF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F" w:rsidRPr="00A9663E" w:rsidRDefault="00AB03EF" w:rsidP="00943649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3EF" w:rsidRPr="00A9663E" w:rsidRDefault="00AB03EF" w:rsidP="00AB03E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943649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AD3139" w:rsidP="00943649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информировать органы прокуратуры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F06901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анализа на предмет аффилированности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F06901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F06901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E26535">
            <w:pPr>
              <w:pStyle w:val="aff8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Проводить актуализацию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</w:t>
            </w:r>
            <w:r w:rsidRPr="00A9663E">
              <w:rPr>
                <w:rFonts w:ascii="Times New Roman" w:hAnsi="Times New Roman" w:cs="Times New Roman"/>
              </w:rPr>
              <w:lastRenderedPageBreak/>
              <w:t>возможного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946CDD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946CDD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1E4C4D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D" w:rsidRPr="00A9663E" w:rsidRDefault="001E4C4D" w:rsidP="001E4C4D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C4D" w:rsidRPr="00A9663E" w:rsidRDefault="001E4C4D" w:rsidP="008E148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1F4F75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5" w:rsidRPr="00A9663E" w:rsidRDefault="001F4F75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5" w:rsidRPr="00A9663E" w:rsidRDefault="001F4F75" w:rsidP="001F4F75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75" w:rsidRPr="00A9663E" w:rsidRDefault="001F4F75" w:rsidP="001F4F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F75" w:rsidRPr="00A9663E" w:rsidRDefault="001F4F75" w:rsidP="001F4F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63755E" w:rsidRPr="00A9663E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755E" w:rsidRPr="00A9663E" w:rsidRDefault="0063755E" w:rsidP="0063755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663E">
              <w:rPr>
                <w:rFonts w:ascii="Times New Roman" w:hAnsi="Times New Roman" w:cs="Times New Roman"/>
                <w:b/>
                <w:bCs/>
              </w:rPr>
              <w:t>Антикоррупционное образование и просвещение</w:t>
            </w:r>
          </w:p>
        </w:tc>
      </w:tr>
      <w:tr w:rsidR="0063755E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7B4C8A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Осуществлять повышение  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7B4C8A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55E" w:rsidRPr="00A9663E" w:rsidRDefault="0063755E" w:rsidP="007B4C8A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63755E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63755E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5E" w:rsidRPr="00A9663E" w:rsidRDefault="0063755E" w:rsidP="006375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755E" w:rsidRPr="00A9663E" w:rsidRDefault="0063755E" w:rsidP="0063755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не позднее 1 года со дня поступления на службу</w:t>
            </w:r>
          </w:p>
        </w:tc>
      </w:tr>
      <w:tr w:rsidR="00E75575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Организовать проведение </w:t>
            </w:r>
            <w:r w:rsidR="00B2624F" w:rsidRPr="00A9663E">
              <w:rPr>
                <w:rFonts w:ascii="Times New Roman" w:hAnsi="Times New Roman" w:cs="Times New Roman"/>
              </w:rPr>
              <w:t>обучения муниципальных</w:t>
            </w:r>
            <w:r w:rsidRPr="00A9663E">
              <w:rPr>
                <w:rFonts w:ascii="Times New Roman" w:hAnsi="Times New Roman" w:cs="Times New Roman"/>
              </w:rPr>
              <w:t xml:space="preserve">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I - IV кварталы</w:t>
            </w:r>
          </w:p>
        </w:tc>
      </w:tr>
      <w:tr w:rsidR="00E75575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Организовать </w:t>
            </w:r>
            <w:r w:rsidR="00B2624F" w:rsidRPr="00A9663E">
              <w:rPr>
                <w:rFonts w:ascii="Times New Roman" w:hAnsi="Times New Roman" w:cs="Times New Roman"/>
              </w:rPr>
              <w:t>с лицами</w:t>
            </w:r>
            <w:r w:rsidRPr="00A9663E">
              <w:rPr>
                <w:rFonts w:ascii="Times New Roman" w:hAnsi="Times New Roman" w:cs="Times New Roman"/>
              </w:rPr>
              <w:t xml:space="preserve">, замещающими муниципальные </w:t>
            </w:r>
            <w:r w:rsidR="00B2624F" w:rsidRPr="00A9663E">
              <w:rPr>
                <w:rFonts w:ascii="Times New Roman" w:hAnsi="Times New Roman" w:cs="Times New Roman"/>
              </w:rPr>
              <w:t>должности, должности</w:t>
            </w:r>
            <w:r w:rsidRPr="00A9663E">
              <w:rPr>
                <w:rFonts w:ascii="Times New Roman" w:hAnsi="Times New Roman" w:cs="Times New Roman"/>
              </w:rPr>
              <w:t xml:space="preserve"> 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575" w:rsidRPr="00A9663E" w:rsidRDefault="00E75575" w:rsidP="00E7557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1 квартал </w:t>
            </w:r>
          </w:p>
        </w:tc>
      </w:tr>
      <w:tr w:rsidR="00911D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3E608B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наполнения подразделов, посвященных вопросам противодействия коррупции, официального сайта органов местного самоуправления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3E608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6B" w:rsidRPr="00A9663E" w:rsidRDefault="00911D6B" w:rsidP="003E608B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</w:tr>
      <w:tr w:rsidR="00911D6B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911D6B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6B" w:rsidRPr="00A9663E" w:rsidRDefault="00911D6B" w:rsidP="00911D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1D6B" w:rsidRPr="00A9663E" w:rsidRDefault="00911D6B" w:rsidP="00911D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 до 30 апреля</w:t>
            </w:r>
          </w:p>
        </w:tc>
      </w:tr>
      <w:tr w:rsidR="0005721C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1C" w:rsidRPr="00A9663E" w:rsidRDefault="0005721C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1C" w:rsidRPr="00A9663E" w:rsidRDefault="0005721C" w:rsidP="0005721C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опубликование на официальных сайтах органов местного самоуправления материалов, которые раскрывают содержание принимаемых мер по противодействию коррупции.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1C" w:rsidRPr="00A9663E" w:rsidRDefault="0005721C" w:rsidP="000572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721C" w:rsidRPr="00A9663E" w:rsidRDefault="0005721C" w:rsidP="000572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</w:tr>
      <w:tr w:rsidR="00C407C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Оказать информационную поддержку программ, проектов, акций и других инициатив в сфере </w:t>
            </w:r>
            <w:r w:rsidRPr="00A9663E">
              <w:rPr>
                <w:rFonts w:ascii="Times New Roman" w:hAnsi="Times New Roman" w:cs="Times New Roman"/>
              </w:rPr>
              <w:lastRenderedPageBreak/>
              <w:t>противодействия коррупции, реализуемых институтами гражданского общества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и Совет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</w:tr>
      <w:tr w:rsidR="00C407C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952F50">
            <w:pPr>
              <w:pStyle w:val="afff1"/>
              <w:jc w:val="both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952F50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CA" w:rsidRPr="00A9663E" w:rsidRDefault="00C407CA" w:rsidP="00952F50">
            <w:pPr>
              <w:pStyle w:val="afff1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</w:tr>
      <w:tr w:rsidR="00C407C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 xml:space="preserve">Размещать в занимаемых зданиях и помещениях плакаты социальной рекламы, направленные на профилактику коррупционных </w:t>
            </w:r>
            <w:r w:rsidR="00B2624F" w:rsidRPr="00A9663E">
              <w:rPr>
                <w:rFonts w:ascii="Times New Roman" w:hAnsi="Times New Roman" w:cs="Times New Roman"/>
              </w:rPr>
              <w:t>проявлений, информацию</w:t>
            </w:r>
            <w:r w:rsidRPr="00A9663E">
              <w:rPr>
                <w:rFonts w:ascii="Times New Roman" w:hAnsi="Times New Roman" w:cs="Times New Roman"/>
              </w:rPr>
              <w:t xml:space="preserve">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</w:tr>
      <w:tr w:rsidR="00AD3139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A9663E" w:rsidRDefault="00AD3139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A9663E" w:rsidRDefault="006A7D51" w:rsidP="00C40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участия лиц, замещающих муниципальные должности, должности муниципальной службы, сельского поселения в управлении коммерческими и некоммерческими организациями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39" w:rsidRPr="00A9663E" w:rsidRDefault="006A7D51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3139" w:rsidRPr="00A9663E" w:rsidRDefault="006A7D51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 в полугодие</w:t>
            </w:r>
          </w:p>
        </w:tc>
      </w:tr>
      <w:tr w:rsidR="006A7D51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Pr="00A9663E" w:rsidRDefault="006A7D51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Default="006A7D51" w:rsidP="00C40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участия лиц, впервые поступивших на муниципальную службу и замещающих должности, связанные с соблюдением антиоррупционных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Pr="00A9663E" w:rsidRDefault="006A7D51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D51" w:rsidRDefault="006A7D51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позднее одного года со дня поступления на службу</w:t>
            </w:r>
          </w:p>
        </w:tc>
      </w:tr>
      <w:tr w:rsidR="00C06193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3" w:rsidRPr="00A9663E" w:rsidRDefault="00C06193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3" w:rsidRPr="00C06193" w:rsidRDefault="00C06193" w:rsidP="00C407CA">
            <w:pPr>
              <w:ind w:firstLine="0"/>
              <w:rPr>
                <w:rFonts w:ascii="Times New Roman" w:hAnsi="Times New Roman" w:cs="Times New Roman"/>
              </w:rPr>
            </w:pPr>
            <w:r w:rsidRPr="00C06193">
              <w:rPr>
                <w:rFonts w:ascii="Times New Roman" w:hAnsi="Times New Roman" w:cs="Times New Roman"/>
              </w:rPr>
              <w:t xml:space="preserve">Обеспечение участия </w:t>
            </w:r>
            <w:r w:rsidR="00B2624F" w:rsidRPr="00C06193">
              <w:rPr>
                <w:rFonts w:ascii="Times New Roman" w:hAnsi="Times New Roman" w:cs="Times New Roman"/>
              </w:rPr>
              <w:t>муниципальных служащих</w:t>
            </w:r>
            <w:r w:rsidRPr="00C06193">
              <w:rPr>
                <w:rFonts w:ascii="Times New Roman" w:hAnsi="Times New Roman" w:cs="Times New Roman"/>
              </w:rPr>
              <w:t xml:space="preserve">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программам в области противодействия </w:t>
            </w:r>
            <w:r w:rsidR="00B2624F" w:rsidRPr="00C06193">
              <w:rPr>
                <w:rFonts w:ascii="Times New Roman" w:hAnsi="Times New Roman" w:cs="Times New Roman"/>
              </w:rPr>
              <w:t xml:space="preserve">коррупции.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93" w:rsidRPr="00A9663E" w:rsidRDefault="00C06193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193" w:rsidRPr="00C06193" w:rsidRDefault="00C06193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06193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</w:tr>
      <w:tr w:rsidR="006A7D51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Pr="00A9663E" w:rsidRDefault="006A7D51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Pr="006A7D51" w:rsidRDefault="006A7D51" w:rsidP="00C407C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мер по недопущению нецелевого использования бюджетных ассигнований федерального бюджета, выделяемых на проведение противоэпидемических мероприятий, в том числе на противодействие распространению новой коронавирусной инфекции (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-19), а также на реализацию национальных проектов, предусмотренных Указом Президента Российской Федерации от 7 мая 2018 года №204 «О национальных целях и стратегических задачах развития Российской Федерации до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1" w:rsidRPr="00A9663E" w:rsidRDefault="00C06193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D51" w:rsidRDefault="00C06193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</w:t>
            </w:r>
          </w:p>
        </w:tc>
      </w:tr>
      <w:tr w:rsidR="00C407CA" w:rsidRPr="00A9663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BA7DBD">
            <w:pPr>
              <w:pStyle w:val="aff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B2624F" w:rsidP="00C407CA">
            <w:pPr>
              <w:ind w:firstLine="0"/>
              <w:rPr>
                <w:rFonts w:ascii="Times New Roman" w:hAnsi="Times New Roman" w:cs="Times New Roman"/>
              </w:rPr>
            </w:pPr>
            <w:r w:rsidRPr="00A9663E">
              <w:rPr>
                <w:rFonts w:ascii="Times New Roman" w:hAnsi="Times New Roman" w:cs="Times New Roman"/>
              </w:rPr>
              <w:t>Обеспечить ежегодное</w:t>
            </w:r>
            <w:r w:rsidR="00C407CA" w:rsidRPr="00A9663E">
              <w:rPr>
                <w:rFonts w:ascii="Times New Roman" w:hAnsi="Times New Roman" w:cs="Times New Roman"/>
              </w:rPr>
              <w:t xml:space="preserve"> рассмотрение отчета о выполнении Плана </w:t>
            </w:r>
            <w:r w:rsidRPr="00A9663E">
              <w:rPr>
                <w:rFonts w:ascii="Times New Roman" w:hAnsi="Times New Roman" w:cs="Times New Roman"/>
              </w:rPr>
              <w:t>мероприятий по</w:t>
            </w:r>
            <w:r w:rsidR="00C407CA" w:rsidRPr="00A9663E">
              <w:rPr>
                <w:rFonts w:ascii="Times New Roman" w:hAnsi="Times New Roman" w:cs="Times New Roman"/>
              </w:rPr>
              <w:t xml:space="preserve"> противодействию коррупции в муниципальном районе </w:t>
            </w:r>
            <w:r w:rsidR="004E5DE9">
              <w:rPr>
                <w:rFonts w:ascii="Times New Roman" w:hAnsi="Times New Roman" w:cs="Times New Roman"/>
              </w:rPr>
              <w:t>Бураевский</w:t>
            </w:r>
            <w:r w:rsidR="00C407CA" w:rsidRPr="00A9663E">
              <w:rPr>
                <w:rFonts w:ascii="Times New Roman" w:hAnsi="Times New Roman" w:cs="Times New Roman"/>
              </w:rPr>
              <w:t xml:space="preserve"> район Республики Башкортостан на 2019-2021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CA" w:rsidRPr="00A9663E" w:rsidRDefault="00C407CA" w:rsidP="00C407C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СП </w:t>
            </w:r>
            <w:r w:rsidR="0004188B">
              <w:rPr>
                <w:rFonts w:ascii="Times New Roman" w:hAnsi="Times New Roman" w:cs="Times New Roman"/>
                <w:sz w:val="22"/>
                <w:szCs w:val="22"/>
              </w:rPr>
              <w:t>Каинлыковский</w:t>
            </w: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7CA" w:rsidRPr="00A9663E" w:rsidRDefault="00C407CA" w:rsidP="008D728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9663E">
              <w:rPr>
                <w:rFonts w:ascii="Times New Roman" w:hAnsi="Times New Roman" w:cs="Times New Roman"/>
                <w:sz w:val="22"/>
                <w:szCs w:val="22"/>
              </w:rPr>
              <w:t>до 01 февраля</w:t>
            </w:r>
          </w:p>
        </w:tc>
      </w:tr>
    </w:tbl>
    <w:p w:rsidR="007D360C" w:rsidRPr="00A9663E" w:rsidRDefault="007D360C" w:rsidP="00C57611">
      <w:pPr>
        <w:rPr>
          <w:rFonts w:ascii="Times New Roman" w:hAnsi="Times New Roman" w:cs="Times New Roman"/>
        </w:rPr>
      </w:pPr>
    </w:p>
    <w:p w:rsidR="00B87098" w:rsidRPr="00A9663E" w:rsidRDefault="00B87098" w:rsidP="00C57611">
      <w:pPr>
        <w:rPr>
          <w:rFonts w:ascii="Times New Roman" w:hAnsi="Times New Roman" w:cs="Times New Roman"/>
        </w:rPr>
      </w:pPr>
    </w:p>
    <w:p w:rsidR="00B87098" w:rsidRPr="00A9663E" w:rsidRDefault="00B87098" w:rsidP="00C57611">
      <w:pPr>
        <w:rPr>
          <w:rFonts w:ascii="Times New Roman" w:hAnsi="Times New Roman" w:cs="Times New Roman"/>
        </w:rPr>
      </w:pPr>
      <w:r w:rsidRPr="00A9663E">
        <w:rPr>
          <w:rFonts w:ascii="Times New Roman" w:hAnsi="Times New Roman" w:cs="Times New Roman"/>
        </w:rPr>
        <w:t xml:space="preserve">Управляющий делами       </w:t>
      </w:r>
      <w:r w:rsidR="00B2624F">
        <w:rPr>
          <w:rFonts w:ascii="Times New Roman" w:hAnsi="Times New Roman" w:cs="Times New Roman"/>
        </w:rPr>
        <w:t xml:space="preserve">                             Э.М.Ганиева</w:t>
      </w:r>
    </w:p>
    <w:p w:rsidR="00BA7DBD" w:rsidRPr="00BA7DBD" w:rsidRDefault="00BA7DBD"/>
    <w:sectPr w:rsidR="00BA7DBD" w:rsidRPr="00BA7DBD" w:rsidSect="008E0E1C">
      <w:pgSz w:w="11905" w:h="16837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469D"/>
    <w:multiLevelType w:val="hybridMultilevel"/>
    <w:tmpl w:val="957E72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C3C311A"/>
    <w:multiLevelType w:val="singleLevel"/>
    <w:tmpl w:val="D5B289A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C3C5464"/>
    <w:multiLevelType w:val="hybridMultilevel"/>
    <w:tmpl w:val="084ED7BA"/>
    <w:lvl w:ilvl="0" w:tplc="F14EF858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89"/>
    <w:rsid w:val="00001229"/>
    <w:rsid w:val="00012E9F"/>
    <w:rsid w:val="000266A1"/>
    <w:rsid w:val="0004188B"/>
    <w:rsid w:val="00047080"/>
    <w:rsid w:val="00056BE5"/>
    <w:rsid w:val="0005721C"/>
    <w:rsid w:val="00083852"/>
    <w:rsid w:val="00084458"/>
    <w:rsid w:val="000960DD"/>
    <w:rsid w:val="000A2AFA"/>
    <w:rsid w:val="000B02B7"/>
    <w:rsid w:val="000C773D"/>
    <w:rsid w:val="000E2F6E"/>
    <w:rsid w:val="000F5129"/>
    <w:rsid w:val="00120CCC"/>
    <w:rsid w:val="001227F0"/>
    <w:rsid w:val="001420FC"/>
    <w:rsid w:val="001523F6"/>
    <w:rsid w:val="00162CA1"/>
    <w:rsid w:val="0018716B"/>
    <w:rsid w:val="0019733A"/>
    <w:rsid w:val="001A4F1B"/>
    <w:rsid w:val="001A60E5"/>
    <w:rsid w:val="001A61F1"/>
    <w:rsid w:val="001A69F2"/>
    <w:rsid w:val="001B6BDD"/>
    <w:rsid w:val="001C4AC9"/>
    <w:rsid w:val="001E4C4D"/>
    <w:rsid w:val="001E6778"/>
    <w:rsid w:val="001F12A1"/>
    <w:rsid w:val="001F4F75"/>
    <w:rsid w:val="0020446E"/>
    <w:rsid w:val="00213A41"/>
    <w:rsid w:val="00214A99"/>
    <w:rsid w:val="00242091"/>
    <w:rsid w:val="00242B4D"/>
    <w:rsid w:val="00245EA4"/>
    <w:rsid w:val="00251FCA"/>
    <w:rsid w:val="0025344D"/>
    <w:rsid w:val="0027046B"/>
    <w:rsid w:val="002A2F04"/>
    <w:rsid w:val="002C3ABE"/>
    <w:rsid w:val="002D24FE"/>
    <w:rsid w:val="002D5E03"/>
    <w:rsid w:val="002D6687"/>
    <w:rsid w:val="002E424E"/>
    <w:rsid w:val="002F1C5D"/>
    <w:rsid w:val="002F6503"/>
    <w:rsid w:val="00307962"/>
    <w:rsid w:val="00310CC4"/>
    <w:rsid w:val="00310E25"/>
    <w:rsid w:val="00311D66"/>
    <w:rsid w:val="0032065B"/>
    <w:rsid w:val="0032352C"/>
    <w:rsid w:val="0032490A"/>
    <w:rsid w:val="0032558A"/>
    <w:rsid w:val="00336F31"/>
    <w:rsid w:val="00343A23"/>
    <w:rsid w:val="00344D66"/>
    <w:rsid w:val="00351A71"/>
    <w:rsid w:val="003612B1"/>
    <w:rsid w:val="00361FF1"/>
    <w:rsid w:val="0036533B"/>
    <w:rsid w:val="00371FC1"/>
    <w:rsid w:val="00394689"/>
    <w:rsid w:val="00394C6B"/>
    <w:rsid w:val="003969EC"/>
    <w:rsid w:val="00397747"/>
    <w:rsid w:val="003A42B3"/>
    <w:rsid w:val="003B2817"/>
    <w:rsid w:val="003B3D68"/>
    <w:rsid w:val="003E608B"/>
    <w:rsid w:val="003F1532"/>
    <w:rsid w:val="003F21C7"/>
    <w:rsid w:val="00407428"/>
    <w:rsid w:val="0041723B"/>
    <w:rsid w:val="00421880"/>
    <w:rsid w:val="0042450D"/>
    <w:rsid w:val="004334F8"/>
    <w:rsid w:val="00447347"/>
    <w:rsid w:val="004737B7"/>
    <w:rsid w:val="00476022"/>
    <w:rsid w:val="00480E15"/>
    <w:rsid w:val="00496D48"/>
    <w:rsid w:val="0049782B"/>
    <w:rsid w:val="004C2AA9"/>
    <w:rsid w:val="004C79BD"/>
    <w:rsid w:val="004E430B"/>
    <w:rsid w:val="004E5DE9"/>
    <w:rsid w:val="004E67AD"/>
    <w:rsid w:val="004F512F"/>
    <w:rsid w:val="005161C8"/>
    <w:rsid w:val="005213A3"/>
    <w:rsid w:val="00522476"/>
    <w:rsid w:val="00526653"/>
    <w:rsid w:val="00532759"/>
    <w:rsid w:val="005533B3"/>
    <w:rsid w:val="005614DC"/>
    <w:rsid w:val="00575E38"/>
    <w:rsid w:val="005778A5"/>
    <w:rsid w:val="0059350F"/>
    <w:rsid w:val="0059565C"/>
    <w:rsid w:val="00597B09"/>
    <w:rsid w:val="005A26D4"/>
    <w:rsid w:val="005A2DF6"/>
    <w:rsid w:val="005B52C2"/>
    <w:rsid w:val="005B64A2"/>
    <w:rsid w:val="005C78F5"/>
    <w:rsid w:val="005E03BC"/>
    <w:rsid w:val="005E0C5F"/>
    <w:rsid w:val="005E29E1"/>
    <w:rsid w:val="006029A6"/>
    <w:rsid w:val="0063755E"/>
    <w:rsid w:val="00680DA6"/>
    <w:rsid w:val="006820FE"/>
    <w:rsid w:val="00683335"/>
    <w:rsid w:val="00686579"/>
    <w:rsid w:val="00690F78"/>
    <w:rsid w:val="00694B29"/>
    <w:rsid w:val="006A3B4E"/>
    <w:rsid w:val="006A7D51"/>
    <w:rsid w:val="006B23AA"/>
    <w:rsid w:val="006E3BC1"/>
    <w:rsid w:val="006F2A42"/>
    <w:rsid w:val="00701409"/>
    <w:rsid w:val="007257F7"/>
    <w:rsid w:val="00726DDE"/>
    <w:rsid w:val="00734654"/>
    <w:rsid w:val="00734BC3"/>
    <w:rsid w:val="00741A97"/>
    <w:rsid w:val="00750D5F"/>
    <w:rsid w:val="00753539"/>
    <w:rsid w:val="007559B6"/>
    <w:rsid w:val="00757E0C"/>
    <w:rsid w:val="00771001"/>
    <w:rsid w:val="007A0ECE"/>
    <w:rsid w:val="007B4C8A"/>
    <w:rsid w:val="007B61DD"/>
    <w:rsid w:val="007D360C"/>
    <w:rsid w:val="007D5A71"/>
    <w:rsid w:val="007E4A32"/>
    <w:rsid w:val="007F50EE"/>
    <w:rsid w:val="008028A9"/>
    <w:rsid w:val="00804A62"/>
    <w:rsid w:val="00816FFD"/>
    <w:rsid w:val="00841F29"/>
    <w:rsid w:val="008477D3"/>
    <w:rsid w:val="008532E6"/>
    <w:rsid w:val="0087087A"/>
    <w:rsid w:val="00880331"/>
    <w:rsid w:val="00884137"/>
    <w:rsid w:val="00897C38"/>
    <w:rsid w:val="008A30C9"/>
    <w:rsid w:val="008B72A5"/>
    <w:rsid w:val="008D7285"/>
    <w:rsid w:val="008E0E1C"/>
    <w:rsid w:val="008E1480"/>
    <w:rsid w:val="008F0E52"/>
    <w:rsid w:val="008F1794"/>
    <w:rsid w:val="00902D3A"/>
    <w:rsid w:val="00911D6B"/>
    <w:rsid w:val="0091725A"/>
    <w:rsid w:val="0094156B"/>
    <w:rsid w:val="00943649"/>
    <w:rsid w:val="00946CDD"/>
    <w:rsid w:val="00951CDD"/>
    <w:rsid w:val="00952F50"/>
    <w:rsid w:val="00956E7C"/>
    <w:rsid w:val="0096507B"/>
    <w:rsid w:val="00971035"/>
    <w:rsid w:val="00974285"/>
    <w:rsid w:val="00976A62"/>
    <w:rsid w:val="00977BE4"/>
    <w:rsid w:val="00994B0E"/>
    <w:rsid w:val="00995D89"/>
    <w:rsid w:val="009A2017"/>
    <w:rsid w:val="009C132B"/>
    <w:rsid w:val="009E0CEE"/>
    <w:rsid w:val="009F5379"/>
    <w:rsid w:val="009F5E7E"/>
    <w:rsid w:val="009F693D"/>
    <w:rsid w:val="00A0258B"/>
    <w:rsid w:val="00A13FE3"/>
    <w:rsid w:val="00A14B7F"/>
    <w:rsid w:val="00A1670C"/>
    <w:rsid w:val="00A25650"/>
    <w:rsid w:val="00A277E9"/>
    <w:rsid w:val="00A277FD"/>
    <w:rsid w:val="00A27B00"/>
    <w:rsid w:val="00A718CB"/>
    <w:rsid w:val="00A91578"/>
    <w:rsid w:val="00A9663E"/>
    <w:rsid w:val="00A96FF8"/>
    <w:rsid w:val="00AA78BE"/>
    <w:rsid w:val="00AB03EF"/>
    <w:rsid w:val="00AC686C"/>
    <w:rsid w:val="00AD3139"/>
    <w:rsid w:val="00AE4704"/>
    <w:rsid w:val="00AE6449"/>
    <w:rsid w:val="00AF6246"/>
    <w:rsid w:val="00B0134C"/>
    <w:rsid w:val="00B01924"/>
    <w:rsid w:val="00B219B5"/>
    <w:rsid w:val="00B24C1F"/>
    <w:rsid w:val="00B2624F"/>
    <w:rsid w:val="00B32397"/>
    <w:rsid w:val="00B528A4"/>
    <w:rsid w:val="00B72981"/>
    <w:rsid w:val="00B74669"/>
    <w:rsid w:val="00B86E28"/>
    <w:rsid w:val="00B87098"/>
    <w:rsid w:val="00B92E14"/>
    <w:rsid w:val="00BA2CB9"/>
    <w:rsid w:val="00BA46F0"/>
    <w:rsid w:val="00BA7DBD"/>
    <w:rsid w:val="00BB7570"/>
    <w:rsid w:val="00BC7CC5"/>
    <w:rsid w:val="00BD02C3"/>
    <w:rsid w:val="00BE7C19"/>
    <w:rsid w:val="00C00315"/>
    <w:rsid w:val="00C0320A"/>
    <w:rsid w:val="00C06193"/>
    <w:rsid w:val="00C27A53"/>
    <w:rsid w:val="00C3193A"/>
    <w:rsid w:val="00C3240A"/>
    <w:rsid w:val="00C351ED"/>
    <w:rsid w:val="00C36AC2"/>
    <w:rsid w:val="00C407CA"/>
    <w:rsid w:val="00C57611"/>
    <w:rsid w:val="00C60305"/>
    <w:rsid w:val="00C66E59"/>
    <w:rsid w:val="00C73C11"/>
    <w:rsid w:val="00C7643A"/>
    <w:rsid w:val="00CA70D7"/>
    <w:rsid w:val="00CC29EC"/>
    <w:rsid w:val="00CC2C6B"/>
    <w:rsid w:val="00CC61C1"/>
    <w:rsid w:val="00CD32EF"/>
    <w:rsid w:val="00CD5FC9"/>
    <w:rsid w:val="00D10A33"/>
    <w:rsid w:val="00D15238"/>
    <w:rsid w:val="00D267A0"/>
    <w:rsid w:val="00D3266A"/>
    <w:rsid w:val="00D348F9"/>
    <w:rsid w:val="00D3528A"/>
    <w:rsid w:val="00D53776"/>
    <w:rsid w:val="00D64E2C"/>
    <w:rsid w:val="00D83942"/>
    <w:rsid w:val="00D940FB"/>
    <w:rsid w:val="00DA2A2B"/>
    <w:rsid w:val="00DA3411"/>
    <w:rsid w:val="00DA5EC1"/>
    <w:rsid w:val="00DD159F"/>
    <w:rsid w:val="00DD2B12"/>
    <w:rsid w:val="00DE4D7B"/>
    <w:rsid w:val="00E1082C"/>
    <w:rsid w:val="00E14B09"/>
    <w:rsid w:val="00E229B6"/>
    <w:rsid w:val="00E26535"/>
    <w:rsid w:val="00E34B53"/>
    <w:rsid w:val="00E37D4F"/>
    <w:rsid w:val="00E4382E"/>
    <w:rsid w:val="00E75575"/>
    <w:rsid w:val="00EA2DE8"/>
    <w:rsid w:val="00EB0B1C"/>
    <w:rsid w:val="00EB5A72"/>
    <w:rsid w:val="00EC0BC8"/>
    <w:rsid w:val="00EC1605"/>
    <w:rsid w:val="00EC3219"/>
    <w:rsid w:val="00ED5B19"/>
    <w:rsid w:val="00EE3F9E"/>
    <w:rsid w:val="00EE40D8"/>
    <w:rsid w:val="00EE67BA"/>
    <w:rsid w:val="00F000F3"/>
    <w:rsid w:val="00F011F3"/>
    <w:rsid w:val="00F01D17"/>
    <w:rsid w:val="00F06901"/>
    <w:rsid w:val="00F23CD9"/>
    <w:rsid w:val="00F533EF"/>
    <w:rsid w:val="00F54DB8"/>
    <w:rsid w:val="00F731B9"/>
    <w:rsid w:val="00F82CBB"/>
    <w:rsid w:val="00F8640C"/>
    <w:rsid w:val="00F927D4"/>
    <w:rsid w:val="00F938CB"/>
    <w:rsid w:val="00F9473F"/>
    <w:rsid w:val="00F95637"/>
    <w:rsid w:val="00FA7727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FB0B28-FE76-41E3-AAF1-8CF7CB88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bCs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Balloon Text"/>
    <w:basedOn w:val="a"/>
    <w:link w:val="affff2"/>
    <w:uiPriority w:val="99"/>
    <w:semiHidden/>
    <w:rsid w:val="0096507B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96507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B86E28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ffff3">
    <w:name w:val="List Paragraph"/>
    <w:basedOn w:val="a"/>
    <w:uiPriority w:val="99"/>
    <w:qFormat/>
    <w:rsid w:val="008D7285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2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2329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противодействия коррупции в  муниципальном районе Краснокамский район Республики Башкортостан</vt:lpstr>
    </vt:vector>
  </TitlesOfParts>
  <Company>НПП "Гарант-Сервис"</Company>
  <LinksUpToDate>false</LinksUpToDate>
  <CharactersWithSpaces>15579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противодействия коррупции в  муниципальном районе Краснокамский район Республики Башкортостан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2019-01-16T11:45:00Z</cp:lastPrinted>
  <dcterms:created xsi:type="dcterms:W3CDTF">2022-05-24T10:35:00Z</dcterms:created>
  <dcterms:modified xsi:type="dcterms:W3CDTF">2022-05-24T10:35:00Z</dcterms:modified>
</cp:coreProperties>
</file>