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8"/>
        <w:gridCol w:w="1566"/>
        <w:gridCol w:w="4356"/>
      </w:tblGrid>
      <w:tr w:rsidR="00894BCD" w:rsidRPr="00894BCD" w:rsidTr="005F6100">
        <w:trPr>
          <w:cantSplit/>
          <w:trHeight w:val="1740"/>
        </w:trPr>
        <w:tc>
          <w:tcPr>
            <w:tcW w:w="4558" w:type="dxa"/>
            <w:tcBorders>
              <w:bottom w:val="single" w:sz="4" w:space="0" w:color="auto"/>
            </w:tcBorders>
          </w:tcPr>
          <w:p w:rsidR="00894BCD" w:rsidRPr="00894BCD" w:rsidRDefault="00894BCD" w:rsidP="00894B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be-BY" w:eastAsia="ru-RU"/>
              </w:rPr>
            </w:pPr>
            <w:r w:rsidRPr="00894BCD">
              <w:rPr>
                <w:rFonts w:ascii="Times New Roman" w:eastAsia="Times New Roman" w:hAnsi="Times New Roman" w:cs="Times New Roman"/>
                <w:b/>
                <w:sz w:val="20"/>
                <w:lang w:val="be-BY" w:eastAsia="ru-RU"/>
              </w:rPr>
              <w:t>БАШҠОРТОСТАН РЕСПУБЛИКАҺЫ</w:t>
            </w:r>
          </w:p>
          <w:p w:rsidR="00894BCD" w:rsidRPr="00894BCD" w:rsidRDefault="00894BCD" w:rsidP="00894B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lang w:val="be-BY" w:eastAsia="ru-RU"/>
              </w:rPr>
            </w:pPr>
          </w:p>
          <w:p w:rsidR="00894BCD" w:rsidRPr="00894BCD" w:rsidRDefault="00894BCD" w:rsidP="00894BCD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БОРАЙ  РАЙОНЫ</w:t>
            </w:r>
          </w:p>
          <w:p w:rsidR="00894BCD" w:rsidRPr="00894BCD" w:rsidRDefault="00894BCD" w:rsidP="00894BCD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МУНИЦИПАЛЬ</w:t>
            </w:r>
            <w:r w:rsidRPr="00894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94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РАЙОНЫНЫҢ</w:t>
            </w:r>
          </w:p>
          <w:p w:rsidR="00894BCD" w:rsidRPr="00894BCD" w:rsidRDefault="00894BCD" w:rsidP="00894BCD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894B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ҠАЙЫНЛЫҠ</w:t>
            </w:r>
            <w:r w:rsidRPr="00894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94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АУЫЛ</w:t>
            </w:r>
            <w:r w:rsidRPr="00894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94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СОВЕТЫ</w:t>
            </w:r>
          </w:p>
          <w:p w:rsidR="00894BCD" w:rsidRPr="00894BCD" w:rsidRDefault="00894BCD" w:rsidP="00894BCD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894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АУЫЛ</w:t>
            </w:r>
            <w:r w:rsidRPr="00894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94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БИЛӘМӘҺЕ</w:t>
            </w:r>
          </w:p>
          <w:p w:rsidR="00894BCD" w:rsidRPr="00894BCD" w:rsidRDefault="00894BCD" w:rsidP="00894BCD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9"/>
                <w:szCs w:val="20"/>
                <w:lang w:val="be-BY" w:eastAsia="ru-RU"/>
              </w:rPr>
            </w:pPr>
            <w:r w:rsidRPr="00894BCD">
              <w:rPr>
                <w:rFonts w:ascii="Times New Roman" w:eastAsia="Times New Roman" w:hAnsi="Times New Roman" w:cs="Times New Roman"/>
                <w:b/>
                <w:bCs/>
                <w:sz w:val="19"/>
                <w:szCs w:val="20"/>
                <w:lang w:val="be-BY" w:eastAsia="ru-RU"/>
              </w:rPr>
              <w:t>ХАКИМИӘТЕ</w:t>
            </w:r>
          </w:p>
          <w:p w:rsidR="00894BCD" w:rsidRPr="00894BCD" w:rsidRDefault="00894BCD" w:rsidP="00894BC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lang w:val="be-BY" w:eastAsia="ru-RU"/>
              </w:rPr>
            </w:pPr>
          </w:p>
          <w:p w:rsidR="00894BCD" w:rsidRPr="00894BCD" w:rsidRDefault="00894BCD" w:rsidP="00894B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894BCD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452971,</w:t>
            </w:r>
            <w:r w:rsidRPr="00894B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e-BY" w:eastAsia="ru-RU"/>
              </w:rPr>
              <w:t xml:space="preserve">Ҡайынлыҡ </w:t>
            </w:r>
            <w:r w:rsidRPr="00894BCD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ауылы, Йәштәр урамы, 7</w:t>
            </w:r>
          </w:p>
          <w:p w:rsidR="00894BCD" w:rsidRPr="00894BCD" w:rsidRDefault="00894BCD" w:rsidP="00894BCD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be-BY" w:eastAsia="ru-RU"/>
              </w:rPr>
            </w:pPr>
            <w:r w:rsidRPr="00894B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e-BY" w:eastAsia="ru-RU"/>
              </w:rPr>
              <w:t>т.(34756)2-43-48,</w:t>
            </w:r>
            <w:proofErr w:type="spellStart"/>
            <w:r w:rsidRPr="00894B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Adm</w:t>
            </w:r>
            <w:proofErr w:type="spellEnd"/>
            <w:r w:rsidRPr="00894B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e-BY" w:eastAsia="ru-RU"/>
              </w:rPr>
              <w:t>_</w:t>
            </w:r>
            <w:proofErr w:type="spellStart"/>
            <w:r w:rsidRPr="00894B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kainlik</w:t>
            </w:r>
            <w:proofErr w:type="spellEnd"/>
            <w:r w:rsidRPr="00894B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e-BY" w:eastAsia="ru-RU"/>
              </w:rPr>
              <w:t>@</w:t>
            </w:r>
            <w:proofErr w:type="spellStart"/>
            <w:r w:rsidRPr="00894B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mail</w:t>
            </w:r>
            <w:proofErr w:type="spellEnd"/>
            <w:r w:rsidRPr="00894B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e-BY" w:eastAsia="ru-RU"/>
              </w:rPr>
              <w:t>.</w:t>
            </w:r>
            <w:proofErr w:type="spellStart"/>
            <w:r w:rsidRPr="00894B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ru</w:t>
            </w:r>
            <w:proofErr w:type="spellEnd"/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894BCD" w:rsidRPr="00894BCD" w:rsidRDefault="00894BCD" w:rsidP="00894B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  <w:p w:rsidR="00894BCD" w:rsidRPr="00894BCD" w:rsidRDefault="00894BCD" w:rsidP="00894B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894BCD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44259D0" wp14:editId="107C6964">
                  <wp:extent cx="891540" cy="1082040"/>
                  <wp:effectExtent l="19050" t="0" r="381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4BCD" w:rsidRPr="00894BCD" w:rsidRDefault="00894BCD" w:rsidP="00894B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4BCD" w:rsidRPr="00894BCD" w:rsidRDefault="00894BCD" w:rsidP="00894B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894BCD" w:rsidRPr="00894BCD" w:rsidRDefault="00894BCD" w:rsidP="00894BCD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9"/>
                <w:szCs w:val="20"/>
                <w:lang w:val="be-BY" w:eastAsia="ru-RU"/>
              </w:rPr>
            </w:pPr>
            <w:r w:rsidRPr="00894BCD">
              <w:rPr>
                <w:rFonts w:ascii="Times New Roman" w:eastAsia="Times New Roman" w:hAnsi="Times New Roman" w:cs="Times New Roman"/>
                <w:b/>
                <w:bCs/>
                <w:sz w:val="19"/>
                <w:szCs w:val="20"/>
                <w:lang w:val="be-BY" w:eastAsia="ru-RU"/>
              </w:rPr>
              <w:t>РЕСПУБЛИКА БАШКОРТОСТАН</w:t>
            </w:r>
          </w:p>
          <w:p w:rsidR="00894BCD" w:rsidRPr="00894BCD" w:rsidRDefault="00894BCD" w:rsidP="00894BCD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  <w:p w:rsidR="00894BCD" w:rsidRPr="00894BCD" w:rsidRDefault="00894BCD" w:rsidP="00894BCD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894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АДМИНИСТРАЦИЯ</w:t>
            </w:r>
          </w:p>
          <w:p w:rsidR="00894BCD" w:rsidRPr="00894BCD" w:rsidRDefault="00894BCD" w:rsidP="00894BCD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894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СЕЛЬСКОГО ПОСЕЛЕНИЯ</w:t>
            </w:r>
          </w:p>
          <w:p w:rsidR="00894BCD" w:rsidRPr="00894BCD" w:rsidRDefault="00894BCD" w:rsidP="00894BCD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894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КАИНЛЫКОВСКИЙ СЕЛЬСОВЕТ</w:t>
            </w:r>
          </w:p>
          <w:p w:rsidR="00894BCD" w:rsidRPr="00894BCD" w:rsidRDefault="00894BCD" w:rsidP="00894BCD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894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94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МУНИЦИПАЛЬНОГО РАЙОНА</w:t>
            </w:r>
          </w:p>
          <w:p w:rsidR="00894BCD" w:rsidRPr="00894BCD" w:rsidRDefault="00894BCD" w:rsidP="00894BCD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9"/>
                <w:szCs w:val="20"/>
                <w:lang w:val="be-BY" w:eastAsia="ru-RU"/>
              </w:rPr>
            </w:pPr>
            <w:r w:rsidRPr="00894BCD">
              <w:rPr>
                <w:rFonts w:ascii="Times New Roman" w:eastAsia="Times New Roman" w:hAnsi="Times New Roman" w:cs="Times New Roman"/>
                <w:b/>
                <w:bCs/>
                <w:sz w:val="19"/>
                <w:szCs w:val="20"/>
                <w:lang w:val="be-BY" w:eastAsia="ru-RU"/>
              </w:rPr>
              <w:t>БУРАЕВСКИЙ РАЙОН</w:t>
            </w:r>
          </w:p>
          <w:p w:rsidR="00894BCD" w:rsidRPr="00894BCD" w:rsidRDefault="00894BCD" w:rsidP="00894B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</w:p>
          <w:p w:rsidR="00894BCD" w:rsidRPr="00894BCD" w:rsidRDefault="00894BCD" w:rsidP="00894B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894BCD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452971,д.Каинлыково,ул.Молодежная, 7</w:t>
            </w:r>
          </w:p>
          <w:p w:rsidR="00894BCD" w:rsidRPr="00894BCD" w:rsidRDefault="00894BCD" w:rsidP="00894B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e-BY" w:eastAsia="ru-RU"/>
              </w:rPr>
            </w:pPr>
            <w:r w:rsidRPr="00894BCD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т.(34756)2-43-48,</w:t>
            </w:r>
            <w:proofErr w:type="spellStart"/>
            <w:r w:rsidRPr="00894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Adm</w:t>
            </w:r>
            <w:proofErr w:type="spellEnd"/>
            <w:r w:rsidRPr="00894BCD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_</w:t>
            </w:r>
            <w:proofErr w:type="spellStart"/>
            <w:r w:rsidRPr="00894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kainlik</w:t>
            </w:r>
            <w:proofErr w:type="spellEnd"/>
            <w:r w:rsidRPr="00894BCD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@</w:t>
            </w:r>
            <w:proofErr w:type="spellStart"/>
            <w:r w:rsidRPr="00894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894BCD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.</w:t>
            </w:r>
            <w:proofErr w:type="spellStart"/>
            <w:r w:rsidRPr="00894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ru</w:t>
            </w:r>
            <w:proofErr w:type="spellEnd"/>
          </w:p>
        </w:tc>
      </w:tr>
    </w:tbl>
    <w:p w:rsidR="00894BCD" w:rsidRPr="00894BCD" w:rsidRDefault="00894BCD" w:rsidP="00894BCD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0"/>
          <w:lang w:val="be-BY" w:eastAsia="ru-RU"/>
        </w:rPr>
      </w:pPr>
    </w:p>
    <w:p w:rsidR="0003434B" w:rsidRPr="0003434B" w:rsidRDefault="0003434B" w:rsidP="0003434B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03434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ҠАРАР                                                                     ПОСТАНОВЛЕНИЕ</w:t>
      </w:r>
      <w:r w:rsidRPr="0003434B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</w:t>
      </w:r>
    </w:p>
    <w:p w:rsidR="0003434B" w:rsidRPr="0003434B" w:rsidRDefault="0003434B" w:rsidP="0003434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4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29  декабрь </w:t>
      </w:r>
      <w:r w:rsidRPr="0003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</w:t>
      </w:r>
      <w:proofErr w:type="spellStart"/>
      <w:r w:rsidRPr="0003434B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03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№ 47                </w:t>
      </w:r>
      <w:r w:rsidR="0089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 декабря  2015 года</w:t>
      </w:r>
    </w:p>
    <w:p w:rsidR="0003434B" w:rsidRPr="0003434B" w:rsidRDefault="0003434B" w:rsidP="0003434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34B" w:rsidRPr="0003434B" w:rsidRDefault="0003434B" w:rsidP="0003434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34B" w:rsidRPr="0003434B" w:rsidRDefault="0003434B" w:rsidP="0003434B">
      <w:pPr>
        <w:spacing w:after="120" w:line="240" w:lineRule="auto"/>
        <w:ind w:left="283" w:right="25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схемы водоснабжения сельского поселения Каинлыковский сельсовет </w:t>
      </w:r>
      <w:r w:rsidR="00894BCD" w:rsidRPr="000343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03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434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proofErr w:type="spellEnd"/>
      <w:r w:rsidRPr="0003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4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 Республики</w:t>
      </w:r>
      <w:proofErr w:type="gramEnd"/>
      <w:r w:rsidRPr="0003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</w:t>
      </w:r>
    </w:p>
    <w:p w:rsidR="0003434B" w:rsidRPr="0003434B" w:rsidRDefault="0003434B" w:rsidP="0003434B">
      <w:pPr>
        <w:spacing w:after="120" w:line="240" w:lineRule="auto"/>
        <w:ind w:left="283" w:right="25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34B" w:rsidRPr="0003434B" w:rsidRDefault="0003434B" w:rsidP="0003434B">
      <w:pPr>
        <w:tabs>
          <w:tab w:val="left" w:pos="7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343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Правилами разработки и утверждения схем  водоснабжения и водоотведения, утвержденными постановлением Правительства Российской Федерации от 05 сентября 2013 г. №782 и   п.4 ч.1 ст.3, Федерального закона от 06 октября 2003г. № 131 - ФЗ «Об общих принципах организации местного самоуправления в Российской Федерации», Федерального закона от 07.12.2011г. № 416-ФЗ «О водоснабжении и водоотведении», Устава сельского поселения  Каинлыковский  сельсовет</w:t>
      </w:r>
      <w:r w:rsidRPr="00034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03434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proofErr w:type="spellEnd"/>
      <w:r w:rsidRPr="0003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034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34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Администрация  сельского поселения  Каинлыковский  сельсовет</w:t>
      </w:r>
      <w:r w:rsidRPr="00034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03434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proofErr w:type="spellEnd"/>
      <w:r w:rsidRPr="0003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034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34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постановляет:</w:t>
      </w:r>
    </w:p>
    <w:p w:rsidR="0003434B" w:rsidRPr="0003434B" w:rsidRDefault="0003434B" w:rsidP="0003434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34B" w:rsidRPr="0003434B" w:rsidRDefault="0003434B" w:rsidP="0003434B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Утвердить схему водоснабжения сельского поселения Каинлыковский сельсовет муниципального района </w:t>
      </w:r>
      <w:proofErr w:type="spellStart"/>
      <w:r w:rsidRPr="0003434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proofErr w:type="spellEnd"/>
      <w:r w:rsidRPr="0003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разработанную ООО «Строительное предприятие» (приложение № 1).</w:t>
      </w:r>
    </w:p>
    <w:p w:rsidR="0003434B" w:rsidRPr="0003434B" w:rsidRDefault="0003434B" w:rsidP="0003434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Обнародовать настоящее постановление на информационном стенде в </w:t>
      </w:r>
      <w:bookmarkStart w:id="0" w:name="_GoBack"/>
      <w:bookmarkEnd w:id="0"/>
      <w:r w:rsidR="00894BCD" w:rsidRPr="0003434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 администрации</w:t>
      </w:r>
      <w:r w:rsidRPr="0003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Каинлыковский сельсовет муниципального района </w:t>
      </w:r>
      <w:proofErr w:type="spellStart"/>
      <w:r w:rsidRPr="0003434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proofErr w:type="spellEnd"/>
      <w:r w:rsidRPr="0003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452971, РБ, </w:t>
      </w:r>
      <w:proofErr w:type="spellStart"/>
      <w:r w:rsidRPr="0003434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proofErr w:type="spellEnd"/>
      <w:r w:rsidRPr="0003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д. </w:t>
      </w:r>
      <w:proofErr w:type="spellStart"/>
      <w:r w:rsidRPr="000343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Каинлыково</w:t>
      </w:r>
      <w:proofErr w:type="spellEnd"/>
      <w:r w:rsidRPr="0003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Молодежная, </w:t>
      </w:r>
      <w:proofErr w:type="gramStart"/>
      <w:r w:rsidRPr="0003434B">
        <w:rPr>
          <w:rFonts w:ascii="Times New Roman" w:eastAsia="Times New Roman" w:hAnsi="Times New Roman" w:cs="Times New Roman"/>
          <w:sz w:val="28"/>
          <w:szCs w:val="28"/>
          <w:lang w:eastAsia="ru-RU"/>
        </w:rPr>
        <w:t>7  и</w:t>
      </w:r>
      <w:proofErr w:type="gramEnd"/>
      <w:r w:rsidRPr="0003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официальном сайте   Администрации сельского поселения Каинлыковский сельсовет муниципального района </w:t>
      </w:r>
      <w:proofErr w:type="spellStart"/>
      <w:r w:rsidRPr="0003434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proofErr w:type="spellEnd"/>
      <w:r w:rsidRPr="0003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03434B" w:rsidRPr="0003434B" w:rsidRDefault="0003434B" w:rsidP="0003434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Контроль за исполнением настоящего постановления оставляю за собой.</w:t>
      </w:r>
    </w:p>
    <w:p w:rsidR="0003434B" w:rsidRPr="0003434B" w:rsidRDefault="0003434B" w:rsidP="0003434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34B" w:rsidRPr="0003434B" w:rsidRDefault="0003434B" w:rsidP="0003434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М. М. Фазлыев</w:t>
      </w:r>
    </w:p>
    <w:p w:rsidR="00CC2DD2" w:rsidRDefault="00CC2DD2"/>
    <w:sectPr w:rsidR="00CC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CA"/>
    <w:rsid w:val="0003434B"/>
    <w:rsid w:val="008725CA"/>
    <w:rsid w:val="00894BCD"/>
    <w:rsid w:val="00CC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9AA59-2BCA-4273-A7A7-C9A36289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Каинлыковский</dc:creator>
  <cp:keywords/>
  <dc:description/>
  <cp:lastModifiedBy>СП Каинлыковский</cp:lastModifiedBy>
  <cp:revision>5</cp:revision>
  <dcterms:created xsi:type="dcterms:W3CDTF">2022-04-22T10:52:00Z</dcterms:created>
  <dcterms:modified xsi:type="dcterms:W3CDTF">2022-04-22T10:53:00Z</dcterms:modified>
</cp:coreProperties>
</file>