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EE27B4" w:rsidRDefault="000F19EE">
            <w:r w:rsidRPr="000F19EE">
              <w:t xml:space="preserve">к постановлению  главы Администрации сельского поселения </w:t>
            </w:r>
            <w:r w:rsidR="00B86AB9">
              <w:t>Каинлыковский</w:t>
            </w:r>
            <w:r w:rsidRPr="000F19EE">
              <w:t xml:space="preserve"> сельсовет муниципального района Бураевский район Республики Башкортостан</w:t>
            </w:r>
          </w:p>
          <w:p w:rsidR="00EE27B4" w:rsidRDefault="00B86AB9">
            <w:pPr>
              <w:tabs>
                <w:tab w:val="left" w:pos="838"/>
              </w:tabs>
            </w:pPr>
            <w:r>
              <w:t>от «01</w:t>
            </w:r>
            <w:r w:rsidR="00EE27B4">
              <w:t xml:space="preserve"> »</w:t>
            </w:r>
            <w:r>
              <w:t xml:space="preserve"> ноября </w:t>
            </w:r>
            <w:r w:rsidR="00EE27B4">
              <w:t xml:space="preserve">2017 г.  № </w:t>
            </w:r>
            <w:r>
              <w:t>27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 w:rsidR="001F28F8">
        <w:rPr>
          <w:sz w:val="28"/>
          <w:szCs w:val="28"/>
        </w:rPr>
        <w:t xml:space="preserve"> </w:t>
      </w:r>
      <w:r w:rsidRPr="00C95AD8">
        <w:rPr>
          <w:sz w:val="28"/>
          <w:szCs w:val="28"/>
        </w:rPr>
        <w:t xml:space="preserve">Администрации </w:t>
      </w:r>
      <w:r w:rsidR="00EE27B4" w:rsidRPr="00EE27B4">
        <w:rPr>
          <w:sz w:val="28"/>
          <w:szCs w:val="28"/>
        </w:rPr>
        <w:t xml:space="preserve">сельского поселения </w:t>
      </w:r>
      <w:r w:rsidR="00B86AB9">
        <w:rPr>
          <w:sz w:val="28"/>
          <w:szCs w:val="28"/>
        </w:rPr>
        <w:t>Каинлыковский</w:t>
      </w:r>
      <w:r w:rsidR="00EE27B4" w:rsidRPr="00EE27B4">
        <w:rPr>
          <w:sz w:val="28"/>
          <w:szCs w:val="28"/>
        </w:rPr>
        <w:t xml:space="preserve"> сельсовет муниципального района </w:t>
      </w:r>
      <w:r w:rsidR="000F19EE">
        <w:rPr>
          <w:sz w:val="28"/>
          <w:szCs w:val="28"/>
        </w:rPr>
        <w:t>Бураевский</w:t>
      </w:r>
      <w:r w:rsidR="00EE27B4" w:rsidRPr="00EE27B4">
        <w:rPr>
          <w:sz w:val="28"/>
          <w:szCs w:val="28"/>
        </w:rPr>
        <w:t xml:space="preserve"> район Республики Башкортостан</w:t>
      </w:r>
      <w:r w:rsidR="001F28F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 w:rsidR="001F28F8"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="001F28F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безопасности персональных данных.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="001F2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 обязан заменить однократный пароль – личным при первом ж</w:t>
      </w:r>
      <w:bookmarkStart w:id="0" w:name="_GoBack"/>
      <w:bookmarkEnd w:id="0"/>
      <w:r w:rsidRPr="00E444A3">
        <w:rPr>
          <w:sz w:val="28"/>
          <w:szCs w:val="28"/>
        </w:rPr>
        <w:t xml:space="preserve">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="00E83D6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="001F28F8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E83D65" w:rsidRDefault="00E83D6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E83D65" w:rsidRDefault="00E83D6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="001F28F8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lastRenderedPageBreak/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6F" w:rsidRDefault="00883D6F" w:rsidP="002E0D5B">
      <w:r>
        <w:separator/>
      </w:r>
    </w:p>
  </w:endnote>
  <w:endnote w:type="continuationSeparator" w:id="1">
    <w:p w:rsidR="00883D6F" w:rsidRDefault="00883D6F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D52F62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E83D65">
          <w:rPr>
            <w:noProof/>
            <w:sz w:val="28"/>
            <w:szCs w:val="28"/>
          </w:rPr>
          <w:t>3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6F" w:rsidRDefault="00883D6F" w:rsidP="002E0D5B">
      <w:r>
        <w:separator/>
      </w:r>
    </w:p>
  </w:footnote>
  <w:footnote w:type="continuationSeparator" w:id="1">
    <w:p w:rsidR="00883D6F" w:rsidRDefault="00883D6F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0766"/>
    <w:rsid w:val="000C1767"/>
    <w:rsid w:val="000E093D"/>
    <w:rsid w:val="000E1229"/>
    <w:rsid w:val="000E1743"/>
    <w:rsid w:val="000F19EE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28F8"/>
    <w:rsid w:val="001F5AA5"/>
    <w:rsid w:val="0020316F"/>
    <w:rsid w:val="00205B1D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714C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3D6F"/>
    <w:rsid w:val="008A4A9A"/>
    <w:rsid w:val="008B4705"/>
    <w:rsid w:val="008B5A5D"/>
    <w:rsid w:val="008B629A"/>
    <w:rsid w:val="008B6F1F"/>
    <w:rsid w:val="008C576C"/>
    <w:rsid w:val="008E1735"/>
    <w:rsid w:val="008F617B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86AB9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52F62"/>
    <w:rsid w:val="00D65155"/>
    <w:rsid w:val="00D679A9"/>
    <w:rsid w:val="00D709D8"/>
    <w:rsid w:val="00D710AF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56AA4"/>
    <w:rsid w:val="00E63A7D"/>
    <w:rsid w:val="00E82B6A"/>
    <w:rsid w:val="00E83D65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1</cp:lastModifiedBy>
  <cp:revision>55</cp:revision>
  <cp:lastPrinted>2012-04-02T10:18:00Z</cp:lastPrinted>
  <dcterms:created xsi:type="dcterms:W3CDTF">2013-06-26T14:24:00Z</dcterms:created>
  <dcterms:modified xsi:type="dcterms:W3CDTF">2017-11-28T10:58:00Z</dcterms:modified>
</cp:coreProperties>
</file>