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EA7D5C" w:rsidRPr="00EA7D5C" w:rsidTr="00EA7D5C">
        <w:trPr>
          <w:trHeight w:val="1134"/>
        </w:trPr>
        <w:tc>
          <w:tcPr>
            <w:tcW w:w="6211" w:type="dxa"/>
          </w:tcPr>
          <w:p w:rsidR="00EA7D5C" w:rsidRPr="00EA7D5C" w:rsidRDefault="00EA7D5C" w:rsidP="00EA7D5C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EA7D5C" w:rsidRPr="00EA7D5C" w:rsidRDefault="00906D56" w:rsidP="00EA7D5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5310B6" w:rsidRP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постановлению главы</w:t>
            </w:r>
            <w:r w:rsidRP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сельского поселения </w:t>
            </w:r>
            <w:r w:rsidR="00C7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Каинлыковский</w:t>
            </w:r>
            <w:r w:rsidRP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EA7D5C" w:rsidRPr="00EA7D5C" w:rsidRDefault="00C7775C" w:rsidP="00EA7D5C">
            <w:pPr>
              <w:widowControl w:val="0"/>
              <w:tabs>
                <w:tab w:val="left" w:pos="83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«01</w:t>
            </w:r>
            <w:r w:rsidR="00EA7D5C" w:rsidRPr="00EA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  <w:r w:rsidR="00EA7D5C" w:rsidRPr="00EA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г.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ind w:left="-284" w:firstLine="4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ситуациях при обработке конфиденциальной информации </w:t>
      </w:r>
    </w:p>
    <w:p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 w:rsidR="00531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906D56" w:rsidRPr="00906D56">
        <w:rPr>
          <w:rFonts w:ascii="Times New Roman" w:hAnsi="Times New Roman"/>
          <w:bCs/>
          <w:sz w:val="24"/>
          <w:szCs w:val="28"/>
        </w:rPr>
        <w:t xml:space="preserve">Администрация СП </w:t>
      </w:r>
      <w:r w:rsidR="00C7775C">
        <w:rPr>
          <w:rFonts w:ascii="Times New Roman" w:hAnsi="Times New Roman"/>
          <w:bCs/>
          <w:sz w:val="24"/>
          <w:szCs w:val="28"/>
        </w:rPr>
        <w:t>Каинлыковский</w:t>
      </w:r>
      <w:r w:rsidR="00906D56" w:rsidRPr="00906D56">
        <w:rPr>
          <w:rFonts w:ascii="Times New Roman" w:hAnsi="Times New Roman"/>
          <w:bCs/>
          <w:sz w:val="24"/>
          <w:szCs w:val="28"/>
        </w:rPr>
        <w:t xml:space="preserve"> сельсовет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-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EA7D5C" w:rsidRPr="00EA7D5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C7775C">
        <w:rPr>
          <w:rFonts w:ascii="Times New Roman" w:eastAsia="Times New Roman" w:hAnsi="Times New Roman"/>
          <w:sz w:val="24"/>
          <w:szCs w:val="24"/>
          <w:lang w:eastAsia="ru-RU"/>
        </w:rPr>
        <w:t>Каинлыковский</w:t>
      </w:r>
      <w:r w:rsidR="00EA7D5C" w:rsidRPr="00EA7D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6D56">
        <w:rPr>
          <w:rFonts w:ascii="Times New Roman" w:eastAsia="Times New Roman" w:hAnsi="Times New Roman"/>
          <w:sz w:val="24"/>
          <w:szCs w:val="24"/>
          <w:lang w:eastAsia="ru-RU"/>
        </w:rPr>
        <w:t>Бураевский</w:t>
      </w:r>
      <w:proofErr w:type="spellEnd"/>
      <w:r w:rsidR="00EA7D5C" w:rsidRPr="00EA7D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C777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в Учреждении) при возникновении внештатных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 </w:t>
      </w:r>
      <w:bookmarkStart w:id="0" w:name="_Toc242285013"/>
      <w:r w:rsidR="005310B6">
        <w:rPr>
          <w:rFonts w:ascii="Times New Roman" w:hAnsi="Times New Roman"/>
          <w:sz w:val="24"/>
          <w:szCs w:val="24"/>
        </w:rPr>
        <w:t>утверждается главой</w:t>
      </w:r>
      <w:r>
        <w:rPr>
          <w:rFonts w:ascii="Times New Roman" w:hAnsi="Times New Roman"/>
          <w:sz w:val="24"/>
          <w:szCs w:val="24"/>
        </w:rPr>
        <w:t xml:space="preserve"> учреждения.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 xml:space="preserve">, меры и средства поддержания непрерывности работы и восстановления работоспособности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после аварийных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Целью настоящего документа является превентивная защита</w:t>
      </w:r>
      <w:r w:rsidR="00906D56">
        <w:rPr>
          <w:rFonts w:ascii="Times New Roman" w:hAnsi="Times New Roman"/>
          <w:sz w:val="24"/>
          <w:szCs w:val="24"/>
        </w:rPr>
        <w:t xml:space="preserve"> элементов </w:t>
      </w:r>
      <w:proofErr w:type="spellStart"/>
      <w:r w:rsidR="00906D56">
        <w:rPr>
          <w:rFonts w:ascii="Times New Roman" w:hAnsi="Times New Roman"/>
          <w:sz w:val="24"/>
          <w:szCs w:val="24"/>
        </w:rPr>
        <w:t>ИСПДн</w:t>
      </w:r>
      <w:proofErr w:type="spellEnd"/>
      <w:r w:rsidR="00906D56">
        <w:rPr>
          <w:rFonts w:ascii="Times New Roman" w:hAnsi="Times New Roman"/>
          <w:sz w:val="24"/>
          <w:szCs w:val="24"/>
        </w:rPr>
        <w:t xml:space="preserve"> от прерывания </w:t>
      </w:r>
      <w:r w:rsidRPr="00E4060D">
        <w:rPr>
          <w:rFonts w:ascii="Times New Roman" w:hAnsi="Times New Roman"/>
          <w:sz w:val="24"/>
          <w:szCs w:val="24"/>
        </w:rPr>
        <w:t xml:space="preserve">в случае реализации рассматриваемых угроз.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313648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313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531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1B5EC4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233535386"/>
      <w:bookmarkStart w:id="2" w:name="_Toc242782969"/>
      <w:bookmarkStart w:id="3" w:name="_Toc242783040"/>
      <w:bookmarkStart w:id="4" w:name="_Toc247462480"/>
      <w:bookmarkEnd w:id="0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1"/>
      <w:bookmarkEnd w:id="2"/>
      <w:bookmarkEnd w:id="3"/>
      <w:bookmarkEnd w:id="4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предоставляемых пользователям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. Аварийная ситуация становится возможной в результате реализации одной из угроз, приведенных в </w:t>
      </w:r>
      <w:r>
        <w:rPr>
          <w:rFonts w:ascii="Times New Roman" w:hAnsi="Times New Roman"/>
          <w:sz w:val="24"/>
          <w:szCs w:val="24"/>
        </w:rPr>
        <w:t>«Модели угроз»</w:t>
      </w:r>
      <w:r w:rsidRPr="00E4060D">
        <w:rPr>
          <w:rFonts w:ascii="Times New Roman" w:hAnsi="Times New Roman"/>
          <w:sz w:val="24"/>
          <w:szCs w:val="24"/>
        </w:rPr>
        <w:t xml:space="preserve">. </w:t>
      </w:r>
    </w:p>
    <w:p w:rsidR="00D64599" w:rsidRPr="00E4060D" w:rsidRDefault="00D64599" w:rsidP="00EA7D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информационной системы </w:t>
      </w:r>
      <w:r w:rsidR="00E076DB" w:rsidRPr="00E076DB">
        <w:rPr>
          <w:rFonts w:ascii="Times New Roman" w:hAnsi="Times New Roman"/>
          <w:sz w:val="24"/>
          <w:szCs w:val="24"/>
        </w:rPr>
        <w:lastRenderedPageBreak/>
        <w:t>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</w:t>
      </w:r>
      <w:r w:rsidR="00EA7D5C" w:rsidRPr="00EA7D5C">
        <w:rPr>
          <w:rFonts w:ascii="Times New Roman" w:hAnsi="Times New Roman"/>
          <w:sz w:val="24"/>
          <w:szCs w:val="24"/>
        </w:rPr>
        <w:t xml:space="preserve">Приложение № 1к Инструкции по действиям персонала во </w:t>
      </w:r>
      <w:r w:rsidR="005310B6" w:rsidRPr="00EA7D5C">
        <w:rPr>
          <w:rFonts w:ascii="Times New Roman" w:hAnsi="Times New Roman"/>
          <w:sz w:val="24"/>
          <w:szCs w:val="24"/>
        </w:rPr>
        <w:t>внештатных ситуациях</w:t>
      </w:r>
      <w:r w:rsidR="00EA7D5C" w:rsidRPr="00EA7D5C">
        <w:rPr>
          <w:rFonts w:ascii="Times New Roman" w:hAnsi="Times New Roman"/>
          <w:sz w:val="24"/>
          <w:szCs w:val="24"/>
        </w:rPr>
        <w:t xml:space="preserve"> при обработке конфиденциальной информации и персональных данных</w:t>
      </w:r>
      <w:r w:rsidR="00D1652F">
        <w:rPr>
          <w:rFonts w:ascii="Times New Roman" w:hAnsi="Times New Roman"/>
          <w:sz w:val="24"/>
          <w:szCs w:val="24"/>
        </w:rPr>
        <w:t>)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 xml:space="preserve">ответственный за обеспечение информационной безопасности, администратор баз </w:t>
      </w:r>
      <w:r w:rsidR="005310B6">
        <w:rPr>
          <w:rFonts w:ascii="Times New Roman" w:hAnsi="Times New Roman"/>
          <w:sz w:val="24"/>
          <w:szCs w:val="24"/>
        </w:rPr>
        <w:t>данных или</w:t>
      </w:r>
      <w:r>
        <w:rPr>
          <w:rFonts w:ascii="Times New Roman" w:hAnsi="Times New Roman"/>
          <w:sz w:val="24"/>
          <w:szCs w:val="24"/>
        </w:rPr>
        <w:t xml:space="preserve">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233535387"/>
      <w:bookmarkStart w:id="6" w:name="_Ref233535582"/>
      <w:bookmarkStart w:id="7" w:name="_Toc242782970"/>
      <w:bookmarkStart w:id="8" w:name="_Toc242783041"/>
      <w:bookmarkStart w:id="9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5"/>
      <w:bookmarkEnd w:id="6"/>
      <w:bookmarkEnd w:id="7"/>
      <w:bookmarkEnd w:id="8"/>
      <w:bookmarkEnd w:id="9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решаются ответственными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выходят за рамки управления ответственными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 из-за: 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других физических повреждений элементов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, критичных для функционирования всей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защиты, а также к угрозе жизни пользователей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классифицируется как катастрофа.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Toc233535390"/>
      <w:bookmarkStart w:id="11" w:name="_Toc242782971"/>
      <w:bookmarkStart w:id="12" w:name="_Toc242783042"/>
      <w:bookmarkStart w:id="13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0"/>
      <w:bookmarkEnd w:id="11"/>
      <w:bookmarkEnd w:id="12"/>
      <w:bookmarkEnd w:id="13"/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4" w:name="_Toc233535391"/>
      <w:bookmarkStart w:id="15" w:name="_Toc242782972"/>
      <w:bookmarkStart w:id="16" w:name="_Toc242783043"/>
      <w:bookmarkStart w:id="17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4"/>
      <w:bookmarkEnd w:id="15"/>
      <w:bookmarkEnd w:id="16"/>
      <w:bookmarkEnd w:id="17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включают: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средства защиты) должны быть оборудованы средствами пожарной сигнализации и пожаротушения.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8" w:name="_Toc233535392"/>
      <w:bookmarkStart w:id="19" w:name="_Toc242782973"/>
      <w:bookmarkStart w:id="20" w:name="_Toc242783044"/>
      <w:bookmarkStart w:id="21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8"/>
      <w:bookmarkEnd w:id="19"/>
      <w:bookmarkEnd w:id="20"/>
      <w:bookmarkEnd w:id="21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>сотрудников Учреждения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порядку действий при возникновении аварийных ситуаций.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Сотрудники, ответственные за обеспечение </w:t>
      </w:r>
      <w:proofErr w:type="spellStart"/>
      <w:r>
        <w:rPr>
          <w:rFonts w:ascii="Times New Roman" w:hAnsi="Times New Roman"/>
          <w:sz w:val="24"/>
          <w:szCs w:val="24"/>
        </w:rPr>
        <w:t>безопасностиИСПДн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 xml:space="preserve">должны быть дополнительно обучены методам частичного и полного восстановления работоспособности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.</w:t>
      </w:r>
    </w:p>
    <w:p w:rsidR="001F6FFE" w:rsidRDefault="00D64599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Ответственность за организацию обучения должн</w:t>
      </w:r>
      <w:r>
        <w:rPr>
          <w:rFonts w:ascii="Times New Roman" w:hAnsi="Times New Roman"/>
          <w:sz w:val="24"/>
          <w:szCs w:val="24"/>
        </w:rPr>
        <w:t xml:space="preserve">остных лиц несет должностное лицо, ответственное за обеспечение безопасности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.</w:t>
      </w:r>
    </w:p>
    <w:p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D413FD" w:rsidRPr="004F7187" w:rsidTr="0035367B">
        <w:trPr>
          <w:trHeight w:val="1134"/>
        </w:trPr>
        <w:tc>
          <w:tcPr>
            <w:tcW w:w="6211" w:type="dxa"/>
          </w:tcPr>
          <w:p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D413FD" w:rsidRPr="004F7187" w:rsidRDefault="00C7775C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="00D413FD"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внештатных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утв. </w:t>
            </w:r>
            <w:r w:rsid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</w:t>
            </w:r>
          </w:p>
          <w:p w:rsidR="00D413FD" w:rsidRPr="004F7187" w:rsidRDefault="00C7775C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bookmarkStart w:id="22" w:name="_GoBack"/>
            <w:bookmarkEnd w:id="22"/>
            <w:r w:rsidR="0053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5310B6"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  <w:r w:rsidR="00D413FD"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г.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D413FD" w:rsidRPr="004F7187" w:rsidTr="0035367B">
        <w:trPr>
          <w:trHeight w:val="495"/>
        </w:trPr>
        <w:tc>
          <w:tcPr>
            <w:tcW w:w="3012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4"/>
      <w:footerReference w:type="even" r:id="rId15"/>
      <w:footerReference w:type="first" r:id="rId16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C4" w:rsidRDefault="001B5EC4" w:rsidP="00FA3462">
      <w:pPr>
        <w:spacing w:after="0" w:line="240" w:lineRule="auto"/>
      </w:pPr>
      <w:r>
        <w:separator/>
      </w:r>
    </w:p>
  </w:endnote>
  <w:endnote w:type="continuationSeparator" w:id="0">
    <w:p w:rsidR="001B5EC4" w:rsidRDefault="001B5EC4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62" w:rsidRDefault="00FA34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62" w:rsidRDefault="00FA346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62" w:rsidRDefault="00FA346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69099"/>
      <w:docPartObj>
        <w:docPartGallery w:val="Page Numbers (Bottom of Page)"/>
        <w:docPartUnique/>
      </w:docPartObj>
    </w:sdtPr>
    <w:sdtEndPr/>
    <w:sdtContent>
      <w:p w:rsidR="009F1D7F" w:rsidRDefault="00442C9D">
        <w:pPr>
          <w:pStyle w:val="ae"/>
          <w:jc w:val="center"/>
        </w:pPr>
        <w:r>
          <w:fldChar w:fldCharType="begin"/>
        </w:r>
        <w:r w:rsidR="00D413FD">
          <w:instrText xml:space="preserve"> PAGE   \* MERGEFORMAT </w:instrText>
        </w:r>
        <w:r>
          <w:fldChar w:fldCharType="separate"/>
        </w:r>
        <w:r w:rsidR="00D41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D7F" w:rsidRDefault="001B5EC4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7F" w:rsidRDefault="001B5EC4">
    <w:pPr>
      <w:pStyle w:val="ae"/>
      <w:jc w:val="center"/>
    </w:pPr>
  </w:p>
  <w:p w:rsidR="009F1D7F" w:rsidRDefault="001B5E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C4" w:rsidRDefault="001B5EC4" w:rsidP="00FA3462">
      <w:pPr>
        <w:spacing w:after="0" w:line="240" w:lineRule="auto"/>
      </w:pPr>
      <w:r>
        <w:separator/>
      </w:r>
    </w:p>
  </w:footnote>
  <w:footnote w:type="continuationSeparator" w:id="0">
    <w:p w:rsidR="001B5EC4" w:rsidRDefault="001B5EC4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62" w:rsidRDefault="00FA34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62" w:rsidRDefault="00FA346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62" w:rsidRDefault="00FA346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E7" w:rsidRDefault="001B5EC4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7959"/>
    <w:rsid w:val="0001214A"/>
    <w:rsid w:val="000223BC"/>
    <w:rsid w:val="00070745"/>
    <w:rsid w:val="000944A9"/>
    <w:rsid w:val="000D6691"/>
    <w:rsid w:val="00151675"/>
    <w:rsid w:val="001B256F"/>
    <w:rsid w:val="001B5EC4"/>
    <w:rsid w:val="001B5FC6"/>
    <w:rsid w:val="001C5387"/>
    <w:rsid w:val="001D1C35"/>
    <w:rsid w:val="001D592E"/>
    <w:rsid w:val="001F6FFE"/>
    <w:rsid w:val="002A6E97"/>
    <w:rsid w:val="00313648"/>
    <w:rsid w:val="0031779A"/>
    <w:rsid w:val="00333B6B"/>
    <w:rsid w:val="00341E3D"/>
    <w:rsid w:val="00354425"/>
    <w:rsid w:val="0036519F"/>
    <w:rsid w:val="00371B0B"/>
    <w:rsid w:val="00442C9D"/>
    <w:rsid w:val="00486103"/>
    <w:rsid w:val="004963DE"/>
    <w:rsid w:val="004B60C0"/>
    <w:rsid w:val="004C6CAC"/>
    <w:rsid w:val="004D3B66"/>
    <w:rsid w:val="005310B6"/>
    <w:rsid w:val="0054591C"/>
    <w:rsid w:val="005B20B9"/>
    <w:rsid w:val="00717091"/>
    <w:rsid w:val="00803F69"/>
    <w:rsid w:val="00832DFA"/>
    <w:rsid w:val="00883F63"/>
    <w:rsid w:val="008E5859"/>
    <w:rsid w:val="009048C8"/>
    <w:rsid w:val="00906D56"/>
    <w:rsid w:val="00967FC2"/>
    <w:rsid w:val="0098421B"/>
    <w:rsid w:val="009A42DA"/>
    <w:rsid w:val="009F3C52"/>
    <w:rsid w:val="00A06B16"/>
    <w:rsid w:val="00A24CDF"/>
    <w:rsid w:val="00A27337"/>
    <w:rsid w:val="00A311A5"/>
    <w:rsid w:val="00A53583"/>
    <w:rsid w:val="00AD4790"/>
    <w:rsid w:val="00B27B5A"/>
    <w:rsid w:val="00B625E9"/>
    <w:rsid w:val="00BE21F8"/>
    <w:rsid w:val="00C06699"/>
    <w:rsid w:val="00C51811"/>
    <w:rsid w:val="00C57959"/>
    <w:rsid w:val="00C7775C"/>
    <w:rsid w:val="00CC570D"/>
    <w:rsid w:val="00CE3A92"/>
    <w:rsid w:val="00D03C93"/>
    <w:rsid w:val="00D05BE0"/>
    <w:rsid w:val="00D1652F"/>
    <w:rsid w:val="00D413FD"/>
    <w:rsid w:val="00D64599"/>
    <w:rsid w:val="00DA038A"/>
    <w:rsid w:val="00E076DB"/>
    <w:rsid w:val="00E4060D"/>
    <w:rsid w:val="00E427ED"/>
    <w:rsid w:val="00E81F3C"/>
    <w:rsid w:val="00EA7D5C"/>
    <w:rsid w:val="00EB25AB"/>
    <w:rsid w:val="00EC1D2F"/>
    <w:rsid w:val="00EE6A71"/>
    <w:rsid w:val="00F5482F"/>
    <w:rsid w:val="00FA3462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1DB010-404C-4B3B-9749-9C340BC0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СП Каинлыковский</cp:lastModifiedBy>
  <cp:revision>41</cp:revision>
  <cp:lastPrinted>2017-11-28T09:59:00Z</cp:lastPrinted>
  <dcterms:created xsi:type="dcterms:W3CDTF">2011-12-09T13:52:00Z</dcterms:created>
  <dcterms:modified xsi:type="dcterms:W3CDTF">2022-03-18T12:03:00Z</dcterms:modified>
</cp:coreProperties>
</file>