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AC2D52" w:rsidRPr="00AE2FFE" w:rsidTr="00467131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52" w:rsidRPr="00D16665" w:rsidRDefault="00AC2D52" w:rsidP="004671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AC2D52" w:rsidRPr="00D16665" w:rsidRDefault="00AC2D52" w:rsidP="004671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D1666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AC2D52" w:rsidRDefault="00AC2D52" w:rsidP="00467131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Adm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mail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2D52" w:rsidRDefault="00AC2D52" w:rsidP="00467131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AC2D52" w:rsidRPr="00D16665" w:rsidRDefault="00AC2D52" w:rsidP="00467131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AC2D52" w:rsidRPr="00D16665" w:rsidRDefault="00AC2D52" w:rsidP="004671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AC2D52" w:rsidRPr="00D16665" w:rsidRDefault="00AC2D52" w:rsidP="004671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AC2D52" w:rsidRPr="00D16665" w:rsidRDefault="00AC2D52" w:rsidP="004671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Adm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AC2D52" w:rsidRDefault="00AC2D52" w:rsidP="00AC2D52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C2D52" w:rsidRPr="00DD362B" w:rsidRDefault="00454EDD" w:rsidP="00DD362B">
      <w:pPr>
        <w:pStyle w:val="a3"/>
        <w:tabs>
          <w:tab w:val="left" w:pos="708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AC2D52" w:rsidRPr="00DD36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</w:t>
      </w:r>
      <w:r w:rsidR="00981783" w:rsidRPr="00DD36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</w:t>
      </w:r>
      <w:r w:rsidR="00692570" w:rsidRPr="00DD36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C2D52" w:rsidRPr="00DD362B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="00AC2D52" w:rsidRPr="00DD362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AC2D52" w:rsidRPr="00DD362B" w:rsidRDefault="00AC2D52" w:rsidP="00DD3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FFE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AE2FFE">
        <w:rPr>
          <w:rFonts w:ascii="Times New Roman" w:hAnsi="Times New Roman" w:cs="Times New Roman"/>
          <w:b/>
          <w:sz w:val="28"/>
          <w:szCs w:val="28"/>
        </w:rPr>
        <w:t>ғинуар</w:t>
      </w:r>
      <w:proofErr w:type="spellEnd"/>
      <w:r w:rsidR="00AE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FFE" w:rsidRPr="00DD362B">
        <w:rPr>
          <w:rFonts w:ascii="Times New Roman" w:hAnsi="Times New Roman" w:cs="Times New Roman"/>
          <w:b/>
          <w:sz w:val="28"/>
          <w:szCs w:val="28"/>
        </w:rPr>
        <w:t>2022</w:t>
      </w:r>
      <w:r w:rsidR="002530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2C66" w:rsidRPr="00DD362B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DD36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2641" w:rsidRPr="00DD36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2570" w:rsidRPr="00DD36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30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F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570" w:rsidRPr="00DD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62B" w:rsidRPr="00DD362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3068">
        <w:rPr>
          <w:rFonts w:ascii="Times New Roman" w:hAnsi="Times New Roman" w:cs="Times New Roman"/>
          <w:b/>
          <w:sz w:val="28"/>
          <w:szCs w:val="28"/>
        </w:rPr>
        <w:t>04</w:t>
      </w:r>
      <w:r w:rsidR="00981783" w:rsidRPr="00DD362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4264" w:rsidRPr="00DD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068">
        <w:rPr>
          <w:rFonts w:ascii="Times New Roman" w:hAnsi="Times New Roman" w:cs="Times New Roman"/>
          <w:b/>
          <w:sz w:val="28"/>
          <w:szCs w:val="28"/>
        </w:rPr>
        <w:t>14 января 2022</w:t>
      </w:r>
      <w:r w:rsidRPr="00DD36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2D52" w:rsidRPr="00DD362B" w:rsidRDefault="00AC2D52" w:rsidP="00DD36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FFE" w:rsidRDefault="00AC2D52" w:rsidP="00AE2FFE">
      <w:pPr>
        <w:pStyle w:val="Style14"/>
        <w:spacing w:line="240" w:lineRule="auto"/>
        <w:jc w:val="both"/>
        <w:rPr>
          <w:rStyle w:val="FontStyle24"/>
          <w:sz w:val="28"/>
          <w:szCs w:val="28"/>
        </w:rPr>
      </w:pPr>
      <w:r w:rsidRPr="00DD362B">
        <w:rPr>
          <w:rStyle w:val="FontStyle24"/>
          <w:sz w:val="28"/>
          <w:szCs w:val="28"/>
        </w:rPr>
        <w:t xml:space="preserve">      </w:t>
      </w:r>
      <w:r w:rsidR="003D3140" w:rsidRPr="00DD362B">
        <w:rPr>
          <w:rStyle w:val="FontStyle24"/>
          <w:sz w:val="28"/>
          <w:szCs w:val="28"/>
        </w:rPr>
        <w:t xml:space="preserve">      </w:t>
      </w:r>
      <w:r w:rsidRPr="00DD362B">
        <w:rPr>
          <w:rStyle w:val="FontStyle24"/>
          <w:sz w:val="28"/>
          <w:szCs w:val="28"/>
        </w:rPr>
        <w:t xml:space="preserve"> </w:t>
      </w:r>
    </w:p>
    <w:p w:rsidR="00DD362B" w:rsidRPr="00DD362B" w:rsidRDefault="00DD362B" w:rsidP="00AE2FF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D3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организационно-практических мероприятий, направленных на профилактику пожаров и обеспечению пожарной   безопасности на территории    сельского   поселения </w:t>
      </w:r>
      <w:r w:rsidR="00253068">
        <w:rPr>
          <w:rFonts w:ascii="Times New Roman" w:eastAsia="Times New Roman" w:hAnsi="Times New Roman" w:cs="Times New Roman"/>
          <w:b/>
          <w:bCs/>
          <w:sz w:val="28"/>
          <w:szCs w:val="28"/>
        </w:rPr>
        <w:t>Каинлыковский сельсовет на 2022</w:t>
      </w:r>
      <w:r w:rsidRPr="00DD36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:rsidR="00DD362B" w:rsidRPr="00DD362B" w:rsidRDefault="00DD362B" w:rsidP="00DD36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62B" w:rsidRPr="00DD362B" w:rsidRDefault="00DD362B" w:rsidP="00DD362B">
      <w:pPr>
        <w:shd w:val="clear" w:color="auto" w:fill="FFFFFF"/>
        <w:spacing w:before="10" w:after="0"/>
        <w:ind w:left="24" w:right="5" w:firstLine="47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sz w:val="28"/>
          <w:szCs w:val="28"/>
        </w:rPr>
        <w:tab/>
      </w:r>
      <w:r w:rsidRPr="00DD362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Для предотвращения пожаров в весенне-зимний, осенне-летний </w:t>
      </w:r>
      <w:r w:rsidRPr="00DD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пожароопасный </w:t>
      </w:r>
      <w:r w:rsidRPr="00DD362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период </w:t>
      </w:r>
      <w:r w:rsidR="00253068">
        <w:rPr>
          <w:rFonts w:ascii="Times New Roman" w:eastAsia="Times New Roman" w:hAnsi="Times New Roman" w:cs="Times New Roman"/>
          <w:spacing w:val="1"/>
          <w:sz w:val="28"/>
          <w:szCs w:val="28"/>
        </w:rPr>
        <w:t>2022</w:t>
      </w:r>
      <w:r w:rsidRPr="00DD36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D362B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года, в целях защиты жизни и здоровья жителей, сохра</w:t>
      </w:r>
      <w:r w:rsidRPr="00DD36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нения материальных ценностей, администрация сельского поселения Каинлыковский сельсовет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DD36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ПОСТАНОВЛЯЕТ:</w:t>
      </w:r>
    </w:p>
    <w:p w:rsidR="00DD362B" w:rsidRPr="00DD362B" w:rsidRDefault="00DD362B" w:rsidP="00DD36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ab/>
      </w:r>
      <w:r w:rsidRPr="00DD36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Утвердить план организационно-практических </w:t>
      </w:r>
      <w:r w:rsidRPr="00DD362B">
        <w:rPr>
          <w:rFonts w:ascii="Times New Roman" w:eastAsia="Times New Roman" w:hAnsi="Times New Roman" w:cs="Times New Roman"/>
          <w:bCs/>
          <w:sz w:val="28"/>
          <w:szCs w:val="28"/>
        </w:rPr>
        <w:t>мероприятий, направленных на профилактику пожаров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Pr="00DD36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Каинлыковский</w:t>
      </w:r>
      <w:r w:rsidR="002530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на 2022</w:t>
      </w:r>
      <w:r w:rsidRPr="00DD362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DD362B" w:rsidRPr="00DD362B" w:rsidRDefault="00DD362B" w:rsidP="00DD36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sz w:val="28"/>
          <w:szCs w:val="28"/>
        </w:rPr>
        <w:tab/>
        <w:t>2. Данное постановление опубликовать на официальном сайте администрации сельского поселения Каинлыковский сельсовет.</w:t>
      </w:r>
    </w:p>
    <w:p w:rsidR="00DD362B" w:rsidRPr="00DD362B" w:rsidRDefault="00DD362B" w:rsidP="00DD362B">
      <w:pPr>
        <w:shd w:val="clear" w:color="auto" w:fill="FFFFFF"/>
        <w:spacing w:before="10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</w:t>
      </w:r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3.  Контроль за выполнением настоящего постановления оставляю за собой. </w:t>
      </w:r>
    </w:p>
    <w:p w:rsidR="00DD362B" w:rsidRPr="00DD362B" w:rsidRDefault="00DD362B" w:rsidP="00DD362B">
      <w:pPr>
        <w:shd w:val="clear" w:color="auto" w:fill="FFFFFF"/>
        <w:tabs>
          <w:tab w:val="left" w:pos="713"/>
        </w:tabs>
        <w:spacing w:before="10" w:after="0"/>
        <w:ind w:left="31" w:right="5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Каинлыковский </w:t>
      </w:r>
      <w:proofErr w:type="gramStart"/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D362B">
        <w:rPr>
          <w:rFonts w:ascii="Times New Roman" w:eastAsia="Times New Roman" w:hAnsi="Times New Roman" w:cs="Times New Roman"/>
          <w:sz w:val="28"/>
          <w:szCs w:val="28"/>
        </w:rPr>
        <w:t xml:space="preserve">                 М. М. Фазлыев</w:t>
      </w:r>
    </w:p>
    <w:p w:rsidR="00DD362B" w:rsidRPr="00DD362B" w:rsidRDefault="00DD362B" w:rsidP="00DD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62B" w:rsidRPr="00DD362B" w:rsidRDefault="00DD362B" w:rsidP="00DD362B">
      <w:pPr>
        <w:tabs>
          <w:tab w:val="left" w:pos="63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362B" w:rsidRPr="00DD362B" w:rsidRDefault="00DD362B" w:rsidP="00DD362B">
      <w:pPr>
        <w:tabs>
          <w:tab w:val="left" w:pos="635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D362B" w:rsidRPr="00DD362B" w:rsidRDefault="00DD362B" w:rsidP="00DD362B">
      <w:pPr>
        <w:tabs>
          <w:tab w:val="left" w:pos="635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«Утвержден»</w:t>
      </w:r>
    </w:p>
    <w:p w:rsidR="00DD362B" w:rsidRDefault="00DD362B" w:rsidP="00DD3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п</w:t>
      </w:r>
      <w:r w:rsidRPr="00DD36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остановлением администрации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DD362B" w:rsidRDefault="00DD362B" w:rsidP="00DD3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</w:t>
      </w:r>
      <w:r w:rsidRPr="00DD36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DD362B" w:rsidRDefault="00DD362B" w:rsidP="00DD3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Каинлыковский</w:t>
      </w:r>
      <w:r w:rsidRPr="00DD36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сельсовет      </w:t>
      </w: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</w:t>
      </w:r>
      <w:r w:rsidR="007A71B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53068">
        <w:rPr>
          <w:rFonts w:ascii="Times New Roman" w:eastAsia="Times New Roman" w:hAnsi="Times New Roman" w:cs="Times New Roman"/>
          <w:bCs/>
          <w:iCs/>
          <w:sz w:val="24"/>
          <w:szCs w:val="24"/>
        </w:rPr>
        <w:t>№ 04 от 14.01.2022 года</w:t>
      </w:r>
      <w:r w:rsidRPr="00DD36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DD362B" w:rsidRPr="00DD362B" w:rsidRDefault="00DD362B" w:rsidP="00DD362B">
      <w:pPr>
        <w:tabs>
          <w:tab w:val="left" w:pos="63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62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7A71BB" w:rsidRPr="007A71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71BB" w:rsidRPr="00DD362B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:rsidR="00DD362B" w:rsidRDefault="00DD362B" w:rsidP="00DD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362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организационно-практических мероприятий направленны</w:t>
      </w:r>
      <w:r w:rsidR="00253068">
        <w:rPr>
          <w:rFonts w:ascii="Times New Roman" w:eastAsia="Times New Roman" w:hAnsi="Times New Roman" w:cs="Times New Roman"/>
          <w:b/>
          <w:bCs/>
          <w:sz w:val="24"/>
          <w:szCs w:val="24"/>
        </w:rPr>
        <w:t>х на профилактику пожаров в 2022</w:t>
      </w:r>
      <w:r w:rsidRPr="00DD36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DD362B" w:rsidRPr="00DD362B" w:rsidRDefault="00DD362B" w:rsidP="00DD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4089"/>
        <w:gridCol w:w="3565"/>
        <w:gridCol w:w="1985"/>
      </w:tblGrid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№</w:t>
            </w:r>
          </w:p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Срок</w:t>
            </w:r>
          </w:p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4</w:t>
            </w:r>
          </w:p>
        </w:tc>
      </w:tr>
      <w:tr w:rsidR="00DD362B" w:rsidRPr="00DD362B" w:rsidTr="007A71B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DD362B" w:rsidRPr="00DD362B" w:rsidTr="007A71BB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2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Проведение разъяснительной работы с населением о мерах пожарной безопасности и действиях в случае возникновения пожара: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Постоянно</w:t>
            </w: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Default="00DD362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DD362B" w:rsidRDefault="00DD362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DD362B" w:rsidRDefault="00DD362B" w:rsidP="00DD362B">
            <w:pPr>
              <w:jc w:val="both"/>
              <w:rPr>
                <w:sz w:val="24"/>
                <w:szCs w:val="24"/>
              </w:rPr>
            </w:pPr>
          </w:p>
          <w:p w:rsidR="00DD362B" w:rsidRDefault="00DD362B" w:rsidP="00DD362B">
            <w:pPr>
              <w:jc w:val="both"/>
              <w:rPr>
                <w:sz w:val="24"/>
                <w:szCs w:val="24"/>
              </w:rPr>
            </w:pPr>
          </w:p>
          <w:p w:rsidR="00DD362B" w:rsidRDefault="00DD362B" w:rsidP="00DD362B">
            <w:pPr>
              <w:jc w:val="both"/>
              <w:rPr>
                <w:sz w:val="24"/>
                <w:szCs w:val="24"/>
              </w:rPr>
            </w:pP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rPr>
          <w:trHeight w:val="89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Обходы многодетных семей, неблагополучных семей, одиноко-престарелых граждан, инвалидов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2 раза в месяц, перед каждыми праздниками и в период праздничных дней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д.Каинлыково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Проведение собраний с населением по вопросам обеспечен</w:t>
            </w:r>
            <w:r w:rsidR="00672C66">
              <w:rPr>
                <w:sz w:val="24"/>
                <w:szCs w:val="24"/>
              </w:rPr>
              <w:t>ия пожарной безопасности в быту</w:t>
            </w:r>
            <w:r w:rsidRPr="00DD36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Январь, апрель, август, декабрь</w:t>
            </w: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Организация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7A71BB">
            <w:pPr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д.Каинлыково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7A71BB" w:rsidRDefault="007A71BB" w:rsidP="00DD362B">
            <w:pPr>
              <w:jc w:val="both"/>
              <w:rPr>
                <w:sz w:val="24"/>
                <w:szCs w:val="24"/>
              </w:rPr>
            </w:pPr>
          </w:p>
          <w:p w:rsidR="007A71BB" w:rsidRDefault="007A71BB" w:rsidP="00DD362B">
            <w:pPr>
              <w:jc w:val="both"/>
              <w:rPr>
                <w:sz w:val="24"/>
                <w:szCs w:val="24"/>
              </w:rPr>
            </w:pPr>
          </w:p>
          <w:p w:rsidR="007A71BB" w:rsidRDefault="007A71BB" w:rsidP="00DD362B">
            <w:pPr>
              <w:jc w:val="both"/>
              <w:rPr>
                <w:sz w:val="24"/>
                <w:szCs w:val="24"/>
              </w:rPr>
            </w:pPr>
          </w:p>
          <w:p w:rsidR="007A71BB" w:rsidRDefault="007A71BB" w:rsidP="00DD362B">
            <w:pPr>
              <w:jc w:val="both"/>
              <w:rPr>
                <w:sz w:val="24"/>
                <w:szCs w:val="24"/>
              </w:rPr>
            </w:pPr>
          </w:p>
          <w:p w:rsidR="007A71BB" w:rsidRDefault="007A71BB" w:rsidP="00DD362B">
            <w:pPr>
              <w:jc w:val="both"/>
              <w:rPr>
                <w:sz w:val="24"/>
                <w:szCs w:val="24"/>
              </w:rPr>
            </w:pPr>
          </w:p>
          <w:p w:rsidR="007A71BB" w:rsidRPr="00DD362B" w:rsidRDefault="007A71B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lastRenderedPageBreak/>
              <w:t>Практические мероприятия</w:t>
            </w:r>
          </w:p>
        </w:tc>
      </w:tr>
      <w:tr w:rsidR="00DD362B" w:rsidRPr="00DD362B" w:rsidTr="007A71BB">
        <w:trPr>
          <w:trHeight w:val="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6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 xml:space="preserve">Проведение месячников санитарной очистки территории сельского </w:t>
            </w:r>
            <w:r w:rsidR="007A71BB" w:rsidRPr="00DD362B">
              <w:rPr>
                <w:sz w:val="24"/>
                <w:szCs w:val="24"/>
              </w:rPr>
              <w:t>поселения от</w:t>
            </w:r>
            <w:r w:rsidRPr="00DD362B">
              <w:rPr>
                <w:sz w:val="24"/>
                <w:szCs w:val="24"/>
              </w:rPr>
              <w:t xml:space="preserve"> горючих отходов, опавших листьев, сухой травы и т.п.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май-июнь,</w:t>
            </w: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д.Каинлыково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7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 xml:space="preserve">Запрещение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sz w:val="24"/>
                <w:szCs w:val="24"/>
              </w:rPr>
              <w:t>д.Каинлыково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10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Восстановление запаса</w:t>
            </w:r>
            <w:r w:rsidR="00DD362B" w:rsidRPr="00DD362B">
              <w:rPr>
                <w:sz w:val="24"/>
                <w:szCs w:val="24"/>
              </w:rPr>
              <w:t xml:space="preserve"> воды в пожарных водоемах сельского </w:t>
            </w:r>
            <w:r w:rsidRPr="00DD362B">
              <w:rPr>
                <w:sz w:val="24"/>
                <w:szCs w:val="24"/>
              </w:rPr>
              <w:t>поселения для</w:t>
            </w:r>
            <w:r w:rsidR="00DD362B" w:rsidRPr="00DD362B">
              <w:rPr>
                <w:sz w:val="24"/>
                <w:szCs w:val="24"/>
              </w:rPr>
              <w:t xml:space="preserve"> целей пожаротушения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май-октябрь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11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 xml:space="preserve">Поддерживание в надлежащем состоянии   указателей </w:t>
            </w:r>
            <w:proofErr w:type="spellStart"/>
            <w:r w:rsidRPr="00DD362B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12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7A71B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 xml:space="preserve">Содержание в свободном и исправном состоянии дорог, проездов и подъездов к зданиям, сооружениям, </w:t>
            </w:r>
            <w:proofErr w:type="spellStart"/>
            <w:r w:rsidRPr="00DD362B">
              <w:rPr>
                <w:sz w:val="24"/>
                <w:szCs w:val="24"/>
              </w:rPr>
              <w:t>водоисточникам</w:t>
            </w:r>
            <w:proofErr w:type="spellEnd"/>
            <w:r w:rsidRPr="00DD362B">
              <w:rPr>
                <w:sz w:val="24"/>
                <w:szCs w:val="24"/>
              </w:rPr>
              <w:t xml:space="preserve"> для проезда пожарной техники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7A71BB" w:rsidP="00DD3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13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Запрещено 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строительства зданий и сооружений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>Глава сельского поселения;</w:t>
            </w:r>
          </w:p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14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Обновить минерализованные полосы вокруг населённых пунктов поселения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апрель-июнь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DD362B" w:rsidRPr="00DD362B" w:rsidRDefault="00DD362B" w:rsidP="007A71B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b/>
                <w:sz w:val="24"/>
                <w:szCs w:val="24"/>
              </w:rPr>
            </w:pPr>
            <w:r w:rsidRPr="00DD362B">
              <w:rPr>
                <w:b/>
                <w:sz w:val="24"/>
                <w:szCs w:val="24"/>
              </w:rPr>
              <w:t>противопожарная пропаганда</w:t>
            </w: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15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Распространение среди населения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>Глава сельского поселения;</w:t>
            </w:r>
          </w:p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  <w:tr w:rsidR="00DD362B" w:rsidRPr="00DD362B" w:rsidTr="007A71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16</w:t>
            </w:r>
            <w:r w:rsidR="007A71BB">
              <w:rPr>
                <w:sz w:val="24"/>
                <w:szCs w:val="24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 xml:space="preserve">Освещение в социальных сетях вопросов об обеспечении пожарной </w:t>
            </w:r>
            <w:r w:rsidR="007A71BB" w:rsidRPr="00DD362B">
              <w:rPr>
                <w:sz w:val="24"/>
                <w:szCs w:val="24"/>
              </w:rPr>
              <w:t>безопасности населенных</w:t>
            </w:r>
            <w:r w:rsidRPr="00DD362B">
              <w:rPr>
                <w:sz w:val="24"/>
                <w:szCs w:val="24"/>
              </w:rPr>
              <w:t xml:space="preserve"> пунктов сельского поселения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 мере</w:t>
            </w:r>
          </w:p>
          <w:p w:rsidR="00DD362B" w:rsidRPr="00DD362B" w:rsidRDefault="00DD362B" w:rsidP="00DD362B">
            <w:pPr>
              <w:jc w:val="center"/>
              <w:rPr>
                <w:sz w:val="24"/>
                <w:szCs w:val="24"/>
              </w:rPr>
            </w:pPr>
            <w:r w:rsidRPr="00DD362B">
              <w:rPr>
                <w:sz w:val="24"/>
                <w:szCs w:val="24"/>
              </w:rPr>
              <w:t>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>Глава сельского поселения;</w:t>
            </w:r>
          </w:p>
          <w:p w:rsidR="007A71BB" w:rsidRPr="007A71BB" w:rsidRDefault="007A71BB" w:rsidP="007A71BB">
            <w:pPr>
              <w:jc w:val="both"/>
              <w:rPr>
                <w:sz w:val="24"/>
                <w:szCs w:val="24"/>
              </w:rPr>
            </w:pPr>
            <w:r w:rsidRPr="007A71BB">
              <w:rPr>
                <w:sz w:val="24"/>
                <w:szCs w:val="24"/>
              </w:rPr>
              <w:t xml:space="preserve">Члены профгруппы </w:t>
            </w:r>
          </w:p>
          <w:p w:rsidR="00DD362B" w:rsidRPr="00DD362B" w:rsidRDefault="00DD362B" w:rsidP="00DD362B">
            <w:pPr>
              <w:jc w:val="both"/>
              <w:rPr>
                <w:sz w:val="24"/>
                <w:szCs w:val="24"/>
              </w:rPr>
            </w:pPr>
          </w:p>
        </w:tc>
      </w:tr>
    </w:tbl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62B" w:rsidRPr="00DD362B" w:rsidRDefault="00DD362B" w:rsidP="00DD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62B" w:rsidRPr="00DD362B" w:rsidRDefault="00DD362B" w:rsidP="00DD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264" w:rsidRPr="00143710" w:rsidRDefault="00274264" w:rsidP="00DD362B">
      <w:pPr>
        <w:pStyle w:val="Style1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264" w:rsidRPr="00143710" w:rsidSect="00FE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33F27"/>
    <w:multiLevelType w:val="multilevel"/>
    <w:tmpl w:val="E582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77DF5"/>
    <w:multiLevelType w:val="hybridMultilevel"/>
    <w:tmpl w:val="2A9AC262"/>
    <w:lvl w:ilvl="0" w:tplc="23FE17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63A90EB5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D52"/>
    <w:rsid w:val="00005FD7"/>
    <w:rsid w:val="00143710"/>
    <w:rsid w:val="00193BD3"/>
    <w:rsid w:val="00222136"/>
    <w:rsid w:val="00230F15"/>
    <w:rsid w:val="00253068"/>
    <w:rsid w:val="00274264"/>
    <w:rsid w:val="002C79C5"/>
    <w:rsid w:val="003D3140"/>
    <w:rsid w:val="00454EDD"/>
    <w:rsid w:val="00465D8D"/>
    <w:rsid w:val="0047636B"/>
    <w:rsid w:val="00495D09"/>
    <w:rsid w:val="00544A58"/>
    <w:rsid w:val="00560368"/>
    <w:rsid w:val="00657646"/>
    <w:rsid w:val="00672C66"/>
    <w:rsid w:val="00692570"/>
    <w:rsid w:val="0072182C"/>
    <w:rsid w:val="00740FE8"/>
    <w:rsid w:val="007A71BB"/>
    <w:rsid w:val="007D2641"/>
    <w:rsid w:val="008375A1"/>
    <w:rsid w:val="0086058D"/>
    <w:rsid w:val="008C1AC2"/>
    <w:rsid w:val="00981783"/>
    <w:rsid w:val="009F707A"/>
    <w:rsid w:val="00A27BB3"/>
    <w:rsid w:val="00A47E20"/>
    <w:rsid w:val="00AC2D52"/>
    <w:rsid w:val="00AE2FFE"/>
    <w:rsid w:val="00B1789F"/>
    <w:rsid w:val="00B53CF4"/>
    <w:rsid w:val="00D14E5B"/>
    <w:rsid w:val="00DD362B"/>
    <w:rsid w:val="00E27A3A"/>
    <w:rsid w:val="00E55F14"/>
    <w:rsid w:val="00E60519"/>
    <w:rsid w:val="00ED4B3B"/>
    <w:rsid w:val="00FA6A80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238B-47A6-4EB7-95B7-AE9979B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B2"/>
  </w:style>
  <w:style w:type="paragraph" w:styleId="3">
    <w:name w:val="heading 3"/>
    <w:basedOn w:val="a"/>
    <w:next w:val="a"/>
    <w:link w:val="30"/>
    <w:unhideWhenUsed/>
    <w:qFormat/>
    <w:rsid w:val="00AC2D52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D52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AC2D52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uiPriority w:val="99"/>
    <w:semiHidden/>
    <w:rsid w:val="00AC2D52"/>
  </w:style>
  <w:style w:type="character" w:customStyle="1" w:styleId="1">
    <w:name w:val="Верхний колонтитул Знак1"/>
    <w:basedOn w:val="a0"/>
    <w:link w:val="a3"/>
    <w:locked/>
    <w:rsid w:val="00AC2D52"/>
    <w:rPr>
      <w:sz w:val="26"/>
    </w:rPr>
  </w:style>
  <w:style w:type="paragraph" w:customStyle="1" w:styleId="Style14">
    <w:name w:val="Style14"/>
    <w:basedOn w:val="a"/>
    <w:rsid w:val="00AC2D52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AC2D52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AC2D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AC2D5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AC2D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D52"/>
    <w:pPr>
      <w:widowControl w:val="0"/>
      <w:shd w:val="clear" w:color="auto" w:fill="FFFFFF"/>
      <w:spacing w:before="60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D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D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CA72-FE3C-4CB3-AE44-F8FB646C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Каинлыковский</cp:lastModifiedBy>
  <cp:revision>35</cp:revision>
  <dcterms:created xsi:type="dcterms:W3CDTF">2018-06-19T03:10:00Z</dcterms:created>
  <dcterms:modified xsi:type="dcterms:W3CDTF">2022-03-17T13:11:00Z</dcterms:modified>
</cp:coreProperties>
</file>