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8"/>
        <w:gridCol w:w="1566"/>
        <w:gridCol w:w="4356"/>
      </w:tblGrid>
      <w:tr w:rsidR="00BD2A5D" w:rsidRPr="006F1390" w:rsidTr="00FE071C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BD2A5D" w:rsidRPr="009B0B51" w:rsidRDefault="00BD2A5D" w:rsidP="00FE07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9B0B51">
              <w:rPr>
                <w:rFonts w:ascii="Times New Roman" w:hAnsi="Times New Roman" w:cs="Times New Roman"/>
                <w:b/>
                <w:sz w:val="20"/>
                <w:lang w:val="be-BY"/>
              </w:rPr>
              <w:t>БАШҠОРТОСТАН РЕСПУБЛИКАҺЫ</w:t>
            </w:r>
          </w:p>
          <w:p w:rsidR="00BD2A5D" w:rsidRPr="009B0B51" w:rsidRDefault="00BD2A5D" w:rsidP="00FE07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BD2A5D" w:rsidRPr="009B0B51" w:rsidRDefault="00BD2A5D" w:rsidP="00FE071C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9B0B51">
              <w:rPr>
                <w:color w:val="auto"/>
                <w:sz w:val="20"/>
                <w:lang w:val="be-BY"/>
              </w:rPr>
              <w:t>БОРАЙ  РАЙОНЫ</w:t>
            </w:r>
          </w:p>
          <w:p w:rsidR="00BD2A5D" w:rsidRPr="009B0B51" w:rsidRDefault="00BD2A5D" w:rsidP="00FE071C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9B0B51">
              <w:rPr>
                <w:color w:val="auto"/>
                <w:sz w:val="20"/>
                <w:lang w:val="be-BY"/>
              </w:rPr>
              <w:t>МУНИЦИПАЛЬ</w:t>
            </w:r>
            <w:r w:rsidRPr="009B0B51">
              <w:rPr>
                <w:color w:val="auto"/>
                <w:sz w:val="20"/>
              </w:rPr>
              <w:t xml:space="preserve"> </w:t>
            </w:r>
            <w:r w:rsidRPr="009B0B51">
              <w:rPr>
                <w:color w:val="auto"/>
                <w:sz w:val="20"/>
                <w:lang w:val="be-BY"/>
              </w:rPr>
              <w:t>РАЙОНЫНЫҢ</w:t>
            </w:r>
          </w:p>
          <w:p w:rsidR="00BD2A5D" w:rsidRPr="009B0B51" w:rsidRDefault="00BD2A5D" w:rsidP="00FE071C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B0B51">
              <w:rPr>
                <w:bCs w:val="0"/>
                <w:color w:val="auto"/>
                <w:sz w:val="20"/>
                <w:lang w:val="be-BY"/>
              </w:rPr>
              <w:t>ҠАЙЫНЛЫҠ</w:t>
            </w:r>
            <w:r w:rsidRPr="009B0B51">
              <w:rPr>
                <w:color w:val="auto"/>
                <w:sz w:val="20"/>
              </w:rPr>
              <w:t xml:space="preserve"> </w:t>
            </w:r>
            <w:r w:rsidRPr="009B0B51">
              <w:rPr>
                <w:color w:val="auto"/>
                <w:sz w:val="20"/>
                <w:lang w:val="be-BY"/>
              </w:rPr>
              <w:t>АУЫЛ</w:t>
            </w:r>
            <w:r w:rsidRPr="009B0B51">
              <w:rPr>
                <w:color w:val="auto"/>
                <w:sz w:val="20"/>
              </w:rPr>
              <w:t xml:space="preserve"> </w:t>
            </w:r>
            <w:r w:rsidRPr="009B0B51">
              <w:rPr>
                <w:color w:val="auto"/>
                <w:sz w:val="20"/>
                <w:lang w:val="be-BY"/>
              </w:rPr>
              <w:t>СОВЕТЫ</w:t>
            </w:r>
          </w:p>
          <w:p w:rsidR="00BD2A5D" w:rsidRPr="009B0B51" w:rsidRDefault="00BD2A5D" w:rsidP="00FE071C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B0B51">
              <w:rPr>
                <w:color w:val="auto"/>
                <w:sz w:val="20"/>
                <w:lang w:val="be-BY"/>
              </w:rPr>
              <w:t>АУЫЛ</w:t>
            </w:r>
            <w:r w:rsidRPr="009B0B51">
              <w:rPr>
                <w:color w:val="auto"/>
                <w:sz w:val="20"/>
              </w:rPr>
              <w:t xml:space="preserve"> </w:t>
            </w:r>
            <w:r w:rsidRPr="009B0B51">
              <w:rPr>
                <w:color w:val="auto"/>
                <w:sz w:val="20"/>
                <w:lang w:val="be-BY"/>
              </w:rPr>
              <w:t>БИЛӘМӘҺЕ</w:t>
            </w:r>
          </w:p>
          <w:p w:rsidR="00BD2A5D" w:rsidRPr="009B0B51" w:rsidRDefault="00BD2A5D" w:rsidP="00FE071C">
            <w:pPr>
              <w:pStyle w:val="3"/>
              <w:spacing w:line="240" w:lineRule="atLeast"/>
              <w:rPr>
                <w:color w:val="auto"/>
                <w:lang w:val="be-BY"/>
              </w:rPr>
            </w:pPr>
            <w:r w:rsidRPr="009B0B51">
              <w:rPr>
                <w:color w:val="auto"/>
                <w:lang w:val="be-BY"/>
              </w:rPr>
              <w:t>ХАКИМИӘТЕ</w:t>
            </w:r>
          </w:p>
          <w:p w:rsidR="00BD2A5D" w:rsidRPr="009B0B51" w:rsidRDefault="00BD2A5D" w:rsidP="00FE071C">
            <w:pPr>
              <w:pStyle w:val="3"/>
              <w:spacing w:line="240" w:lineRule="atLeast"/>
              <w:jc w:val="left"/>
              <w:rPr>
                <w:i/>
                <w:color w:val="auto"/>
                <w:sz w:val="22"/>
                <w:szCs w:val="22"/>
                <w:lang w:val="be-BY"/>
              </w:rPr>
            </w:pPr>
          </w:p>
          <w:p w:rsidR="00BD2A5D" w:rsidRPr="009B0B51" w:rsidRDefault="00BD2A5D" w:rsidP="00FE07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B0B5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Pr="00FD092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,</w:t>
            </w:r>
            <w:r w:rsidRPr="009B0B51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 xml:space="preserve">Ҡайынлыҡ </w:t>
            </w:r>
            <w:r w:rsidRPr="009B0B5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ауылы, Йәштәр урамы, 7</w:t>
            </w:r>
          </w:p>
          <w:p w:rsidR="00BD2A5D" w:rsidRPr="009B0B51" w:rsidRDefault="00BD2A5D" w:rsidP="00FE071C">
            <w:pPr>
              <w:pStyle w:val="3"/>
              <w:spacing w:line="240" w:lineRule="atLeast"/>
              <w:rPr>
                <w:b w:val="0"/>
                <w:i/>
                <w:color w:val="auto"/>
                <w:sz w:val="20"/>
                <w:lang w:val="be-BY"/>
              </w:rPr>
            </w:pPr>
            <w:r w:rsidRPr="009B0B51">
              <w:rPr>
                <w:b w:val="0"/>
                <w:color w:val="auto"/>
                <w:sz w:val="18"/>
                <w:szCs w:val="18"/>
                <w:lang w:val="be-BY"/>
              </w:rPr>
              <w:t>т.(34756)2-43-48,</w:t>
            </w:r>
            <w:proofErr w:type="spellStart"/>
            <w:r w:rsidRPr="009B0B51">
              <w:rPr>
                <w:b w:val="0"/>
                <w:color w:val="auto"/>
                <w:sz w:val="18"/>
                <w:szCs w:val="18"/>
              </w:rPr>
              <w:t>Adm</w:t>
            </w:r>
            <w:proofErr w:type="spellEnd"/>
            <w:r w:rsidRPr="009B0B51">
              <w:rPr>
                <w:b w:val="0"/>
                <w:color w:val="auto"/>
                <w:sz w:val="18"/>
                <w:szCs w:val="18"/>
                <w:lang w:val="be-BY"/>
              </w:rPr>
              <w:t>_</w:t>
            </w:r>
            <w:proofErr w:type="spellStart"/>
            <w:r w:rsidRPr="009B0B51">
              <w:rPr>
                <w:b w:val="0"/>
                <w:color w:val="auto"/>
                <w:sz w:val="18"/>
                <w:szCs w:val="18"/>
              </w:rPr>
              <w:t>kainlik</w:t>
            </w:r>
            <w:proofErr w:type="spellEnd"/>
            <w:r w:rsidRPr="009B0B51">
              <w:rPr>
                <w:b w:val="0"/>
                <w:color w:val="auto"/>
                <w:sz w:val="18"/>
                <w:szCs w:val="18"/>
                <w:lang w:val="be-BY"/>
              </w:rPr>
              <w:t>@</w:t>
            </w:r>
            <w:proofErr w:type="spellStart"/>
            <w:r w:rsidRPr="009B0B51">
              <w:rPr>
                <w:b w:val="0"/>
                <w:color w:val="auto"/>
                <w:sz w:val="18"/>
                <w:szCs w:val="18"/>
              </w:rPr>
              <w:t>mail</w:t>
            </w:r>
            <w:proofErr w:type="spellEnd"/>
            <w:r w:rsidRPr="009B0B51">
              <w:rPr>
                <w:b w:val="0"/>
                <w:color w:val="auto"/>
                <w:sz w:val="18"/>
                <w:szCs w:val="18"/>
                <w:lang w:val="be-BY"/>
              </w:rPr>
              <w:t>.</w:t>
            </w:r>
            <w:proofErr w:type="spellStart"/>
            <w:r w:rsidRPr="009B0B51">
              <w:rPr>
                <w:b w:val="0"/>
                <w:color w:val="auto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BD2A5D" w:rsidRPr="009B0B51" w:rsidRDefault="00BD2A5D" w:rsidP="00FE071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BD2A5D" w:rsidRPr="009B0B51" w:rsidRDefault="00BD2A5D" w:rsidP="00FE071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B0B5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A5D" w:rsidRPr="009B0B51" w:rsidRDefault="00BD2A5D" w:rsidP="00FE071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BD2A5D" w:rsidRPr="009B0B51" w:rsidRDefault="00BD2A5D" w:rsidP="00FE071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BD2A5D" w:rsidRPr="009B0B51" w:rsidRDefault="00BD2A5D" w:rsidP="00FE071C">
            <w:pPr>
              <w:pStyle w:val="3"/>
              <w:spacing w:line="240" w:lineRule="atLeast"/>
              <w:rPr>
                <w:color w:val="auto"/>
                <w:lang w:val="be-BY"/>
              </w:rPr>
            </w:pPr>
            <w:r w:rsidRPr="009B0B51">
              <w:rPr>
                <w:color w:val="auto"/>
                <w:lang w:val="be-BY"/>
              </w:rPr>
              <w:t>РЕСПУБЛИКА БАШКОРТОСТАН</w:t>
            </w:r>
          </w:p>
          <w:p w:rsidR="00BD2A5D" w:rsidRPr="009B0B51" w:rsidRDefault="00BD2A5D" w:rsidP="00FE071C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BD2A5D" w:rsidRPr="009B0B51" w:rsidRDefault="00BD2A5D" w:rsidP="00FE071C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B0B51">
              <w:rPr>
                <w:color w:val="auto"/>
                <w:sz w:val="20"/>
                <w:lang w:val="be-BY"/>
              </w:rPr>
              <w:t>АДМИНИСТРАЦИЯ</w:t>
            </w:r>
          </w:p>
          <w:p w:rsidR="00BD2A5D" w:rsidRPr="009B0B51" w:rsidRDefault="00BD2A5D" w:rsidP="00FE071C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B0B51">
              <w:rPr>
                <w:color w:val="auto"/>
                <w:sz w:val="20"/>
                <w:lang w:val="be-BY"/>
              </w:rPr>
              <w:t>СЕЛЬСКОГО ПОСЕЛЕНИЯ</w:t>
            </w:r>
          </w:p>
          <w:p w:rsidR="00BD2A5D" w:rsidRPr="009B0B51" w:rsidRDefault="00BD2A5D" w:rsidP="00FE071C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B0B51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BD2A5D" w:rsidRPr="009B0B51" w:rsidRDefault="00BD2A5D" w:rsidP="00FE071C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9B0B51">
              <w:rPr>
                <w:color w:val="auto"/>
                <w:sz w:val="20"/>
              </w:rPr>
              <w:t xml:space="preserve"> </w:t>
            </w:r>
            <w:r w:rsidRPr="009B0B51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BD2A5D" w:rsidRPr="009B0B51" w:rsidRDefault="00BD2A5D" w:rsidP="00FE071C">
            <w:pPr>
              <w:pStyle w:val="3"/>
              <w:spacing w:line="240" w:lineRule="atLeast"/>
              <w:rPr>
                <w:color w:val="auto"/>
                <w:lang w:val="be-BY"/>
              </w:rPr>
            </w:pPr>
            <w:r w:rsidRPr="009B0B51">
              <w:rPr>
                <w:color w:val="auto"/>
                <w:lang w:val="be-BY"/>
              </w:rPr>
              <w:t>БУРАЕВСКИЙ РАЙОН</w:t>
            </w:r>
          </w:p>
          <w:p w:rsidR="00BD2A5D" w:rsidRDefault="00BD2A5D" w:rsidP="00FE07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  <w:p w:rsidR="00BD2A5D" w:rsidRPr="009B0B51" w:rsidRDefault="00BD2A5D" w:rsidP="00FE07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9B0B5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452971,д.Каинлыково,ул.Молодежная, 7</w:t>
            </w:r>
          </w:p>
          <w:p w:rsidR="00BD2A5D" w:rsidRPr="009B0B51" w:rsidRDefault="00BD2A5D" w:rsidP="00FE071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lang w:val="be-BY"/>
              </w:rPr>
            </w:pPr>
            <w:r w:rsidRPr="009B0B5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т.(34756)2-43-48,</w:t>
            </w:r>
            <w:proofErr w:type="spellStart"/>
            <w:r w:rsidRPr="009B0B51">
              <w:rPr>
                <w:rFonts w:ascii="Times New Roman" w:eastAsia="Times New Roman" w:hAnsi="Times New Roman" w:cs="Times New Roman"/>
                <w:sz w:val="18"/>
                <w:szCs w:val="18"/>
              </w:rPr>
              <w:t>Adm</w:t>
            </w:r>
            <w:proofErr w:type="spellEnd"/>
            <w:r w:rsidRPr="009B0B5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9B0B51">
              <w:rPr>
                <w:rFonts w:ascii="Times New Roman" w:eastAsia="Times New Roman" w:hAnsi="Times New Roman" w:cs="Times New Roman"/>
                <w:sz w:val="18"/>
                <w:szCs w:val="18"/>
              </w:rPr>
              <w:t>kainlik</w:t>
            </w:r>
            <w:proofErr w:type="spellEnd"/>
            <w:r w:rsidRPr="009B0B5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Pr="009B0B51">
              <w:rPr>
                <w:rFonts w:ascii="Times New Roman" w:eastAsia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9B0B51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9B0B51">
              <w:rPr>
                <w:rFonts w:ascii="Times New Roman" w:eastAsia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</w:tr>
    </w:tbl>
    <w:p w:rsidR="00BD2A5D" w:rsidRPr="00BD2A5D" w:rsidRDefault="00BD2A5D" w:rsidP="00BD2A5D">
      <w:pPr>
        <w:pStyle w:val="1"/>
        <w:spacing w:before="0"/>
        <w:rPr>
          <w:rFonts w:ascii="Times New Roman" w:hAnsi="Times New Roman" w:cs="Times New Roman"/>
          <w:color w:val="auto"/>
          <w:lang w:val="be-BY"/>
        </w:rPr>
      </w:pPr>
    </w:p>
    <w:p w:rsidR="00BD2A5D" w:rsidRPr="00BD2A5D" w:rsidRDefault="00BD2A5D" w:rsidP="00BD2A5D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BD2A5D">
        <w:rPr>
          <w:rFonts w:ascii="Times New Roman" w:hAnsi="Times New Roman" w:cs="Times New Roman"/>
          <w:color w:val="auto"/>
          <w:sz w:val="24"/>
          <w:szCs w:val="24"/>
        </w:rPr>
        <w:t xml:space="preserve">БОЙОРОК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Pr="00BD2A5D">
        <w:rPr>
          <w:rFonts w:ascii="Times New Roman" w:hAnsi="Times New Roman" w:cs="Times New Roman"/>
          <w:color w:val="auto"/>
          <w:sz w:val="24"/>
          <w:szCs w:val="24"/>
        </w:rPr>
        <w:t xml:space="preserve">    №14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Pr="00BD2A5D">
        <w:rPr>
          <w:rFonts w:ascii="Times New Roman" w:hAnsi="Times New Roman" w:cs="Times New Roman"/>
          <w:color w:val="auto"/>
          <w:sz w:val="24"/>
          <w:szCs w:val="24"/>
        </w:rPr>
        <w:t xml:space="preserve">  РАСПОРЯЖЕНИЕ</w:t>
      </w:r>
      <w:r w:rsidRPr="00BD2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A5D" w:rsidRPr="00BD2A5D" w:rsidRDefault="00BD2A5D" w:rsidP="00BD2A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A5D">
        <w:rPr>
          <w:rFonts w:ascii="Times New Roman" w:hAnsi="Times New Roman" w:cs="Times New Roman"/>
          <w:b/>
          <w:sz w:val="24"/>
          <w:szCs w:val="24"/>
        </w:rPr>
        <w:t xml:space="preserve">27  май  2019  </w:t>
      </w:r>
      <w:proofErr w:type="spellStart"/>
      <w:r w:rsidRPr="00BD2A5D">
        <w:rPr>
          <w:rFonts w:ascii="Times New Roman" w:hAnsi="Times New Roman" w:cs="Times New Roman"/>
          <w:b/>
          <w:sz w:val="24"/>
          <w:szCs w:val="24"/>
        </w:rPr>
        <w:t>йыл</w:t>
      </w:r>
      <w:proofErr w:type="spellEnd"/>
      <w:r w:rsidRPr="00BD2A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BD2A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A5D">
        <w:rPr>
          <w:rFonts w:ascii="Times New Roman" w:hAnsi="Times New Roman" w:cs="Times New Roman"/>
          <w:b/>
          <w:sz w:val="24"/>
          <w:szCs w:val="24"/>
        </w:rPr>
        <w:t>27 мая 2019 года</w:t>
      </w:r>
    </w:p>
    <w:p w:rsidR="00BD2A5D" w:rsidRPr="00A57C82" w:rsidRDefault="00BD2A5D" w:rsidP="00BD2A5D">
      <w:pPr>
        <w:pStyle w:val="a5"/>
        <w:tabs>
          <w:tab w:val="left" w:pos="708"/>
        </w:tabs>
        <w:spacing w:line="276" w:lineRule="auto"/>
        <w:rPr>
          <w:sz w:val="28"/>
          <w:szCs w:val="28"/>
        </w:rPr>
      </w:pPr>
    </w:p>
    <w:p w:rsidR="00BD2A5D" w:rsidRDefault="00FB6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и законами от</w:t>
      </w:r>
      <w:r w:rsidR="00BD2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06.10.2003 года №131 –ФЗ «Об общих принципах органи</w:t>
      </w:r>
      <w:r w:rsidR="00BD2A5D">
        <w:rPr>
          <w:rFonts w:ascii="Times New Roman" w:hAnsi="Times New Roman" w:cs="Times New Roman"/>
          <w:sz w:val="24"/>
          <w:szCs w:val="24"/>
        </w:rPr>
        <w:t>зации местного 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 в Российской Федерации»</w:t>
      </w:r>
      <w:r w:rsidR="00BD2A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22.07.2008 г.№159-ФЗ «Об особенностях отчуждения 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BD2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24.07.2007 года №209-ФЗ  «О развитии малого и среднего предпринимательства в Российской  Федерации», </w:t>
      </w:r>
      <w:r w:rsidR="00BD2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исполнение  решения Совета от 10.12.2018 года №204 </w:t>
      </w:r>
    </w:p>
    <w:p w:rsidR="00FB6316" w:rsidRDefault="00FB6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97DF5"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FB6316" w:rsidRDefault="00FB6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прилагаемый перечень муниципального имущества, предназначенного  </w:t>
      </w:r>
      <w:r w:rsidRPr="00FA11F3">
        <w:rPr>
          <w:rFonts w:ascii="Times New Roman" w:hAnsi="Times New Roman" w:cs="Times New Roman"/>
          <w:sz w:val="24"/>
          <w:szCs w:val="24"/>
        </w:rPr>
        <w:t xml:space="preserve">для передачи  во владение и </w:t>
      </w:r>
      <w:r w:rsidR="00FA11F3" w:rsidRPr="00FA11F3">
        <w:rPr>
          <w:rFonts w:ascii="Times New Roman" w:hAnsi="Times New Roman" w:cs="Times New Roman"/>
          <w:sz w:val="24"/>
          <w:szCs w:val="24"/>
        </w:rPr>
        <w:t>(</w:t>
      </w:r>
      <w:r w:rsidRPr="00FA11F3">
        <w:rPr>
          <w:rFonts w:ascii="Times New Roman" w:hAnsi="Times New Roman" w:cs="Times New Roman"/>
          <w:sz w:val="24"/>
          <w:szCs w:val="24"/>
        </w:rPr>
        <w:t xml:space="preserve">или) в пользование субъектам малого и среднего предпринимательства и организациям, образующим инфраструктуру поддержки  субъектов </w:t>
      </w:r>
      <w:r w:rsidR="00FA11F3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0120EB">
        <w:rPr>
          <w:rFonts w:ascii="Times New Roman" w:hAnsi="Times New Roman" w:cs="Times New Roman"/>
          <w:sz w:val="24"/>
          <w:szCs w:val="24"/>
        </w:rPr>
        <w:t xml:space="preserve"> </w:t>
      </w:r>
      <w:r w:rsidR="00FA11F3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FA11F3" w:rsidRDefault="00FA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2.Контроль за исполнением настоящего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распоряжения  оставляю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 собой.</w:t>
      </w:r>
    </w:p>
    <w:p w:rsidR="00FA11F3" w:rsidRDefault="00FA11F3">
      <w:pPr>
        <w:rPr>
          <w:rFonts w:ascii="Times New Roman" w:hAnsi="Times New Roman" w:cs="Times New Roman"/>
          <w:sz w:val="24"/>
          <w:szCs w:val="24"/>
        </w:rPr>
      </w:pPr>
    </w:p>
    <w:p w:rsidR="00CF6938" w:rsidRDefault="00CF6938">
      <w:pPr>
        <w:rPr>
          <w:rFonts w:ascii="Times New Roman" w:hAnsi="Times New Roman" w:cs="Times New Roman"/>
          <w:sz w:val="24"/>
          <w:szCs w:val="24"/>
        </w:rPr>
      </w:pPr>
    </w:p>
    <w:p w:rsid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  <w:r w:rsidRPr="00FA11F3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                 </w:t>
      </w:r>
      <w:r w:rsidR="00CF693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FA11F3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CF6938">
        <w:rPr>
          <w:rFonts w:ascii="Times New Roman" w:hAnsi="Times New Roman" w:cs="Times New Roman"/>
          <w:b/>
          <w:sz w:val="24"/>
          <w:szCs w:val="24"/>
        </w:rPr>
        <w:t>М.М.Фазлыев</w:t>
      </w:r>
      <w:proofErr w:type="spellEnd"/>
    </w:p>
    <w:p w:rsid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</w:p>
    <w:p w:rsid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</w:p>
    <w:p w:rsid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</w:p>
    <w:p w:rsid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</w:p>
    <w:p w:rsid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</w:p>
    <w:p w:rsidR="00FA11F3" w:rsidRDefault="00FA11F3">
      <w:pPr>
        <w:rPr>
          <w:rFonts w:ascii="Times New Roman" w:hAnsi="Times New Roman" w:cs="Times New Roman"/>
          <w:b/>
          <w:sz w:val="24"/>
          <w:szCs w:val="24"/>
        </w:rPr>
      </w:pPr>
    </w:p>
    <w:p w:rsidR="00CF6938" w:rsidRDefault="00CF6938">
      <w:pPr>
        <w:rPr>
          <w:rFonts w:ascii="Times New Roman" w:hAnsi="Times New Roman" w:cs="Times New Roman"/>
          <w:b/>
          <w:sz w:val="24"/>
          <w:szCs w:val="24"/>
        </w:rPr>
      </w:pPr>
    </w:p>
    <w:p w:rsidR="00FA11F3" w:rsidRDefault="00FA11F3" w:rsidP="00CF69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Приложение к распоряжению</w:t>
      </w:r>
    </w:p>
    <w:p w:rsidR="00FA11F3" w:rsidRDefault="00FA11F3" w:rsidP="00CF69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48612C">
        <w:rPr>
          <w:rFonts w:ascii="Times New Roman" w:hAnsi="Times New Roman" w:cs="Times New Roman"/>
          <w:b/>
          <w:sz w:val="24"/>
          <w:szCs w:val="24"/>
        </w:rPr>
        <w:t xml:space="preserve">                           от 27.05.2019 №14</w:t>
      </w:r>
    </w:p>
    <w:p w:rsidR="00CF6938" w:rsidRDefault="00CF6938" w:rsidP="00CF69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6938" w:rsidRDefault="00CF6938" w:rsidP="00CF69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1143" w:tblpY="2326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6"/>
        <w:gridCol w:w="1666"/>
        <w:gridCol w:w="851"/>
        <w:gridCol w:w="1559"/>
        <w:gridCol w:w="1877"/>
        <w:gridCol w:w="1452"/>
        <w:gridCol w:w="1559"/>
      </w:tblGrid>
      <w:tr w:rsidR="00097DF5" w:rsidTr="00BD4833">
        <w:trPr>
          <w:trHeight w:val="315"/>
        </w:trPr>
        <w:tc>
          <w:tcPr>
            <w:tcW w:w="568" w:type="dxa"/>
          </w:tcPr>
          <w:p w:rsidR="00FA11F3" w:rsidRPr="009E5019" w:rsidRDefault="00FA11F3" w:rsidP="0005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A11F3" w:rsidRPr="009E5019" w:rsidRDefault="00FA11F3" w:rsidP="0005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76" w:type="dxa"/>
          </w:tcPr>
          <w:p w:rsidR="00FA11F3" w:rsidRPr="009E5019" w:rsidRDefault="00FA11F3" w:rsidP="0005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666" w:type="dxa"/>
          </w:tcPr>
          <w:p w:rsidR="00FA11F3" w:rsidRPr="009E5019" w:rsidRDefault="00FA11F3" w:rsidP="0005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Адрес, месторасположение</w:t>
            </w:r>
          </w:p>
        </w:tc>
        <w:tc>
          <w:tcPr>
            <w:tcW w:w="851" w:type="dxa"/>
          </w:tcPr>
          <w:p w:rsidR="00FA11F3" w:rsidRPr="009E5019" w:rsidRDefault="00FA11F3" w:rsidP="0005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Площ</w:t>
            </w:r>
            <w:proofErr w:type="spellEnd"/>
          </w:p>
          <w:p w:rsidR="00FA11F3" w:rsidRPr="009E5019" w:rsidRDefault="00FA11F3" w:rsidP="0005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адь</w:t>
            </w:r>
            <w:proofErr w:type="spellEnd"/>
          </w:p>
          <w:p w:rsidR="00FA11F3" w:rsidRPr="009E5019" w:rsidRDefault="00097DF5" w:rsidP="0005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A11F3" w:rsidRPr="009E5019"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</w:tc>
        <w:tc>
          <w:tcPr>
            <w:tcW w:w="1559" w:type="dxa"/>
          </w:tcPr>
          <w:p w:rsidR="00FA11F3" w:rsidRPr="009E5019" w:rsidRDefault="00FA11F3" w:rsidP="0005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Назначе</w:t>
            </w:r>
            <w:r w:rsidR="00097DF5" w:rsidRPr="009E501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877" w:type="dxa"/>
          </w:tcPr>
          <w:p w:rsidR="00FA11F3" w:rsidRPr="009E5019" w:rsidRDefault="00097DF5" w:rsidP="0005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097DF5" w:rsidRPr="009E5019" w:rsidRDefault="00097DF5" w:rsidP="0005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(условный) номер</w:t>
            </w:r>
          </w:p>
        </w:tc>
        <w:tc>
          <w:tcPr>
            <w:tcW w:w="1452" w:type="dxa"/>
          </w:tcPr>
          <w:p w:rsidR="00FA11F3" w:rsidRPr="009E5019" w:rsidRDefault="00097DF5" w:rsidP="0005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Категория земель, вид разрешенного</w:t>
            </w:r>
          </w:p>
          <w:p w:rsidR="00097DF5" w:rsidRPr="009E5019" w:rsidRDefault="00097DF5" w:rsidP="0005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1559" w:type="dxa"/>
          </w:tcPr>
          <w:p w:rsidR="00FA11F3" w:rsidRPr="009E5019" w:rsidRDefault="00097DF5" w:rsidP="00050C9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>Сведение о</w:t>
            </w:r>
          </w:p>
          <w:p w:rsidR="00097DF5" w:rsidRPr="009E5019" w:rsidRDefault="00097DF5" w:rsidP="00050C9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E5019">
              <w:rPr>
                <w:rFonts w:ascii="Times New Roman" w:hAnsi="Times New Roman" w:cs="Times New Roman"/>
                <w:sz w:val="20"/>
                <w:szCs w:val="20"/>
              </w:rPr>
              <w:t xml:space="preserve"> гос. регистрации права собственности</w:t>
            </w:r>
          </w:p>
        </w:tc>
      </w:tr>
      <w:tr w:rsidR="00E613E0" w:rsidTr="00BD4833">
        <w:trPr>
          <w:trHeight w:val="315"/>
        </w:trPr>
        <w:tc>
          <w:tcPr>
            <w:tcW w:w="568" w:type="dxa"/>
          </w:tcPr>
          <w:p w:rsidR="00E613E0" w:rsidRPr="00BD4833" w:rsidRDefault="00E613E0" w:rsidP="0005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E613E0" w:rsidRPr="00BD4833" w:rsidRDefault="00E613E0" w:rsidP="0005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3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6" w:type="dxa"/>
          </w:tcPr>
          <w:p w:rsidR="00E613E0" w:rsidRDefault="00E613E0" w:rsidP="0005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33">
              <w:rPr>
                <w:rFonts w:ascii="Times New Roman" w:hAnsi="Times New Roman" w:cs="Times New Roman"/>
                <w:sz w:val="20"/>
                <w:szCs w:val="20"/>
              </w:rPr>
              <w:t xml:space="preserve">РБ, </w:t>
            </w:r>
            <w:proofErr w:type="spellStart"/>
            <w:r w:rsidRPr="00BD4833">
              <w:rPr>
                <w:rFonts w:ascii="Times New Roman" w:hAnsi="Times New Roman" w:cs="Times New Roman"/>
                <w:sz w:val="20"/>
                <w:szCs w:val="20"/>
              </w:rPr>
              <w:t>Бураевский</w:t>
            </w:r>
            <w:proofErr w:type="spellEnd"/>
            <w:r w:rsidRPr="00BD48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4833">
              <w:rPr>
                <w:rFonts w:ascii="Times New Roman" w:hAnsi="Times New Roman" w:cs="Times New Roman"/>
                <w:sz w:val="20"/>
                <w:szCs w:val="20"/>
              </w:rPr>
              <w:t>район,  Каинлыковский</w:t>
            </w:r>
            <w:proofErr w:type="gramEnd"/>
            <w:r w:rsidRPr="00BD483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:rsidR="006F1390" w:rsidRPr="00BD4833" w:rsidRDefault="006F1390" w:rsidP="0005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д.Каинлыково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д.13/1 башня</w:t>
            </w:r>
          </w:p>
        </w:tc>
        <w:tc>
          <w:tcPr>
            <w:tcW w:w="851" w:type="dxa"/>
          </w:tcPr>
          <w:p w:rsidR="00E613E0" w:rsidRPr="00BD4833" w:rsidRDefault="00E613E0" w:rsidP="0005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3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59" w:type="dxa"/>
          </w:tcPr>
          <w:p w:rsidR="00E613E0" w:rsidRDefault="00E613E0" w:rsidP="0005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33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</w:t>
            </w:r>
            <w:r w:rsidR="00F13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833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  <w:p w:rsidR="006F1390" w:rsidRPr="00BD4833" w:rsidRDefault="006F1390" w:rsidP="0005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</w:tcPr>
          <w:p w:rsidR="00E613E0" w:rsidRPr="00BD4833" w:rsidRDefault="00E613E0" w:rsidP="00050C9A">
            <w:pPr>
              <w:rPr>
                <w:rFonts w:ascii="Arial CYR" w:hAnsi="Arial CYR" w:cs="Arial CYR"/>
                <w:sz w:val="20"/>
                <w:szCs w:val="20"/>
              </w:rPr>
            </w:pPr>
            <w:r w:rsidRPr="00BD4833">
              <w:rPr>
                <w:rFonts w:ascii="Arial CYR" w:hAnsi="Arial CYR" w:cs="Arial CYR"/>
                <w:sz w:val="20"/>
                <w:szCs w:val="20"/>
              </w:rPr>
              <w:t>02:17:070201:266</w:t>
            </w:r>
          </w:p>
          <w:p w:rsidR="00E613E0" w:rsidRPr="00BD4833" w:rsidRDefault="00E613E0" w:rsidP="00050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E613E0" w:rsidRPr="00BD4833" w:rsidRDefault="00E613E0" w:rsidP="0005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33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</w:t>
            </w:r>
            <w:r w:rsidR="00B92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833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559" w:type="dxa"/>
          </w:tcPr>
          <w:p w:rsidR="00050C9A" w:rsidRPr="00BD4833" w:rsidRDefault="00050C9A" w:rsidP="00050C9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4833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E613E0" w:rsidRPr="00BD4833" w:rsidRDefault="00E613E0" w:rsidP="00050C9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4833">
              <w:rPr>
                <w:rFonts w:ascii="Times New Roman" w:hAnsi="Times New Roman" w:cs="Times New Roman"/>
                <w:sz w:val="20"/>
                <w:szCs w:val="20"/>
              </w:rPr>
              <w:t>02-04/130-04/230/007/2015-676/1</w:t>
            </w:r>
          </w:p>
        </w:tc>
      </w:tr>
      <w:tr w:rsidR="00050C9A" w:rsidTr="00BD4833">
        <w:trPr>
          <w:trHeight w:val="315"/>
        </w:trPr>
        <w:tc>
          <w:tcPr>
            <w:tcW w:w="568" w:type="dxa"/>
          </w:tcPr>
          <w:p w:rsidR="00050C9A" w:rsidRPr="00BD4833" w:rsidRDefault="00050C9A" w:rsidP="0005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3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050C9A" w:rsidRPr="00BD4833" w:rsidRDefault="00050C9A" w:rsidP="0005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3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6" w:type="dxa"/>
          </w:tcPr>
          <w:p w:rsidR="00050C9A" w:rsidRDefault="00050C9A" w:rsidP="0005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33">
              <w:rPr>
                <w:rFonts w:ascii="Times New Roman" w:hAnsi="Times New Roman" w:cs="Times New Roman"/>
                <w:sz w:val="20"/>
                <w:szCs w:val="20"/>
              </w:rPr>
              <w:t xml:space="preserve">РБ, </w:t>
            </w:r>
            <w:proofErr w:type="spellStart"/>
            <w:r w:rsidRPr="00BD4833">
              <w:rPr>
                <w:rFonts w:ascii="Times New Roman" w:hAnsi="Times New Roman" w:cs="Times New Roman"/>
                <w:sz w:val="20"/>
                <w:szCs w:val="20"/>
              </w:rPr>
              <w:t>Бураевский</w:t>
            </w:r>
            <w:proofErr w:type="spellEnd"/>
            <w:r w:rsidRPr="00BD48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4833">
              <w:rPr>
                <w:rFonts w:ascii="Times New Roman" w:hAnsi="Times New Roman" w:cs="Times New Roman"/>
                <w:sz w:val="20"/>
                <w:szCs w:val="20"/>
              </w:rPr>
              <w:t>район,  Каинлыковский</w:t>
            </w:r>
            <w:proofErr w:type="gramEnd"/>
            <w:r w:rsidRPr="00BD483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:rsidR="0084014C" w:rsidRDefault="0084014C" w:rsidP="0084014C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д </w:t>
            </w:r>
            <w:proofErr w:type="spellStart"/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Карабаево</w:t>
            </w:r>
            <w:proofErr w:type="spellEnd"/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ул</w:t>
            </w:r>
            <w:proofErr w:type="spellEnd"/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Лесная, д 49/1</w:t>
            </w:r>
          </w:p>
          <w:p w:rsidR="0084014C" w:rsidRDefault="0084014C" w:rsidP="0084014C">
            <w:pPr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башня</w:t>
            </w:r>
          </w:p>
          <w:p w:rsidR="0084014C" w:rsidRPr="00BD4833" w:rsidRDefault="0084014C" w:rsidP="00050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0C9A" w:rsidRPr="00BD4833" w:rsidRDefault="00050C9A" w:rsidP="0005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33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559" w:type="dxa"/>
          </w:tcPr>
          <w:p w:rsidR="00050C9A" w:rsidRPr="00BD4833" w:rsidRDefault="00050C9A" w:rsidP="0005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33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</w:t>
            </w:r>
            <w:r w:rsidR="00F13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833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877" w:type="dxa"/>
          </w:tcPr>
          <w:p w:rsidR="00050C9A" w:rsidRPr="00BD4833" w:rsidRDefault="00050C9A" w:rsidP="0005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33">
              <w:rPr>
                <w:rFonts w:ascii="Times New Roman" w:hAnsi="Times New Roman" w:cs="Times New Roman"/>
                <w:sz w:val="20"/>
                <w:szCs w:val="20"/>
              </w:rPr>
              <w:t>02:17:070301:311</w:t>
            </w:r>
          </w:p>
        </w:tc>
        <w:tc>
          <w:tcPr>
            <w:tcW w:w="1452" w:type="dxa"/>
          </w:tcPr>
          <w:p w:rsidR="00050C9A" w:rsidRPr="00BD4833" w:rsidRDefault="00050C9A" w:rsidP="0005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33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</w:t>
            </w:r>
            <w:r w:rsidR="00B92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833">
              <w:rPr>
                <w:rFonts w:ascii="Times New Roman" w:hAnsi="Times New Roman" w:cs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559" w:type="dxa"/>
          </w:tcPr>
          <w:p w:rsidR="00050C9A" w:rsidRPr="00BD4833" w:rsidRDefault="00050C9A" w:rsidP="00050C9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4833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050C9A" w:rsidRPr="00BD4833" w:rsidRDefault="00050C9A" w:rsidP="0005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33">
              <w:rPr>
                <w:rFonts w:ascii="Times New Roman" w:hAnsi="Times New Roman" w:cs="Times New Roman"/>
                <w:sz w:val="20"/>
                <w:szCs w:val="20"/>
              </w:rPr>
              <w:t>02/130/2017-1</w:t>
            </w:r>
          </w:p>
        </w:tc>
      </w:tr>
      <w:tr w:rsidR="00050C9A" w:rsidRPr="00097DF5" w:rsidTr="00BD4833">
        <w:trPr>
          <w:trHeight w:val="270"/>
        </w:trPr>
        <w:tc>
          <w:tcPr>
            <w:tcW w:w="568" w:type="dxa"/>
          </w:tcPr>
          <w:p w:rsidR="00050C9A" w:rsidRPr="00BD4833" w:rsidRDefault="00050C9A" w:rsidP="0005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3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050C9A" w:rsidRPr="00BD4833" w:rsidRDefault="00050C9A" w:rsidP="0005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3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6" w:type="dxa"/>
          </w:tcPr>
          <w:p w:rsidR="00050C9A" w:rsidRDefault="00050C9A" w:rsidP="0005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33">
              <w:rPr>
                <w:rFonts w:ascii="Times New Roman" w:hAnsi="Times New Roman" w:cs="Times New Roman"/>
                <w:sz w:val="20"/>
                <w:szCs w:val="20"/>
              </w:rPr>
              <w:t xml:space="preserve">РБ, </w:t>
            </w:r>
            <w:proofErr w:type="spellStart"/>
            <w:r w:rsidRPr="00BD4833">
              <w:rPr>
                <w:rFonts w:ascii="Times New Roman" w:hAnsi="Times New Roman" w:cs="Times New Roman"/>
                <w:sz w:val="20"/>
                <w:szCs w:val="20"/>
              </w:rPr>
              <w:t>Бураевский</w:t>
            </w:r>
            <w:proofErr w:type="spellEnd"/>
            <w:r w:rsidRPr="00BD48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4833">
              <w:rPr>
                <w:rFonts w:ascii="Times New Roman" w:hAnsi="Times New Roman" w:cs="Times New Roman"/>
                <w:sz w:val="20"/>
                <w:szCs w:val="20"/>
              </w:rPr>
              <w:t>район,  Каинлыковский</w:t>
            </w:r>
            <w:proofErr w:type="gramEnd"/>
            <w:r w:rsidRPr="00BD483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:rsidR="001F30D1" w:rsidRPr="00BD4833" w:rsidRDefault="001F30D1" w:rsidP="0005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.Кулаево</w:t>
            </w:r>
          </w:p>
        </w:tc>
        <w:tc>
          <w:tcPr>
            <w:tcW w:w="851" w:type="dxa"/>
          </w:tcPr>
          <w:p w:rsidR="00050C9A" w:rsidRPr="00BD4833" w:rsidRDefault="00BD4833" w:rsidP="0005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33">
              <w:rPr>
                <w:rFonts w:ascii="Times New Roman" w:hAnsi="Times New Roman" w:cs="Times New Roman"/>
                <w:sz w:val="20"/>
                <w:szCs w:val="20"/>
              </w:rPr>
              <w:t>36241</w:t>
            </w:r>
          </w:p>
        </w:tc>
        <w:tc>
          <w:tcPr>
            <w:tcW w:w="1559" w:type="dxa"/>
          </w:tcPr>
          <w:p w:rsidR="00050C9A" w:rsidRPr="00BD4833" w:rsidRDefault="00BD4833" w:rsidP="0005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33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</w:t>
            </w:r>
            <w:r w:rsidR="00F13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833">
              <w:rPr>
                <w:rFonts w:ascii="Times New Roman" w:hAnsi="Times New Roman" w:cs="Times New Roman"/>
                <w:sz w:val="20"/>
                <w:szCs w:val="20"/>
              </w:rPr>
              <w:t>для размещения  пруда</w:t>
            </w:r>
          </w:p>
        </w:tc>
        <w:tc>
          <w:tcPr>
            <w:tcW w:w="1877" w:type="dxa"/>
          </w:tcPr>
          <w:p w:rsidR="00050C9A" w:rsidRPr="00BD4833" w:rsidRDefault="00BD4833" w:rsidP="0005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33">
              <w:rPr>
                <w:rFonts w:ascii="Times New Roman" w:hAnsi="Times New Roman" w:cs="Times New Roman"/>
                <w:sz w:val="20"/>
                <w:szCs w:val="20"/>
              </w:rPr>
              <w:t>02:17:070401:437</w:t>
            </w:r>
          </w:p>
        </w:tc>
        <w:tc>
          <w:tcPr>
            <w:tcW w:w="1452" w:type="dxa"/>
          </w:tcPr>
          <w:p w:rsidR="00050C9A" w:rsidRPr="00BD4833" w:rsidRDefault="00BD4833" w:rsidP="0005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33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</w:t>
            </w:r>
            <w:r w:rsidR="00B92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833">
              <w:rPr>
                <w:rFonts w:ascii="Times New Roman" w:hAnsi="Times New Roman" w:cs="Times New Roman"/>
                <w:sz w:val="20"/>
                <w:szCs w:val="20"/>
              </w:rPr>
              <w:t>для размещения  пруда</w:t>
            </w:r>
          </w:p>
        </w:tc>
        <w:tc>
          <w:tcPr>
            <w:tcW w:w="1559" w:type="dxa"/>
          </w:tcPr>
          <w:p w:rsidR="00BD4833" w:rsidRPr="00BD4833" w:rsidRDefault="00BD4833" w:rsidP="00BD483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4833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050C9A" w:rsidRPr="00BD4833" w:rsidRDefault="00BD4833" w:rsidP="0005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33">
              <w:rPr>
                <w:rFonts w:ascii="Times New Roman" w:hAnsi="Times New Roman" w:cs="Times New Roman"/>
                <w:sz w:val="20"/>
                <w:szCs w:val="20"/>
              </w:rPr>
              <w:t>02/130/2017-2</w:t>
            </w:r>
          </w:p>
        </w:tc>
      </w:tr>
      <w:tr w:rsidR="00050C9A" w:rsidRPr="00097DF5" w:rsidTr="00BD4833">
        <w:trPr>
          <w:trHeight w:val="270"/>
        </w:trPr>
        <w:tc>
          <w:tcPr>
            <w:tcW w:w="568" w:type="dxa"/>
          </w:tcPr>
          <w:p w:rsidR="00050C9A" w:rsidRPr="00CF6938" w:rsidRDefault="00050C9A" w:rsidP="00050C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0C9A" w:rsidRPr="00CF6938" w:rsidRDefault="00050C9A" w:rsidP="00050C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</w:tcPr>
          <w:p w:rsidR="00050C9A" w:rsidRPr="00CF6938" w:rsidRDefault="00050C9A" w:rsidP="00050C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50C9A" w:rsidRPr="00FB07CD" w:rsidRDefault="00050C9A" w:rsidP="00050C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0C9A" w:rsidRPr="00CF6938" w:rsidRDefault="00050C9A" w:rsidP="00050C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77" w:type="dxa"/>
          </w:tcPr>
          <w:p w:rsidR="00050C9A" w:rsidRPr="00CF6938" w:rsidRDefault="00050C9A" w:rsidP="00050C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050C9A" w:rsidRPr="00CF6938" w:rsidRDefault="00050C9A" w:rsidP="00050C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0C9A" w:rsidRPr="00CF6938" w:rsidRDefault="00050C9A" w:rsidP="00050C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50C9A" w:rsidRPr="00097DF5" w:rsidTr="00050C9A">
        <w:trPr>
          <w:trHeight w:val="270"/>
        </w:trPr>
        <w:tc>
          <w:tcPr>
            <w:tcW w:w="10808" w:type="dxa"/>
            <w:gridSpan w:val="8"/>
            <w:tcBorders>
              <w:left w:val="nil"/>
              <w:bottom w:val="nil"/>
              <w:right w:val="nil"/>
            </w:tcBorders>
          </w:tcPr>
          <w:p w:rsidR="00050C9A" w:rsidRDefault="00050C9A" w:rsidP="00050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0C9A" w:rsidRDefault="00050C9A" w:rsidP="00050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0C9A" w:rsidRDefault="00050C9A" w:rsidP="00050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0C9A" w:rsidRDefault="00050C9A" w:rsidP="00050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Управляющий делами                                                                Э.М.Ганиева</w:t>
            </w:r>
          </w:p>
        </w:tc>
      </w:tr>
    </w:tbl>
    <w:p w:rsidR="00FA11F3" w:rsidRDefault="00FA11F3" w:rsidP="00CF6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613E0" w:rsidRDefault="00E613E0" w:rsidP="00CF69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3E0" w:rsidRDefault="00E613E0" w:rsidP="00CF69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3E0" w:rsidRDefault="00E613E0" w:rsidP="00CF69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3E0" w:rsidRPr="00FA11F3" w:rsidRDefault="00E613E0" w:rsidP="00CF69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13E0" w:rsidRPr="00FA11F3" w:rsidSect="00BA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6316"/>
    <w:rsid w:val="000120EB"/>
    <w:rsid w:val="00050C9A"/>
    <w:rsid w:val="00097DF5"/>
    <w:rsid w:val="001F30D1"/>
    <w:rsid w:val="00254671"/>
    <w:rsid w:val="003E7DA6"/>
    <w:rsid w:val="003F56E7"/>
    <w:rsid w:val="0048612C"/>
    <w:rsid w:val="005040CE"/>
    <w:rsid w:val="006F1390"/>
    <w:rsid w:val="0084014C"/>
    <w:rsid w:val="009000AE"/>
    <w:rsid w:val="00964305"/>
    <w:rsid w:val="009E5019"/>
    <w:rsid w:val="00B92DD3"/>
    <w:rsid w:val="00BA398A"/>
    <w:rsid w:val="00BD2A5D"/>
    <w:rsid w:val="00BD4833"/>
    <w:rsid w:val="00CA78D8"/>
    <w:rsid w:val="00CF6938"/>
    <w:rsid w:val="00E613E0"/>
    <w:rsid w:val="00F13A0A"/>
    <w:rsid w:val="00FA11F3"/>
    <w:rsid w:val="00FB07CD"/>
    <w:rsid w:val="00FB6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EB1E3-0C27-4244-B742-18225539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8A"/>
  </w:style>
  <w:style w:type="paragraph" w:styleId="1">
    <w:name w:val="heading 1"/>
    <w:basedOn w:val="a"/>
    <w:next w:val="a"/>
    <w:link w:val="10"/>
    <w:uiPriority w:val="9"/>
    <w:qFormat/>
    <w:rsid w:val="00BD2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D2A5D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D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2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D2A5D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BD2A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BD2A5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Азяковский сельсовет</dc:creator>
  <cp:lastModifiedBy>СП Каинлыковский</cp:lastModifiedBy>
  <cp:revision>38</cp:revision>
  <dcterms:created xsi:type="dcterms:W3CDTF">2019-02-11T13:24:00Z</dcterms:created>
  <dcterms:modified xsi:type="dcterms:W3CDTF">2021-09-10T04:20:00Z</dcterms:modified>
</cp:coreProperties>
</file>