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F41FEC" w:rsidRPr="00710B16" w:rsidTr="008F0593">
        <w:trPr>
          <w:cantSplit/>
          <w:trHeight w:val="174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FEC" w:rsidRPr="00F740E7" w:rsidRDefault="00F41FEC" w:rsidP="008F059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740E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</w:p>
          <w:p w:rsidR="00F41FEC" w:rsidRPr="00F740E7" w:rsidRDefault="00F41FEC" w:rsidP="008F059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F41FEC" w:rsidRPr="00F740E7" w:rsidRDefault="00F41FEC" w:rsidP="008F059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740E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F41FEC" w:rsidRPr="00F740E7" w:rsidRDefault="00F41FEC" w:rsidP="008F0593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E7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 РАЙОНЫНЫҢ</w:t>
            </w:r>
          </w:p>
          <w:p w:rsidR="00F41FEC" w:rsidRPr="00F740E7" w:rsidRDefault="00F41FEC" w:rsidP="008F0593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E7">
              <w:rPr>
                <w:rFonts w:ascii="Times New Roman" w:hAnsi="Times New Roman" w:cs="Times New Roman"/>
                <w:bCs w:val="0"/>
                <w:sz w:val="20"/>
                <w:szCs w:val="20"/>
                <w:lang w:val="be-BY"/>
              </w:rPr>
              <w:t>ҠАЙЫНЛЫҠ АУЫЛ СОВЕТЫ</w:t>
            </w:r>
          </w:p>
          <w:p w:rsidR="00F41FEC" w:rsidRPr="00F740E7" w:rsidRDefault="00F41FEC" w:rsidP="008F0593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740E7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 БИЛӘМӘҺЕ СОВЕТЫ</w:t>
            </w:r>
          </w:p>
          <w:p w:rsidR="00F41FEC" w:rsidRPr="00F740E7" w:rsidRDefault="00F41FEC" w:rsidP="008F059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F41FEC" w:rsidRPr="00F740E7" w:rsidRDefault="00F41FEC" w:rsidP="008F059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740E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452971,</w:t>
            </w:r>
            <w:r w:rsidRPr="00F740E7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Ҡайынлыҡ </w:t>
            </w:r>
            <w:r w:rsidRPr="00F740E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ауылы, Йәштәр урамы, 7</w:t>
            </w:r>
          </w:p>
          <w:p w:rsidR="00F41FEC" w:rsidRPr="00F740E7" w:rsidRDefault="00F41FEC" w:rsidP="008F0593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</w:pPr>
            <w:r w:rsidRPr="00F740E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т.(34756)2-43-48,</w:t>
            </w:r>
            <w:r w:rsidRPr="00F740E7">
              <w:rPr>
                <w:rFonts w:ascii="Times New Roman" w:hAnsi="Times New Roman"/>
                <w:b/>
                <w:sz w:val="20"/>
                <w:szCs w:val="20"/>
              </w:rPr>
              <w:t>Adm</w:t>
            </w:r>
            <w:r w:rsidRPr="00F740E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_</w:t>
            </w:r>
            <w:proofErr w:type="spellStart"/>
            <w:r w:rsidRPr="00F740E7">
              <w:rPr>
                <w:rFonts w:ascii="Times New Roman" w:hAnsi="Times New Roman"/>
                <w:b/>
                <w:sz w:val="20"/>
                <w:szCs w:val="20"/>
              </w:rPr>
              <w:t>kainlik</w:t>
            </w:r>
            <w:proofErr w:type="spellEnd"/>
            <w:r w:rsidRPr="00F740E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@</w:t>
            </w:r>
            <w:proofErr w:type="spellStart"/>
            <w:r w:rsidRPr="00F740E7"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  <w:r w:rsidRPr="00F740E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.</w:t>
            </w:r>
            <w:proofErr w:type="spellStart"/>
            <w:r w:rsidRPr="00F740E7">
              <w:rPr>
                <w:rFonts w:ascii="Times New Roman" w:hAnsi="Times New Roman"/>
                <w:b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FEC" w:rsidRPr="00F740E7" w:rsidRDefault="00F41FEC" w:rsidP="008F059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F41FEC" w:rsidRPr="00F740E7" w:rsidRDefault="00F41FEC" w:rsidP="008F059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740E7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9000" cy="1083945"/>
                  <wp:effectExtent l="19050" t="0" r="635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FEC" w:rsidRPr="00F740E7" w:rsidRDefault="00F41FEC" w:rsidP="008F059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1FEC" w:rsidRPr="00F740E7" w:rsidRDefault="00F41FEC" w:rsidP="008F059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FEC" w:rsidRPr="00F740E7" w:rsidRDefault="00F41FEC" w:rsidP="008F0593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740E7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РЕСПУБЛИКА БАШКОРТОСТАН</w:t>
            </w:r>
          </w:p>
          <w:p w:rsidR="00F41FEC" w:rsidRPr="00F740E7" w:rsidRDefault="00F41FEC" w:rsidP="008F059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F41FEC" w:rsidRPr="00F740E7" w:rsidRDefault="00F41FEC" w:rsidP="008F0593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740E7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СОВЕТ СЕЛЬСКОГО ПОСЕЛЕНИЯ</w:t>
            </w:r>
          </w:p>
          <w:p w:rsidR="00F41FEC" w:rsidRPr="00F740E7" w:rsidRDefault="00F41FEC" w:rsidP="008F0593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740E7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КАИНЛЫКОВСКИЙ СЕЛЬСОВЕТ</w:t>
            </w:r>
          </w:p>
          <w:p w:rsidR="00F41FEC" w:rsidRPr="00F740E7" w:rsidRDefault="00F41FEC" w:rsidP="008F0593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40E7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F41FEC" w:rsidRPr="00F740E7" w:rsidRDefault="00F41FEC" w:rsidP="008F0593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740E7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БУРАЕВСКИЙ  РАЙОН</w:t>
            </w:r>
          </w:p>
          <w:p w:rsidR="00F41FEC" w:rsidRPr="00F740E7" w:rsidRDefault="00F41FEC" w:rsidP="008F059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F41FEC" w:rsidRPr="00F740E7" w:rsidRDefault="00F41FEC" w:rsidP="008F059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740E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F41FEC" w:rsidRPr="00F740E7" w:rsidRDefault="00F41FEC" w:rsidP="008F059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740E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т.(34756)2-43-48,</w:t>
            </w:r>
            <w:r w:rsidRPr="00F740E7">
              <w:rPr>
                <w:rFonts w:ascii="Times New Roman" w:hAnsi="Times New Roman"/>
                <w:b/>
                <w:sz w:val="20"/>
                <w:szCs w:val="20"/>
              </w:rPr>
              <w:t>Adm</w:t>
            </w:r>
            <w:r w:rsidRPr="00F740E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_</w:t>
            </w:r>
            <w:proofErr w:type="spellStart"/>
            <w:r w:rsidRPr="00F740E7">
              <w:rPr>
                <w:rFonts w:ascii="Times New Roman" w:hAnsi="Times New Roman"/>
                <w:b/>
                <w:sz w:val="20"/>
                <w:szCs w:val="20"/>
              </w:rPr>
              <w:t>kainlik</w:t>
            </w:r>
            <w:proofErr w:type="spellEnd"/>
            <w:r w:rsidRPr="00F740E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@</w:t>
            </w:r>
            <w:proofErr w:type="spellStart"/>
            <w:r w:rsidRPr="00F740E7"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  <w:r w:rsidRPr="00F740E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.</w:t>
            </w:r>
            <w:proofErr w:type="spellStart"/>
            <w:r w:rsidRPr="00F740E7">
              <w:rPr>
                <w:rFonts w:ascii="Times New Roman" w:hAnsi="Times New Roman"/>
                <w:b/>
                <w:sz w:val="20"/>
                <w:szCs w:val="20"/>
              </w:rPr>
              <w:t>ru</w:t>
            </w:r>
            <w:proofErr w:type="spellEnd"/>
          </w:p>
        </w:tc>
      </w:tr>
    </w:tbl>
    <w:p w:rsidR="00F41FEC" w:rsidRPr="00F41FEC" w:rsidRDefault="00F41FEC" w:rsidP="00F41FEC">
      <w:pPr>
        <w:spacing w:after="0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F41FEC" w:rsidRPr="00710B16" w:rsidRDefault="00F41FEC" w:rsidP="00F41FE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10B16">
        <w:rPr>
          <w:rFonts w:ascii="Times New Roman" w:hAnsi="Times New Roman"/>
          <w:b/>
          <w:bCs/>
          <w:sz w:val="24"/>
          <w:szCs w:val="24"/>
        </w:rPr>
        <w:t xml:space="preserve">Внеочередное  заседание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710B16">
        <w:rPr>
          <w:rFonts w:ascii="Times New Roman" w:hAnsi="Times New Roman"/>
          <w:b/>
          <w:bCs/>
          <w:sz w:val="24"/>
          <w:szCs w:val="24"/>
        </w:rPr>
        <w:t xml:space="preserve">  28-го созыва</w:t>
      </w:r>
      <w:r w:rsidRPr="00710B16">
        <w:rPr>
          <w:rFonts w:ascii="Times New Roman" w:hAnsi="Times New Roman"/>
          <w:b/>
          <w:bCs/>
          <w:sz w:val="24"/>
          <w:szCs w:val="24"/>
          <w:lang w:val="be-BY"/>
        </w:rPr>
        <w:t xml:space="preserve"> </w:t>
      </w:r>
    </w:p>
    <w:p w:rsidR="00F41FEC" w:rsidRPr="00710B16" w:rsidRDefault="00F41FEC" w:rsidP="00F41FE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10B16">
        <w:rPr>
          <w:rFonts w:ascii="Times New Roman" w:hAnsi="Times New Roman"/>
          <w:b/>
          <w:bCs/>
          <w:sz w:val="24"/>
          <w:szCs w:val="24"/>
          <w:lang w:val="be-BY"/>
        </w:rPr>
        <w:t xml:space="preserve">ҠАРАР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be-BY"/>
        </w:rPr>
        <w:t xml:space="preserve">          </w:t>
      </w:r>
      <w:r w:rsidRPr="00710B16">
        <w:rPr>
          <w:rFonts w:ascii="Times New Roman" w:hAnsi="Times New Roman"/>
          <w:b/>
          <w:bCs/>
          <w:sz w:val="24"/>
          <w:szCs w:val="24"/>
          <w:lang w:val="be-BY"/>
        </w:rPr>
        <w:t xml:space="preserve">  </w:t>
      </w:r>
      <w:r w:rsidRPr="00710B16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F41FEC" w:rsidRDefault="00F41FEC" w:rsidP="00F41FEC">
      <w:pPr>
        <w:spacing w:after="0"/>
        <w:rPr>
          <w:rFonts w:ascii="Times New Roman" w:hAnsi="Times New Roman"/>
          <w:b/>
          <w:sz w:val="24"/>
          <w:szCs w:val="24"/>
        </w:rPr>
      </w:pPr>
      <w:r w:rsidRPr="00710B16">
        <w:rPr>
          <w:rFonts w:ascii="Times New Roman" w:hAnsi="Times New Roman"/>
          <w:b/>
          <w:sz w:val="24"/>
          <w:szCs w:val="24"/>
        </w:rPr>
        <w:t xml:space="preserve">18  декабря  2020 года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№ 128</w:t>
      </w:r>
    </w:p>
    <w:p w:rsidR="00F41FEC" w:rsidRPr="00710B16" w:rsidRDefault="00F41FEC" w:rsidP="00F41F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34D8B" w:rsidRPr="00F41FEC" w:rsidRDefault="00634D8B" w:rsidP="00634D8B">
      <w:pPr>
        <w:spacing w:after="0" w:line="240" w:lineRule="auto"/>
        <w:ind w:right="171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41FEC">
        <w:rPr>
          <w:rFonts w:ascii="Times New Roman" w:hAnsi="Times New Roman"/>
          <w:b/>
          <w:bCs/>
          <w:sz w:val="24"/>
          <w:szCs w:val="24"/>
        </w:rPr>
        <w:t xml:space="preserve">О признании утратившим силу решения Совета сельского поселения </w:t>
      </w:r>
      <w:r w:rsidR="00F41FEC" w:rsidRPr="00F41FEC">
        <w:rPr>
          <w:rFonts w:ascii="Times New Roman" w:hAnsi="Times New Roman"/>
          <w:b/>
          <w:bCs/>
          <w:sz w:val="24"/>
          <w:szCs w:val="24"/>
        </w:rPr>
        <w:t xml:space="preserve">Каинлыковский </w:t>
      </w:r>
      <w:r w:rsidRPr="00F41FEC">
        <w:rPr>
          <w:rFonts w:ascii="Times New Roman" w:hAnsi="Times New Roman"/>
          <w:b/>
          <w:bCs/>
          <w:sz w:val="24"/>
          <w:szCs w:val="24"/>
        </w:rPr>
        <w:t>сельсовет муниципального района Бураевский рай</w:t>
      </w:r>
      <w:r w:rsidR="00F41FEC" w:rsidRPr="00F41FEC">
        <w:rPr>
          <w:rFonts w:ascii="Times New Roman" w:hAnsi="Times New Roman"/>
          <w:b/>
          <w:bCs/>
          <w:sz w:val="24"/>
          <w:szCs w:val="24"/>
        </w:rPr>
        <w:t>он Республики Башкортостан от 26.09.2013</w:t>
      </w:r>
      <w:r w:rsidRPr="00F41FEC">
        <w:rPr>
          <w:rFonts w:ascii="Times New Roman" w:hAnsi="Times New Roman"/>
          <w:b/>
          <w:bCs/>
          <w:sz w:val="24"/>
          <w:szCs w:val="24"/>
        </w:rPr>
        <w:t xml:space="preserve"> г. №</w:t>
      </w:r>
      <w:r w:rsidR="00F41FEC" w:rsidRPr="00F41FEC">
        <w:rPr>
          <w:rFonts w:ascii="Times New Roman" w:hAnsi="Times New Roman"/>
          <w:b/>
          <w:bCs/>
          <w:sz w:val="24"/>
          <w:szCs w:val="24"/>
        </w:rPr>
        <w:t xml:space="preserve"> 234</w:t>
      </w:r>
      <w:r w:rsidRPr="00F41FEC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F41FEC">
        <w:rPr>
          <w:rFonts w:ascii="Times New Roman" w:hAnsi="Times New Roman"/>
          <w:b/>
          <w:sz w:val="24"/>
          <w:szCs w:val="24"/>
        </w:rPr>
        <w:t xml:space="preserve">Об утверждении «Положения о порядке присвоения наименований </w:t>
      </w:r>
      <w:r w:rsidRPr="00F41FEC">
        <w:rPr>
          <w:rFonts w:ascii="Times New Roman" w:hAnsi="Times New Roman"/>
          <w:sz w:val="24"/>
          <w:szCs w:val="24"/>
        </w:rPr>
        <w:t>(</w:t>
      </w:r>
      <w:r w:rsidRPr="00F41FEC">
        <w:rPr>
          <w:rFonts w:ascii="Times New Roman" w:hAnsi="Times New Roman"/>
          <w:b/>
          <w:sz w:val="24"/>
          <w:szCs w:val="24"/>
        </w:rPr>
        <w:t xml:space="preserve">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 сельского поселения </w:t>
      </w:r>
      <w:r w:rsidR="00F41FEC" w:rsidRPr="00F41FEC">
        <w:rPr>
          <w:rFonts w:ascii="Times New Roman" w:hAnsi="Times New Roman"/>
          <w:b/>
          <w:sz w:val="24"/>
          <w:szCs w:val="24"/>
        </w:rPr>
        <w:t>Каинлыковский</w:t>
      </w:r>
      <w:r w:rsidRPr="00F41FEC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Бураевский район</w:t>
      </w:r>
      <w:proofErr w:type="gramEnd"/>
      <w:r w:rsidRPr="00F41FEC">
        <w:rPr>
          <w:rFonts w:ascii="Times New Roman" w:hAnsi="Times New Roman"/>
          <w:b/>
          <w:sz w:val="24"/>
          <w:szCs w:val="24"/>
        </w:rPr>
        <w:t xml:space="preserve"> Республики Башкортостан»</w:t>
      </w:r>
    </w:p>
    <w:p w:rsidR="00F41FEC" w:rsidRPr="00F41FEC" w:rsidRDefault="00F41FEC" w:rsidP="00634D8B">
      <w:pPr>
        <w:spacing w:after="0" w:line="240" w:lineRule="auto"/>
        <w:ind w:right="1716"/>
        <w:jc w:val="both"/>
        <w:rPr>
          <w:rFonts w:ascii="Times New Roman" w:hAnsi="Times New Roman"/>
          <w:b/>
          <w:sz w:val="24"/>
          <w:szCs w:val="24"/>
        </w:rPr>
      </w:pPr>
    </w:p>
    <w:p w:rsidR="00634D8B" w:rsidRPr="00F41FEC" w:rsidRDefault="00634D8B" w:rsidP="00F41FEC">
      <w:pPr>
        <w:ind w:right="15" w:firstLine="426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F41FEC">
        <w:rPr>
          <w:rFonts w:ascii="Times New Roman" w:hAnsi="Times New Roman"/>
          <w:sz w:val="24"/>
          <w:szCs w:val="24"/>
        </w:rPr>
        <w:t xml:space="preserve">На основании экспертного заключения государственного комитета Республики Башкортостан по делам юстиции от 26.11.2020 года НГР </w:t>
      </w:r>
      <w:r w:rsidRPr="00F41FEC">
        <w:rPr>
          <w:rFonts w:ascii="Times New Roman" w:hAnsi="Times New Roman"/>
          <w:sz w:val="24"/>
          <w:szCs w:val="24"/>
          <w:lang w:val="en-US"/>
        </w:rPr>
        <w:t>RU</w:t>
      </w:r>
      <w:r w:rsidR="00F41FEC" w:rsidRPr="00F41FEC">
        <w:rPr>
          <w:rFonts w:ascii="Times New Roman" w:hAnsi="Times New Roman"/>
          <w:sz w:val="24"/>
          <w:szCs w:val="24"/>
        </w:rPr>
        <w:t xml:space="preserve"> </w:t>
      </w:r>
      <w:r w:rsidRPr="00F41FEC">
        <w:rPr>
          <w:rFonts w:ascii="Times New Roman" w:hAnsi="Times New Roman"/>
          <w:sz w:val="24"/>
          <w:szCs w:val="24"/>
        </w:rPr>
        <w:t>030</w:t>
      </w:r>
      <w:r w:rsidR="00F41FEC" w:rsidRPr="00F41FEC">
        <w:rPr>
          <w:rFonts w:ascii="Times New Roman" w:hAnsi="Times New Roman"/>
          <w:sz w:val="24"/>
          <w:szCs w:val="24"/>
        </w:rPr>
        <w:t>92605201300019</w:t>
      </w:r>
      <w:r w:rsidRPr="00F41FEC">
        <w:rPr>
          <w:rFonts w:ascii="Times New Roman" w:hAnsi="Times New Roman"/>
          <w:sz w:val="24"/>
          <w:szCs w:val="24"/>
        </w:rPr>
        <w:t>, в соответствии со ст. 14 Федерального закона от 06.10.2003г. № 131-ФЗ «Об общих принципах организации местного самоуправления в Российской Федерации», Федеральным законом от 28.12.2013г. № 443-ФЗ «О федеральной информационной адресной системе и о внесении изменений  в Федеральный закон   «Об общих принципах организации местного</w:t>
      </w:r>
      <w:proofErr w:type="gramEnd"/>
      <w:r w:rsidRPr="00F41FEC">
        <w:rPr>
          <w:rFonts w:ascii="Times New Roman" w:hAnsi="Times New Roman"/>
          <w:sz w:val="24"/>
          <w:szCs w:val="24"/>
        </w:rPr>
        <w:t xml:space="preserve"> самоуправления в Российской Федерации», Постановлением Правительства Российской Федерации от 19.11.2014 г. №1221 «Об утверждения правил присвоения, изменения и аннулирования адресов» </w:t>
      </w:r>
      <w:r w:rsidR="00F41FEC">
        <w:rPr>
          <w:rFonts w:ascii="Times New Roman" w:eastAsia="Times New Roman" w:hAnsi="Times New Roman"/>
          <w:sz w:val="24"/>
          <w:szCs w:val="24"/>
          <w:lang w:eastAsia="ru-RU"/>
        </w:rPr>
        <w:t>Совет</w:t>
      </w:r>
      <w:r w:rsidRPr="00F41F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F41FEC" w:rsidRPr="00F41FEC">
        <w:rPr>
          <w:rFonts w:ascii="Times New Roman" w:eastAsia="Times New Roman" w:hAnsi="Times New Roman"/>
          <w:sz w:val="24"/>
          <w:szCs w:val="24"/>
          <w:lang w:eastAsia="ru-RU"/>
        </w:rPr>
        <w:t>Каинлыковский</w:t>
      </w:r>
      <w:r w:rsidRPr="00F41F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Бураевский район  решил:</w:t>
      </w:r>
    </w:p>
    <w:p w:rsidR="00634D8B" w:rsidRPr="00F41FEC" w:rsidRDefault="00634D8B" w:rsidP="00F41FEC">
      <w:pPr>
        <w:numPr>
          <w:ilvl w:val="0"/>
          <w:numId w:val="1"/>
        </w:numPr>
        <w:tabs>
          <w:tab w:val="left" w:pos="851"/>
        </w:tabs>
        <w:spacing w:after="0"/>
        <w:ind w:left="0" w:right="1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41FEC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Совета сельского поселения </w:t>
      </w:r>
      <w:r w:rsidR="00F41FEC" w:rsidRPr="00F41FEC">
        <w:rPr>
          <w:rFonts w:ascii="Times New Roman" w:eastAsia="Times New Roman" w:hAnsi="Times New Roman"/>
          <w:sz w:val="24"/>
          <w:szCs w:val="24"/>
          <w:lang w:eastAsia="ru-RU"/>
        </w:rPr>
        <w:t>Каинлыковский</w:t>
      </w:r>
      <w:r w:rsidRPr="00F41F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Бураевский район Республики Башкортостан от </w:t>
      </w:r>
      <w:r w:rsidR="00F41FEC" w:rsidRPr="00F41FEC">
        <w:rPr>
          <w:rFonts w:ascii="Times New Roman" w:eastAsia="Times New Roman" w:hAnsi="Times New Roman"/>
          <w:sz w:val="24"/>
          <w:szCs w:val="24"/>
          <w:lang w:eastAsia="ru-RU"/>
        </w:rPr>
        <w:t xml:space="preserve">26.09.2013 года </w:t>
      </w:r>
      <w:r w:rsidRPr="00F41FEC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F41FEC" w:rsidRPr="00F41FEC">
        <w:rPr>
          <w:rFonts w:ascii="Times New Roman" w:eastAsia="Times New Roman" w:hAnsi="Times New Roman"/>
          <w:sz w:val="24"/>
          <w:szCs w:val="24"/>
          <w:lang w:eastAsia="ru-RU"/>
        </w:rPr>
        <w:t xml:space="preserve"> 234</w:t>
      </w:r>
      <w:r w:rsidRPr="00F41FEC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«Положения 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 сельского поселения </w:t>
      </w:r>
      <w:r w:rsidR="00F41FEC" w:rsidRPr="00F41FEC">
        <w:rPr>
          <w:rFonts w:ascii="Times New Roman" w:eastAsia="Times New Roman" w:hAnsi="Times New Roman"/>
          <w:sz w:val="24"/>
          <w:szCs w:val="24"/>
          <w:lang w:eastAsia="ru-RU"/>
        </w:rPr>
        <w:t>Каинлыковский</w:t>
      </w:r>
      <w:r w:rsidRPr="00F41F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Бураевский район Республики Башкортостан» признать утратившим</w:t>
      </w:r>
      <w:proofErr w:type="gramEnd"/>
      <w:r w:rsidRPr="00F41FEC">
        <w:rPr>
          <w:rFonts w:ascii="Times New Roman" w:eastAsia="Times New Roman" w:hAnsi="Times New Roman"/>
          <w:sz w:val="24"/>
          <w:szCs w:val="24"/>
          <w:lang w:eastAsia="ru-RU"/>
        </w:rPr>
        <w:t xml:space="preserve"> силу.</w:t>
      </w:r>
    </w:p>
    <w:p w:rsidR="00634D8B" w:rsidRPr="00F41FEC" w:rsidRDefault="00634D8B" w:rsidP="00F41FEC">
      <w:pPr>
        <w:numPr>
          <w:ilvl w:val="0"/>
          <w:numId w:val="1"/>
        </w:numPr>
        <w:tabs>
          <w:tab w:val="left" w:pos="851"/>
        </w:tabs>
        <w:spacing w:after="0"/>
        <w:ind w:left="0" w:right="1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FEC">
        <w:rPr>
          <w:rFonts w:ascii="Times New Roman" w:eastAsia="Times New Roman" w:hAnsi="Times New Roman"/>
          <w:sz w:val="24"/>
          <w:szCs w:val="24"/>
          <w:lang w:eastAsia="ru-RU"/>
        </w:rPr>
        <w:t xml:space="preserve">Обнародовать данное решение путем размещения на информационном стенде и на официальном сайте администрации сельского поселения </w:t>
      </w:r>
      <w:r w:rsidR="00F41FEC" w:rsidRPr="00F41FEC">
        <w:rPr>
          <w:rFonts w:ascii="Times New Roman" w:eastAsia="Times New Roman" w:hAnsi="Times New Roman"/>
          <w:sz w:val="24"/>
          <w:szCs w:val="24"/>
          <w:lang w:eastAsia="ru-RU"/>
        </w:rPr>
        <w:t>Каинлыковский</w:t>
      </w:r>
      <w:r w:rsidRPr="00F41F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Бураевский район Республики Башкортостан.</w:t>
      </w:r>
    </w:p>
    <w:p w:rsidR="00634D8B" w:rsidRDefault="00634D8B" w:rsidP="00F41FEC">
      <w:pPr>
        <w:numPr>
          <w:ilvl w:val="0"/>
          <w:numId w:val="1"/>
        </w:numPr>
        <w:tabs>
          <w:tab w:val="left" w:pos="851"/>
        </w:tabs>
        <w:spacing w:after="0"/>
        <w:ind w:left="0" w:right="1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41FE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41FE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решения возложить на комиссию по развитию предпринимательства, земельным вопросам, благоустройству и экологии.</w:t>
      </w:r>
    </w:p>
    <w:p w:rsidR="00F41FEC" w:rsidRPr="00F41FEC" w:rsidRDefault="00F41FEC" w:rsidP="00F41FEC">
      <w:pPr>
        <w:tabs>
          <w:tab w:val="left" w:pos="851"/>
        </w:tabs>
        <w:spacing w:after="0"/>
        <w:ind w:left="567" w:right="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D8B" w:rsidRPr="00F41FEC" w:rsidRDefault="00634D8B" w:rsidP="00634D8B">
      <w:pPr>
        <w:tabs>
          <w:tab w:val="left" w:pos="6663"/>
        </w:tabs>
        <w:spacing w:line="240" w:lineRule="auto"/>
        <w:ind w:right="-192"/>
        <w:rPr>
          <w:rFonts w:ascii="Times New Roman" w:hAnsi="Times New Roman"/>
          <w:b/>
          <w:sz w:val="24"/>
          <w:szCs w:val="24"/>
        </w:rPr>
      </w:pPr>
      <w:r w:rsidRPr="00F41FEC">
        <w:rPr>
          <w:rFonts w:ascii="Times New Roman" w:hAnsi="Times New Roman"/>
          <w:b/>
          <w:sz w:val="24"/>
          <w:szCs w:val="24"/>
        </w:rPr>
        <w:t>Председательствующий на заседании,</w:t>
      </w:r>
      <w:r w:rsidRPr="00F41FEC">
        <w:rPr>
          <w:rFonts w:ascii="Times New Roman" w:hAnsi="Times New Roman"/>
          <w:b/>
          <w:sz w:val="24"/>
          <w:szCs w:val="24"/>
        </w:rPr>
        <w:br/>
        <w:t xml:space="preserve">Глава сельского поселения </w:t>
      </w:r>
      <w:r w:rsidR="00F41FEC" w:rsidRPr="00F41FEC">
        <w:rPr>
          <w:rFonts w:ascii="Times New Roman" w:hAnsi="Times New Roman"/>
          <w:b/>
          <w:sz w:val="24"/>
          <w:szCs w:val="24"/>
        </w:rPr>
        <w:t>Каинлыковский</w:t>
      </w:r>
      <w:r w:rsidRPr="00F41FEC">
        <w:rPr>
          <w:rFonts w:ascii="Times New Roman" w:hAnsi="Times New Roman"/>
          <w:b/>
          <w:sz w:val="24"/>
          <w:szCs w:val="24"/>
        </w:rPr>
        <w:t xml:space="preserve"> </w:t>
      </w:r>
      <w:r w:rsidRPr="00F41FEC">
        <w:rPr>
          <w:rFonts w:ascii="Times New Roman" w:hAnsi="Times New Roman"/>
          <w:b/>
          <w:sz w:val="24"/>
          <w:szCs w:val="24"/>
        </w:rPr>
        <w:br/>
        <w:t xml:space="preserve">сельсовет </w:t>
      </w:r>
      <w:r w:rsidRPr="00F41F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района </w:t>
      </w:r>
      <w:r w:rsidRPr="00F41FEC">
        <w:rPr>
          <w:rFonts w:ascii="Times New Roman" w:hAnsi="Times New Roman"/>
          <w:b/>
          <w:sz w:val="24"/>
          <w:szCs w:val="24"/>
        </w:rPr>
        <w:br/>
      </w:r>
      <w:r w:rsidRPr="00F41FEC">
        <w:rPr>
          <w:rFonts w:ascii="Times New Roman" w:eastAsia="Times New Roman" w:hAnsi="Times New Roman"/>
          <w:b/>
          <w:sz w:val="24"/>
          <w:szCs w:val="24"/>
          <w:lang w:eastAsia="ru-RU"/>
        </w:rPr>
        <w:t>Бураевский район Республики Башкортостан</w:t>
      </w:r>
      <w:r w:rsidRPr="00F41FEC">
        <w:rPr>
          <w:rFonts w:ascii="Times New Roman" w:hAnsi="Times New Roman"/>
          <w:b/>
          <w:sz w:val="24"/>
          <w:szCs w:val="24"/>
        </w:rPr>
        <w:t xml:space="preserve">  </w:t>
      </w:r>
      <w:r w:rsidR="00F41FEC" w:rsidRPr="00F41FEC">
        <w:rPr>
          <w:rFonts w:ascii="Times New Roman" w:hAnsi="Times New Roman"/>
          <w:b/>
          <w:sz w:val="24"/>
          <w:szCs w:val="24"/>
        </w:rPr>
        <w:t xml:space="preserve">                      М. М. Фазлыев</w:t>
      </w:r>
    </w:p>
    <w:sectPr w:rsidR="00634D8B" w:rsidRPr="00F41FEC" w:rsidSect="00634D8B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76B9"/>
    <w:multiLevelType w:val="hybridMultilevel"/>
    <w:tmpl w:val="F9BE7CEA"/>
    <w:lvl w:ilvl="0" w:tplc="3CB69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EF3324"/>
    <w:multiLevelType w:val="hybridMultilevel"/>
    <w:tmpl w:val="DF2E67EE"/>
    <w:lvl w:ilvl="0" w:tplc="A58C6A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BC9778C"/>
    <w:multiLevelType w:val="hybridMultilevel"/>
    <w:tmpl w:val="1A081E94"/>
    <w:lvl w:ilvl="0" w:tplc="2A289B6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6BF7CFF"/>
    <w:multiLevelType w:val="hybridMultilevel"/>
    <w:tmpl w:val="DF2E67EE"/>
    <w:lvl w:ilvl="0" w:tplc="A58C6A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87B5BD9"/>
    <w:multiLevelType w:val="hybridMultilevel"/>
    <w:tmpl w:val="DE5C3352"/>
    <w:lvl w:ilvl="0" w:tplc="35A8E2D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86661"/>
    <w:multiLevelType w:val="hybridMultilevel"/>
    <w:tmpl w:val="DE88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D8B"/>
    <w:rsid w:val="0000288E"/>
    <w:rsid w:val="00002B61"/>
    <w:rsid w:val="0001432B"/>
    <w:rsid w:val="000208A0"/>
    <w:rsid w:val="00022C25"/>
    <w:rsid w:val="00027BF8"/>
    <w:rsid w:val="000301DC"/>
    <w:rsid w:val="0003314B"/>
    <w:rsid w:val="000353D6"/>
    <w:rsid w:val="00045E31"/>
    <w:rsid w:val="00050149"/>
    <w:rsid w:val="000557D4"/>
    <w:rsid w:val="00055939"/>
    <w:rsid w:val="0005682E"/>
    <w:rsid w:val="00062482"/>
    <w:rsid w:val="00066178"/>
    <w:rsid w:val="0008292A"/>
    <w:rsid w:val="00084481"/>
    <w:rsid w:val="000852A2"/>
    <w:rsid w:val="00086357"/>
    <w:rsid w:val="00092171"/>
    <w:rsid w:val="00097005"/>
    <w:rsid w:val="000A41CD"/>
    <w:rsid w:val="000B1316"/>
    <w:rsid w:val="000B1A26"/>
    <w:rsid w:val="000B1E4B"/>
    <w:rsid w:val="000B27DF"/>
    <w:rsid w:val="000C08AA"/>
    <w:rsid w:val="000C26FD"/>
    <w:rsid w:val="000D21C3"/>
    <w:rsid w:val="000D3BC3"/>
    <w:rsid w:val="000D57E5"/>
    <w:rsid w:val="000E053B"/>
    <w:rsid w:val="000E591E"/>
    <w:rsid w:val="000E74B9"/>
    <w:rsid w:val="000F0672"/>
    <w:rsid w:val="000F64FB"/>
    <w:rsid w:val="00101F53"/>
    <w:rsid w:val="00104BF1"/>
    <w:rsid w:val="0010795C"/>
    <w:rsid w:val="00113E55"/>
    <w:rsid w:val="0011768A"/>
    <w:rsid w:val="001225F3"/>
    <w:rsid w:val="00133FFA"/>
    <w:rsid w:val="001406B0"/>
    <w:rsid w:val="00142F6B"/>
    <w:rsid w:val="0015191E"/>
    <w:rsid w:val="0015202F"/>
    <w:rsid w:val="001529CF"/>
    <w:rsid w:val="00157567"/>
    <w:rsid w:val="00170F49"/>
    <w:rsid w:val="0017426B"/>
    <w:rsid w:val="00191067"/>
    <w:rsid w:val="00191CFF"/>
    <w:rsid w:val="00194880"/>
    <w:rsid w:val="001A36D1"/>
    <w:rsid w:val="001A54A8"/>
    <w:rsid w:val="001B1E5A"/>
    <w:rsid w:val="001C2F1E"/>
    <w:rsid w:val="001C3F4C"/>
    <w:rsid w:val="001C7C6F"/>
    <w:rsid w:val="001D11EB"/>
    <w:rsid w:val="001E036B"/>
    <w:rsid w:val="001E1CC2"/>
    <w:rsid w:val="001E2917"/>
    <w:rsid w:val="001E5054"/>
    <w:rsid w:val="001E5744"/>
    <w:rsid w:val="001E76E0"/>
    <w:rsid w:val="00200F06"/>
    <w:rsid w:val="00205F6F"/>
    <w:rsid w:val="002076F7"/>
    <w:rsid w:val="00214EF1"/>
    <w:rsid w:val="00220405"/>
    <w:rsid w:val="00220D89"/>
    <w:rsid w:val="002237BD"/>
    <w:rsid w:val="00223B8E"/>
    <w:rsid w:val="0022506D"/>
    <w:rsid w:val="002310AD"/>
    <w:rsid w:val="0023256A"/>
    <w:rsid w:val="00234136"/>
    <w:rsid w:val="00236EB2"/>
    <w:rsid w:val="00237456"/>
    <w:rsid w:val="00244FB5"/>
    <w:rsid w:val="002510F7"/>
    <w:rsid w:val="0026085B"/>
    <w:rsid w:val="00262E8F"/>
    <w:rsid w:val="002657FB"/>
    <w:rsid w:val="0026696A"/>
    <w:rsid w:val="00270A33"/>
    <w:rsid w:val="00271A0D"/>
    <w:rsid w:val="00272F73"/>
    <w:rsid w:val="00273031"/>
    <w:rsid w:val="00273802"/>
    <w:rsid w:val="00280437"/>
    <w:rsid w:val="00283BA9"/>
    <w:rsid w:val="002859FC"/>
    <w:rsid w:val="00285F06"/>
    <w:rsid w:val="002877A2"/>
    <w:rsid w:val="002921C6"/>
    <w:rsid w:val="00294CB0"/>
    <w:rsid w:val="002A4933"/>
    <w:rsid w:val="002A7CC5"/>
    <w:rsid w:val="002B1417"/>
    <w:rsid w:val="002B1BE2"/>
    <w:rsid w:val="002B5954"/>
    <w:rsid w:val="002B6FE8"/>
    <w:rsid w:val="002C5F8B"/>
    <w:rsid w:val="002D0702"/>
    <w:rsid w:val="002D3182"/>
    <w:rsid w:val="002E1A6D"/>
    <w:rsid w:val="002F05D0"/>
    <w:rsid w:val="002F1C58"/>
    <w:rsid w:val="002F208A"/>
    <w:rsid w:val="002F401F"/>
    <w:rsid w:val="00301A29"/>
    <w:rsid w:val="003101D3"/>
    <w:rsid w:val="0032261B"/>
    <w:rsid w:val="00327FCB"/>
    <w:rsid w:val="003373BA"/>
    <w:rsid w:val="00347B51"/>
    <w:rsid w:val="00366654"/>
    <w:rsid w:val="0036707B"/>
    <w:rsid w:val="00367B36"/>
    <w:rsid w:val="00376953"/>
    <w:rsid w:val="0037744B"/>
    <w:rsid w:val="00382062"/>
    <w:rsid w:val="00396D08"/>
    <w:rsid w:val="003A3FDE"/>
    <w:rsid w:val="003A54D0"/>
    <w:rsid w:val="003A6143"/>
    <w:rsid w:val="003A75FE"/>
    <w:rsid w:val="003A7CC6"/>
    <w:rsid w:val="003C70A4"/>
    <w:rsid w:val="003D5608"/>
    <w:rsid w:val="003E1BA5"/>
    <w:rsid w:val="003E35CB"/>
    <w:rsid w:val="003F22BE"/>
    <w:rsid w:val="003F4512"/>
    <w:rsid w:val="003F538F"/>
    <w:rsid w:val="003F62B1"/>
    <w:rsid w:val="003F66A4"/>
    <w:rsid w:val="0040652D"/>
    <w:rsid w:val="00411DF1"/>
    <w:rsid w:val="00414BC7"/>
    <w:rsid w:val="004218C4"/>
    <w:rsid w:val="00424C0F"/>
    <w:rsid w:val="00433FDA"/>
    <w:rsid w:val="0043727E"/>
    <w:rsid w:val="0043764B"/>
    <w:rsid w:val="0044159E"/>
    <w:rsid w:val="00441AB2"/>
    <w:rsid w:val="004465E6"/>
    <w:rsid w:val="004516D1"/>
    <w:rsid w:val="00451F38"/>
    <w:rsid w:val="00452B90"/>
    <w:rsid w:val="00454C72"/>
    <w:rsid w:val="00456871"/>
    <w:rsid w:val="004601EF"/>
    <w:rsid w:val="00461B82"/>
    <w:rsid w:val="00462244"/>
    <w:rsid w:val="00476B8C"/>
    <w:rsid w:val="00477787"/>
    <w:rsid w:val="00480F7E"/>
    <w:rsid w:val="004829C3"/>
    <w:rsid w:val="004847BD"/>
    <w:rsid w:val="0049734C"/>
    <w:rsid w:val="004A102F"/>
    <w:rsid w:val="004A18B6"/>
    <w:rsid w:val="004C38FB"/>
    <w:rsid w:val="004C48D0"/>
    <w:rsid w:val="004C5F7C"/>
    <w:rsid w:val="004C7A4E"/>
    <w:rsid w:val="004D04B9"/>
    <w:rsid w:val="004E0DEF"/>
    <w:rsid w:val="004E2C19"/>
    <w:rsid w:val="004E4181"/>
    <w:rsid w:val="004E44C2"/>
    <w:rsid w:val="004E6D5F"/>
    <w:rsid w:val="004F54A6"/>
    <w:rsid w:val="005103D2"/>
    <w:rsid w:val="00514341"/>
    <w:rsid w:val="005161D8"/>
    <w:rsid w:val="0052259E"/>
    <w:rsid w:val="00531B31"/>
    <w:rsid w:val="00532D63"/>
    <w:rsid w:val="0053320F"/>
    <w:rsid w:val="005356A7"/>
    <w:rsid w:val="005439C3"/>
    <w:rsid w:val="00543CEE"/>
    <w:rsid w:val="00552DD2"/>
    <w:rsid w:val="00557711"/>
    <w:rsid w:val="005600A7"/>
    <w:rsid w:val="005631E8"/>
    <w:rsid w:val="00573CB6"/>
    <w:rsid w:val="00576A03"/>
    <w:rsid w:val="00593E46"/>
    <w:rsid w:val="005A0511"/>
    <w:rsid w:val="005B0AEB"/>
    <w:rsid w:val="005B0CAD"/>
    <w:rsid w:val="005B0DAC"/>
    <w:rsid w:val="005B2B73"/>
    <w:rsid w:val="005C0013"/>
    <w:rsid w:val="005C01EC"/>
    <w:rsid w:val="005C0AD1"/>
    <w:rsid w:val="005C1917"/>
    <w:rsid w:val="005C24EA"/>
    <w:rsid w:val="005C2B6B"/>
    <w:rsid w:val="005C39D0"/>
    <w:rsid w:val="005C7D87"/>
    <w:rsid w:val="005D1213"/>
    <w:rsid w:val="005D1351"/>
    <w:rsid w:val="005D3C60"/>
    <w:rsid w:val="005D72B1"/>
    <w:rsid w:val="005E722B"/>
    <w:rsid w:val="005E7FD7"/>
    <w:rsid w:val="005F13E0"/>
    <w:rsid w:val="005F4B92"/>
    <w:rsid w:val="0060763D"/>
    <w:rsid w:val="006102F7"/>
    <w:rsid w:val="00610A54"/>
    <w:rsid w:val="00610B1C"/>
    <w:rsid w:val="00611C1B"/>
    <w:rsid w:val="006201E5"/>
    <w:rsid w:val="00634D8B"/>
    <w:rsid w:val="00640947"/>
    <w:rsid w:val="00640E38"/>
    <w:rsid w:val="00641570"/>
    <w:rsid w:val="006421F6"/>
    <w:rsid w:val="0064484D"/>
    <w:rsid w:val="00653E9B"/>
    <w:rsid w:val="0065470C"/>
    <w:rsid w:val="00656376"/>
    <w:rsid w:val="00656F7C"/>
    <w:rsid w:val="00657A12"/>
    <w:rsid w:val="00664C76"/>
    <w:rsid w:val="00667183"/>
    <w:rsid w:val="006754F1"/>
    <w:rsid w:val="0067588D"/>
    <w:rsid w:val="0068507A"/>
    <w:rsid w:val="0069135C"/>
    <w:rsid w:val="00691BA7"/>
    <w:rsid w:val="006947ED"/>
    <w:rsid w:val="00694F63"/>
    <w:rsid w:val="006A703E"/>
    <w:rsid w:val="006B4DE5"/>
    <w:rsid w:val="006B4E7A"/>
    <w:rsid w:val="006D1FB4"/>
    <w:rsid w:val="006D61B1"/>
    <w:rsid w:val="006E7AC2"/>
    <w:rsid w:val="006F6C70"/>
    <w:rsid w:val="006F6EE4"/>
    <w:rsid w:val="00700E2B"/>
    <w:rsid w:val="0070705D"/>
    <w:rsid w:val="0071423F"/>
    <w:rsid w:val="00717066"/>
    <w:rsid w:val="00725D33"/>
    <w:rsid w:val="007324CE"/>
    <w:rsid w:val="007326B5"/>
    <w:rsid w:val="00732F23"/>
    <w:rsid w:val="0074371C"/>
    <w:rsid w:val="00745965"/>
    <w:rsid w:val="00757620"/>
    <w:rsid w:val="00762317"/>
    <w:rsid w:val="00767918"/>
    <w:rsid w:val="007726AA"/>
    <w:rsid w:val="00794588"/>
    <w:rsid w:val="00797A2A"/>
    <w:rsid w:val="007A13B7"/>
    <w:rsid w:val="007A4D82"/>
    <w:rsid w:val="007B0BE1"/>
    <w:rsid w:val="007B41AC"/>
    <w:rsid w:val="007B5EC2"/>
    <w:rsid w:val="007B77C3"/>
    <w:rsid w:val="007D20BE"/>
    <w:rsid w:val="007D33A0"/>
    <w:rsid w:val="007D6E1C"/>
    <w:rsid w:val="007E7614"/>
    <w:rsid w:val="007F400C"/>
    <w:rsid w:val="0080112F"/>
    <w:rsid w:val="00802B82"/>
    <w:rsid w:val="00806D9D"/>
    <w:rsid w:val="008241C1"/>
    <w:rsid w:val="008256CA"/>
    <w:rsid w:val="008263AA"/>
    <w:rsid w:val="008311AD"/>
    <w:rsid w:val="00834038"/>
    <w:rsid w:val="008361A9"/>
    <w:rsid w:val="008417C1"/>
    <w:rsid w:val="008440AE"/>
    <w:rsid w:val="00844EC0"/>
    <w:rsid w:val="00846611"/>
    <w:rsid w:val="00847820"/>
    <w:rsid w:val="00855785"/>
    <w:rsid w:val="008609EC"/>
    <w:rsid w:val="00861BAC"/>
    <w:rsid w:val="008624A3"/>
    <w:rsid w:val="00864B86"/>
    <w:rsid w:val="008676FF"/>
    <w:rsid w:val="008727E2"/>
    <w:rsid w:val="00875CCE"/>
    <w:rsid w:val="00877BB1"/>
    <w:rsid w:val="00893BD0"/>
    <w:rsid w:val="00894493"/>
    <w:rsid w:val="008A046D"/>
    <w:rsid w:val="008A4527"/>
    <w:rsid w:val="008A4BF1"/>
    <w:rsid w:val="008B3AF5"/>
    <w:rsid w:val="008B74FC"/>
    <w:rsid w:val="008C1090"/>
    <w:rsid w:val="008C1905"/>
    <w:rsid w:val="008C4E93"/>
    <w:rsid w:val="008D7349"/>
    <w:rsid w:val="008E0B59"/>
    <w:rsid w:val="008E2E77"/>
    <w:rsid w:val="008E5D86"/>
    <w:rsid w:val="008F4D71"/>
    <w:rsid w:val="009034CF"/>
    <w:rsid w:val="00903946"/>
    <w:rsid w:val="00904D2F"/>
    <w:rsid w:val="00916611"/>
    <w:rsid w:val="009275FE"/>
    <w:rsid w:val="0094129A"/>
    <w:rsid w:val="00942B98"/>
    <w:rsid w:val="0095068B"/>
    <w:rsid w:val="009649D0"/>
    <w:rsid w:val="00966F98"/>
    <w:rsid w:val="009679E8"/>
    <w:rsid w:val="0097141A"/>
    <w:rsid w:val="00992793"/>
    <w:rsid w:val="009937A9"/>
    <w:rsid w:val="009A36E6"/>
    <w:rsid w:val="009A4CF3"/>
    <w:rsid w:val="009A6D2F"/>
    <w:rsid w:val="009B1D2F"/>
    <w:rsid w:val="009B2318"/>
    <w:rsid w:val="009B29EB"/>
    <w:rsid w:val="009B4EC5"/>
    <w:rsid w:val="009B50F9"/>
    <w:rsid w:val="009B6977"/>
    <w:rsid w:val="009C128E"/>
    <w:rsid w:val="009E2194"/>
    <w:rsid w:val="009E39A3"/>
    <w:rsid w:val="009E510B"/>
    <w:rsid w:val="009F17FC"/>
    <w:rsid w:val="009F676A"/>
    <w:rsid w:val="009F718F"/>
    <w:rsid w:val="00A020FC"/>
    <w:rsid w:val="00A05457"/>
    <w:rsid w:val="00A05A91"/>
    <w:rsid w:val="00A05F48"/>
    <w:rsid w:val="00A07172"/>
    <w:rsid w:val="00A12E32"/>
    <w:rsid w:val="00A15073"/>
    <w:rsid w:val="00A15D1F"/>
    <w:rsid w:val="00A24EFF"/>
    <w:rsid w:val="00A2755B"/>
    <w:rsid w:val="00A27F8B"/>
    <w:rsid w:val="00A30486"/>
    <w:rsid w:val="00A30BC1"/>
    <w:rsid w:val="00A32A34"/>
    <w:rsid w:val="00A44838"/>
    <w:rsid w:val="00A5471D"/>
    <w:rsid w:val="00A651C6"/>
    <w:rsid w:val="00A65486"/>
    <w:rsid w:val="00A66830"/>
    <w:rsid w:val="00A75FF6"/>
    <w:rsid w:val="00A87800"/>
    <w:rsid w:val="00A936FF"/>
    <w:rsid w:val="00A95427"/>
    <w:rsid w:val="00AA0E1D"/>
    <w:rsid w:val="00AA41A8"/>
    <w:rsid w:val="00AB1D53"/>
    <w:rsid w:val="00AB4672"/>
    <w:rsid w:val="00AC26B3"/>
    <w:rsid w:val="00AC7640"/>
    <w:rsid w:val="00AC7885"/>
    <w:rsid w:val="00AD016B"/>
    <w:rsid w:val="00AD058E"/>
    <w:rsid w:val="00AD2875"/>
    <w:rsid w:val="00AD7C8B"/>
    <w:rsid w:val="00AE509D"/>
    <w:rsid w:val="00AE6FE7"/>
    <w:rsid w:val="00AE7CB3"/>
    <w:rsid w:val="00AF422C"/>
    <w:rsid w:val="00B011F3"/>
    <w:rsid w:val="00B012DE"/>
    <w:rsid w:val="00B03E83"/>
    <w:rsid w:val="00B077A7"/>
    <w:rsid w:val="00B21A4A"/>
    <w:rsid w:val="00B34851"/>
    <w:rsid w:val="00B35030"/>
    <w:rsid w:val="00B37FF1"/>
    <w:rsid w:val="00B45031"/>
    <w:rsid w:val="00B45BF6"/>
    <w:rsid w:val="00B52C17"/>
    <w:rsid w:val="00B556CE"/>
    <w:rsid w:val="00B60843"/>
    <w:rsid w:val="00B62263"/>
    <w:rsid w:val="00B72894"/>
    <w:rsid w:val="00B7352E"/>
    <w:rsid w:val="00B73CE0"/>
    <w:rsid w:val="00B75CAD"/>
    <w:rsid w:val="00B82A18"/>
    <w:rsid w:val="00B863B7"/>
    <w:rsid w:val="00B90083"/>
    <w:rsid w:val="00B91680"/>
    <w:rsid w:val="00B95196"/>
    <w:rsid w:val="00B96EEC"/>
    <w:rsid w:val="00BA1F2D"/>
    <w:rsid w:val="00BA4EFB"/>
    <w:rsid w:val="00BA7FF3"/>
    <w:rsid w:val="00BB242E"/>
    <w:rsid w:val="00BB2CC2"/>
    <w:rsid w:val="00BC4184"/>
    <w:rsid w:val="00BC6BD1"/>
    <w:rsid w:val="00BD0014"/>
    <w:rsid w:val="00BD10F8"/>
    <w:rsid w:val="00BD17FD"/>
    <w:rsid w:val="00BD1CDB"/>
    <w:rsid w:val="00BD3B87"/>
    <w:rsid w:val="00BD59EE"/>
    <w:rsid w:val="00BD7635"/>
    <w:rsid w:val="00BE1D5D"/>
    <w:rsid w:val="00BE2C9E"/>
    <w:rsid w:val="00BE4EBC"/>
    <w:rsid w:val="00BE7151"/>
    <w:rsid w:val="00C02700"/>
    <w:rsid w:val="00C044BF"/>
    <w:rsid w:val="00C04BC1"/>
    <w:rsid w:val="00C1029D"/>
    <w:rsid w:val="00C103F0"/>
    <w:rsid w:val="00C10817"/>
    <w:rsid w:val="00C110C2"/>
    <w:rsid w:val="00C139AD"/>
    <w:rsid w:val="00C17BB9"/>
    <w:rsid w:val="00C214AF"/>
    <w:rsid w:val="00C217E0"/>
    <w:rsid w:val="00C26B9E"/>
    <w:rsid w:val="00C30E04"/>
    <w:rsid w:val="00C3146B"/>
    <w:rsid w:val="00C424C6"/>
    <w:rsid w:val="00C47482"/>
    <w:rsid w:val="00C51EB7"/>
    <w:rsid w:val="00C54FF7"/>
    <w:rsid w:val="00C553AC"/>
    <w:rsid w:val="00C64154"/>
    <w:rsid w:val="00C64F25"/>
    <w:rsid w:val="00C67669"/>
    <w:rsid w:val="00C71D4E"/>
    <w:rsid w:val="00C756B0"/>
    <w:rsid w:val="00C76CF6"/>
    <w:rsid w:val="00C82A4B"/>
    <w:rsid w:val="00C94CF0"/>
    <w:rsid w:val="00C96F80"/>
    <w:rsid w:val="00CA7CEC"/>
    <w:rsid w:val="00CB01CA"/>
    <w:rsid w:val="00CB0691"/>
    <w:rsid w:val="00CB379B"/>
    <w:rsid w:val="00CB3EA6"/>
    <w:rsid w:val="00CB54D6"/>
    <w:rsid w:val="00CB67B2"/>
    <w:rsid w:val="00CD6CEA"/>
    <w:rsid w:val="00CE2206"/>
    <w:rsid w:val="00D0123B"/>
    <w:rsid w:val="00D05C84"/>
    <w:rsid w:val="00D06B73"/>
    <w:rsid w:val="00D10711"/>
    <w:rsid w:val="00D26B7F"/>
    <w:rsid w:val="00D3205D"/>
    <w:rsid w:val="00D322E3"/>
    <w:rsid w:val="00D33C10"/>
    <w:rsid w:val="00D429B7"/>
    <w:rsid w:val="00D46742"/>
    <w:rsid w:val="00D50FD6"/>
    <w:rsid w:val="00D524A8"/>
    <w:rsid w:val="00D64C10"/>
    <w:rsid w:val="00D67695"/>
    <w:rsid w:val="00D73566"/>
    <w:rsid w:val="00D81864"/>
    <w:rsid w:val="00D81969"/>
    <w:rsid w:val="00D83989"/>
    <w:rsid w:val="00D87BDA"/>
    <w:rsid w:val="00D91621"/>
    <w:rsid w:val="00D95360"/>
    <w:rsid w:val="00D9541C"/>
    <w:rsid w:val="00D959EF"/>
    <w:rsid w:val="00D97788"/>
    <w:rsid w:val="00D97B55"/>
    <w:rsid w:val="00DA0500"/>
    <w:rsid w:val="00DB62F2"/>
    <w:rsid w:val="00DB6571"/>
    <w:rsid w:val="00DC7B4A"/>
    <w:rsid w:val="00DD201A"/>
    <w:rsid w:val="00DD6CD4"/>
    <w:rsid w:val="00DD71AC"/>
    <w:rsid w:val="00DD7567"/>
    <w:rsid w:val="00DE0044"/>
    <w:rsid w:val="00DE2FF1"/>
    <w:rsid w:val="00DE64EE"/>
    <w:rsid w:val="00DF1210"/>
    <w:rsid w:val="00DF2844"/>
    <w:rsid w:val="00DF6EA7"/>
    <w:rsid w:val="00E03368"/>
    <w:rsid w:val="00E13416"/>
    <w:rsid w:val="00E1376A"/>
    <w:rsid w:val="00E14B4F"/>
    <w:rsid w:val="00E209A4"/>
    <w:rsid w:val="00E23838"/>
    <w:rsid w:val="00E23DCC"/>
    <w:rsid w:val="00E2787A"/>
    <w:rsid w:val="00E31742"/>
    <w:rsid w:val="00E347EB"/>
    <w:rsid w:val="00E4382A"/>
    <w:rsid w:val="00E51CC4"/>
    <w:rsid w:val="00E64C26"/>
    <w:rsid w:val="00E66FAD"/>
    <w:rsid w:val="00E70B49"/>
    <w:rsid w:val="00E717FD"/>
    <w:rsid w:val="00E71BCA"/>
    <w:rsid w:val="00E71E10"/>
    <w:rsid w:val="00E735F9"/>
    <w:rsid w:val="00E73B10"/>
    <w:rsid w:val="00E759C9"/>
    <w:rsid w:val="00E75F7A"/>
    <w:rsid w:val="00E82AC6"/>
    <w:rsid w:val="00E93FF7"/>
    <w:rsid w:val="00E9579F"/>
    <w:rsid w:val="00EA112C"/>
    <w:rsid w:val="00EA1B09"/>
    <w:rsid w:val="00EA1DBD"/>
    <w:rsid w:val="00EA3500"/>
    <w:rsid w:val="00EA6F65"/>
    <w:rsid w:val="00EB70A2"/>
    <w:rsid w:val="00EC1CB3"/>
    <w:rsid w:val="00EC4DC2"/>
    <w:rsid w:val="00ED1174"/>
    <w:rsid w:val="00ED357F"/>
    <w:rsid w:val="00ED71D3"/>
    <w:rsid w:val="00EE29E1"/>
    <w:rsid w:val="00EE3729"/>
    <w:rsid w:val="00EE51DF"/>
    <w:rsid w:val="00EE69BF"/>
    <w:rsid w:val="00EE6B08"/>
    <w:rsid w:val="00EF321A"/>
    <w:rsid w:val="00EF7D05"/>
    <w:rsid w:val="00F062B2"/>
    <w:rsid w:val="00F06347"/>
    <w:rsid w:val="00F108F9"/>
    <w:rsid w:val="00F20887"/>
    <w:rsid w:val="00F227D0"/>
    <w:rsid w:val="00F37D20"/>
    <w:rsid w:val="00F41FEC"/>
    <w:rsid w:val="00F52A5A"/>
    <w:rsid w:val="00F556A9"/>
    <w:rsid w:val="00F56773"/>
    <w:rsid w:val="00F57D69"/>
    <w:rsid w:val="00F601F6"/>
    <w:rsid w:val="00F67016"/>
    <w:rsid w:val="00F70F4E"/>
    <w:rsid w:val="00F770F8"/>
    <w:rsid w:val="00F77C61"/>
    <w:rsid w:val="00F80C0F"/>
    <w:rsid w:val="00F86F8D"/>
    <w:rsid w:val="00F91875"/>
    <w:rsid w:val="00F924AA"/>
    <w:rsid w:val="00F94991"/>
    <w:rsid w:val="00FA2B7E"/>
    <w:rsid w:val="00FB17F7"/>
    <w:rsid w:val="00FB250E"/>
    <w:rsid w:val="00FB47B6"/>
    <w:rsid w:val="00FB60DF"/>
    <w:rsid w:val="00FC7711"/>
    <w:rsid w:val="00FD047E"/>
    <w:rsid w:val="00FD171C"/>
    <w:rsid w:val="00FD6383"/>
    <w:rsid w:val="00FE064D"/>
    <w:rsid w:val="00FE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8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34D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4D8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D8B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79458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94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6">
    <w:name w:val="p6"/>
    <w:basedOn w:val="a"/>
    <w:uiPriority w:val="99"/>
    <w:rsid w:val="007945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7945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794588"/>
    <w:rPr>
      <w:rFonts w:cs="Times New Roman"/>
    </w:rPr>
  </w:style>
  <w:style w:type="paragraph" w:customStyle="1" w:styleId="p9">
    <w:name w:val="p9"/>
    <w:basedOn w:val="a"/>
    <w:uiPriority w:val="99"/>
    <w:rsid w:val="007945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7945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B73CE0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8">
    <w:name w:val="Normal (Web)"/>
    <w:basedOn w:val="a"/>
    <w:rsid w:val="00B73CE0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2621</Characters>
  <Application>Microsoft Office Word</Application>
  <DocSecurity>0</DocSecurity>
  <Lines>21</Lines>
  <Paragraphs>6</Paragraphs>
  <ScaleCrop>false</ScaleCrop>
  <Company>MultiDVD Team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6</cp:revision>
  <dcterms:created xsi:type="dcterms:W3CDTF">2020-12-10T09:54:00Z</dcterms:created>
  <dcterms:modified xsi:type="dcterms:W3CDTF">2020-12-19T12:59:00Z</dcterms:modified>
</cp:coreProperties>
</file>