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710B16" w:rsidRPr="00710B16" w:rsidTr="008F0593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0E7">
              <w:rPr>
                <w:rFonts w:ascii="Times New Roman" w:hAnsi="Times New Roman" w:cs="Times New Roman"/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452971,</w:t>
            </w:r>
            <w:r w:rsidRPr="00F740E7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Ҡайынлыҡ </w:t>
            </w: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ауылы, Йәштәр урамы, 7</w:t>
            </w: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т.(34756)2-43-48,</w:t>
            </w:r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Adm</w:t>
            </w: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kainlik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000" cy="108394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10B16" w:rsidRPr="00F740E7" w:rsidRDefault="00710B16" w:rsidP="008F0593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БУРАЕВСКИЙ  РАЙОН</w:t>
            </w: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710B16" w:rsidRPr="00F740E7" w:rsidRDefault="00710B16" w:rsidP="008F059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т.(34756)2-43-48,</w:t>
            </w:r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Adm</w:t>
            </w:r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kainlik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F740E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F740E7">
              <w:rPr>
                <w:rFonts w:ascii="Times New Roman" w:hAnsi="Times New Roman"/>
                <w:b/>
                <w:sz w:val="20"/>
                <w:szCs w:val="20"/>
              </w:rPr>
              <w:t>ru</w:t>
            </w:r>
            <w:proofErr w:type="spellEnd"/>
          </w:p>
        </w:tc>
      </w:tr>
    </w:tbl>
    <w:p w:rsidR="00710B16" w:rsidRDefault="00710B16" w:rsidP="00710B1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10B16" w:rsidRPr="00710B16" w:rsidRDefault="00710B16" w:rsidP="00710B1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0B16">
        <w:rPr>
          <w:rFonts w:ascii="Times New Roman" w:hAnsi="Times New Roman"/>
          <w:b/>
          <w:bCs/>
          <w:sz w:val="24"/>
          <w:szCs w:val="24"/>
        </w:rPr>
        <w:t xml:space="preserve">Внеочередное  заседание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710B16">
        <w:rPr>
          <w:rFonts w:ascii="Times New Roman" w:hAnsi="Times New Roman"/>
          <w:b/>
          <w:bCs/>
          <w:sz w:val="24"/>
          <w:szCs w:val="24"/>
        </w:rPr>
        <w:t xml:space="preserve">  28-го созыва</w:t>
      </w:r>
      <w:r w:rsidRPr="00710B16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:rsidR="00710B16" w:rsidRPr="00710B16" w:rsidRDefault="00710B16" w:rsidP="00710B1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0B16">
        <w:rPr>
          <w:rFonts w:ascii="Times New Roman" w:hAnsi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</w:t>
      </w:r>
      <w:r w:rsidRPr="00710B16">
        <w:rPr>
          <w:rFonts w:ascii="Times New Roman" w:hAnsi="Times New Roman"/>
          <w:b/>
          <w:bCs/>
          <w:sz w:val="24"/>
          <w:szCs w:val="24"/>
          <w:lang w:val="be-BY"/>
        </w:rPr>
        <w:t xml:space="preserve">  </w:t>
      </w:r>
      <w:r w:rsidRPr="00710B1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10B16" w:rsidRDefault="00710B16" w:rsidP="00710B16">
      <w:pPr>
        <w:spacing w:after="0"/>
        <w:rPr>
          <w:rFonts w:ascii="Times New Roman" w:hAnsi="Times New Roman"/>
          <w:b/>
          <w:sz w:val="24"/>
          <w:szCs w:val="24"/>
        </w:rPr>
      </w:pPr>
      <w:r w:rsidRPr="00710B16">
        <w:rPr>
          <w:rFonts w:ascii="Times New Roman" w:hAnsi="Times New Roman"/>
          <w:b/>
          <w:sz w:val="24"/>
          <w:szCs w:val="24"/>
        </w:rPr>
        <w:t xml:space="preserve">18  декабря  2020 года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10B16">
        <w:rPr>
          <w:rFonts w:ascii="Times New Roman" w:hAnsi="Times New Roman"/>
          <w:b/>
          <w:sz w:val="24"/>
          <w:szCs w:val="24"/>
        </w:rPr>
        <w:t xml:space="preserve"> № 127</w:t>
      </w:r>
    </w:p>
    <w:p w:rsidR="00710B16" w:rsidRPr="00710B16" w:rsidRDefault="00710B16" w:rsidP="00710B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1D4E" w:rsidRPr="00C71D4E" w:rsidRDefault="00C71D4E" w:rsidP="00C71D4E">
      <w:pPr>
        <w:pStyle w:val="a8"/>
        <w:contextualSpacing/>
        <w:rPr>
          <w:rFonts w:ascii="Times New Roman" w:hAnsi="Times New Roman" w:cs="Times New Roman"/>
          <w:b/>
          <w:bCs/>
        </w:rPr>
      </w:pPr>
      <w:r w:rsidRPr="00C71D4E">
        <w:rPr>
          <w:rFonts w:ascii="Times New Roman" w:hAnsi="Times New Roman" w:cs="Times New Roman"/>
          <w:b/>
          <w:bCs/>
        </w:rPr>
        <w:t xml:space="preserve">О признании </w:t>
      </w:r>
      <w:proofErr w:type="gramStart"/>
      <w:r w:rsidRPr="00C71D4E">
        <w:rPr>
          <w:rFonts w:ascii="Times New Roman" w:hAnsi="Times New Roman" w:cs="Times New Roman"/>
          <w:b/>
          <w:bCs/>
        </w:rPr>
        <w:t>утратившим</w:t>
      </w:r>
      <w:proofErr w:type="gramEnd"/>
      <w:r w:rsidRPr="00C71D4E">
        <w:rPr>
          <w:rFonts w:ascii="Times New Roman" w:hAnsi="Times New Roman" w:cs="Times New Roman"/>
          <w:b/>
          <w:bCs/>
        </w:rPr>
        <w:t xml:space="preserve"> силу решения Совета сельского поселения </w:t>
      </w:r>
      <w:r w:rsidR="00710B16">
        <w:rPr>
          <w:rFonts w:ascii="Times New Roman" w:hAnsi="Times New Roman" w:cs="Times New Roman"/>
          <w:b/>
          <w:bCs/>
        </w:rPr>
        <w:t>Каинлыковский</w:t>
      </w:r>
      <w:r w:rsidRPr="00C71D4E">
        <w:rPr>
          <w:rFonts w:ascii="Times New Roman" w:hAnsi="Times New Roman" w:cs="Times New Roman"/>
          <w:b/>
          <w:bCs/>
        </w:rPr>
        <w:t xml:space="preserve"> сельсовет муниципального района Бураевский район Республики Баш</w:t>
      </w:r>
      <w:r w:rsidR="00710B16">
        <w:rPr>
          <w:rFonts w:ascii="Times New Roman" w:hAnsi="Times New Roman" w:cs="Times New Roman"/>
          <w:b/>
          <w:bCs/>
        </w:rPr>
        <w:t>кортостан  от 18.05.2012 года  №135</w:t>
      </w:r>
      <w:r w:rsidRPr="00C71D4E">
        <w:rPr>
          <w:rFonts w:ascii="Times New Roman" w:hAnsi="Times New Roman" w:cs="Times New Roman"/>
          <w:b/>
          <w:bCs/>
        </w:rPr>
        <w:t xml:space="preserve"> «Об утверждении Положения  «О порядке сбора и вывоза отходов на территории сельского поселения </w:t>
      </w:r>
      <w:r w:rsidR="00710B16">
        <w:rPr>
          <w:rFonts w:ascii="Times New Roman" w:hAnsi="Times New Roman" w:cs="Times New Roman"/>
          <w:b/>
          <w:bCs/>
        </w:rPr>
        <w:t>Каинлыковский</w:t>
      </w:r>
      <w:r w:rsidRPr="00C71D4E">
        <w:rPr>
          <w:rFonts w:ascii="Times New Roman" w:hAnsi="Times New Roman" w:cs="Times New Roman"/>
          <w:b/>
          <w:bCs/>
        </w:rPr>
        <w:t xml:space="preserve"> сельсовет»</w:t>
      </w:r>
      <w:r w:rsidRPr="00C71D4E">
        <w:rPr>
          <w:rFonts w:ascii="Times New Roman" w:hAnsi="Times New Roman" w:cs="Times New Roman"/>
        </w:rPr>
        <w:t xml:space="preserve"> </w:t>
      </w:r>
    </w:p>
    <w:p w:rsidR="00C71D4E" w:rsidRPr="00C71D4E" w:rsidRDefault="00C71D4E" w:rsidP="00710B16">
      <w:pPr>
        <w:pStyle w:val="a8"/>
        <w:spacing w:before="0"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C71D4E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C71D4E">
        <w:rPr>
          <w:rFonts w:ascii="Times New Roman" w:hAnsi="Times New Roman" w:cs="Times New Roman"/>
          <w:bCs/>
          <w:sz w:val="22"/>
        </w:rPr>
        <w:t xml:space="preserve">       </w:t>
      </w:r>
      <w:proofErr w:type="gramStart"/>
      <w:r w:rsidRPr="00C71D4E">
        <w:rPr>
          <w:rFonts w:ascii="Times New Roman" w:hAnsi="Times New Roman" w:cs="Times New Roman"/>
          <w:bCs/>
        </w:rPr>
        <w:t>На основании экспертного заключения государственного комитета Республики Башкортостан по делам юстиции от 21.10.2020 года НГР RU 030</w:t>
      </w:r>
      <w:r w:rsidR="00710B16">
        <w:rPr>
          <w:rFonts w:ascii="Times New Roman" w:hAnsi="Times New Roman" w:cs="Times New Roman"/>
          <w:bCs/>
        </w:rPr>
        <w:t>92605201200012</w:t>
      </w:r>
      <w:r w:rsidRPr="00C71D4E">
        <w:rPr>
          <w:rFonts w:ascii="Times New Roman" w:hAnsi="Times New Roman" w:cs="Times New Roman"/>
          <w:bCs/>
        </w:rPr>
        <w:t xml:space="preserve">, в соответствии с Федеральным законом от 06.10.2003 года №131-ФЗ «Об общих принципах организации местного самоуправления в Российской Федерации»,  Федеральным Законом от 24.06.1998 г.  года № 89-ФЗ «Об отходах производства и потребления», Законом Республики Башкортостан от 30.11.1998 г. №195-з </w:t>
      </w:r>
      <w:r w:rsidR="00710B16">
        <w:rPr>
          <w:rFonts w:ascii="Times New Roman" w:hAnsi="Times New Roman" w:cs="Times New Roman"/>
          <w:bCs/>
        </w:rPr>
        <w:t>«</w:t>
      </w:r>
      <w:r w:rsidRPr="00C71D4E">
        <w:rPr>
          <w:rFonts w:ascii="Times New Roman" w:hAnsi="Times New Roman" w:cs="Times New Roman"/>
          <w:bCs/>
        </w:rPr>
        <w:t>Об отходах производства и потребления», Законом</w:t>
      </w:r>
      <w:proofErr w:type="gramEnd"/>
      <w:r w:rsidRPr="00C71D4E">
        <w:rPr>
          <w:rFonts w:ascii="Times New Roman" w:hAnsi="Times New Roman" w:cs="Times New Roman"/>
          <w:bCs/>
        </w:rPr>
        <w:t xml:space="preserve"> Республики Башкортостан от 18.03.2005 г. </w:t>
      </w:r>
      <w:r w:rsidR="00710B16">
        <w:rPr>
          <w:rFonts w:ascii="Times New Roman" w:hAnsi="Times New Roman" w:cs="Times New Roman"/>
          <w:bCs/>
        </w:rPr>
        <w:t xml:space="preserve"> </w:t>
      </w:r>
      <w:r w:rsidRPr="00C71D4E">
        <w:rPr>
          <w:rFonts w:ascii="Times New Roman" w:hAnsi="Times New Roman" w:cs="Times New Roman"/>
          <w:bCs/>
        </w:rPr>
        <w:t xml:space="preserve">№162-з «О местном самоуправлении в Республике Башкортостан» Уставом сельского поселения </w:t>
      </w:r>
      <w:r w:rsidR="00710B16">
        <w:rPr>
          <w:rFonts w:ascii="Times New Roman" w:hAnsi="Times New Roman" w:cs="Times New Roman"/>
          <w:bCs/>
        </w:rPr>
        <w:t>Каинлыковский</w:t>
      </w:r>
      <w:r w:rsidRPr="00C71D4E">
        <w:rPr>
          <w:rFonts w:ascii="Times New Roman" w:hAnsi="Times New Roman" w:cs="Times New Roman"/>
          <w:bCs/>
        </w:rPr>
        <w:t xml:space="preserve"> сельсовет муниципального района Бураевский район  Республики Башкортостан Совет  сельского поселения </w:t>
      </w:r>
      <w:r w:rsidR="00710B16">
        <w:rPr>
          <w:rFonts w:ascii="Times New Roman" w:hAnsi="Times New Roman" w:cs="Times New Roman"/>
          <w:bCs/>
        </w:rPr>
        <w:t xml:space="preserve">Каинлыковский </w:t>
      </w:r>
      <w:r w:rsidRPr="00C71D4E">
        <w:rPr>
          <w:rFonts w:ascii="Times New Roman" w:hAnsi="Times New Roman" w:cs="Times New Roman"/>
          <w:bCs/>
        </w:rPr>
        <w:t>сельсовет муниципального района Бураевский район Республики Башкортостан  РЕШИЛ:</w:t>
      </w:r>
    </w:p>
    <w:p w:rsidR="00C71D4E" w:rsidRPr="00C71D4E" w:rsidRDefault="00C71D4E" w:rsidP="00C71D4E">
      <w:pPr>
        <w:pStyle w:val="a8"/>
        <w:spacing w:before="0" w:after="0"/>
        <w:contextualSpacing/>
        <w:jc w:val="both"/>
        <w:rPr>
          <w:rFonts w:ascii="Times New Roman" w:hAnsi="Times New Roman" w:cs="Times New Roman"/>
        </w:rPr>
      </w:pPr>
    </w:p>
    <w:p w:rsidR="00C71D4E" w:rsidRPr="00C71D4E" w:rsidRDefault="00C71D4E" w:rsidP="00710B16">
      <w:pPr>
        <w:pStyle w:val="a8"/>
        <w:numPr>
          <w:ilvl w:val="0"/>
          <w:numId w:val="6"/>
        </w:numPr>
        <w:tabs>
          <w:tab w:val="left" w:pos="284"/>
        </w:tabs>
        <w:spacing w:before="0" w:after="0" w:line="276" w:lineRule="auto"/>
        <w:contextualSpacing/>
        <w:jc w:val="both"/>
        <w:rPr>
          <w:rFonts w:ascii="Times New Roman" w:hAnsi="Times New Roman" w:cs="Times New Roman"/>
        </w:rPr>
      </w:pPr>
      <w:r w:rsidRPr="00C71D4E">
        <w:rPr>
          <w:rFonts w:ascii="Times New Roman" w:hAnsi="Times New Roman" w:cs="Times New Roman"/>
          <w:bCs/>
        </w:rPr>
        <w:t xml:space="preserve">Решение Совета сельского поселения </w:t>
      </w:r>
      <w:r w:rsidR="00710B16">
        <w:rPr>
          <w:rFonts w:ascii="Times New Roman" w:hAnsi="Times New Roman" w:cs="Times New Roman"/>
          <w:bCs/>
        </w:rPr>
        <w:t>Каинлыковский</w:t>
      </w:r>
      <w:r w:rsidRPr="00C71D4E">
        <w:rPr>
          <w:rFonts w:ascii="Times New Roman" w:hAnsi="Times New Roman" w:cs="Times New Roman"/>
          <w:bCs/>
        </w:rPr>
        <w:t xml:space="preserve"> сельсовет муниципального района Бураевский район Республики Башкортост</w:t>
      </w:r>
      <w:r w:rsidR="00710B16">
        <w:rPr>
          <w:rFonts w:ascii="Times New Roman" w:hAnsi="Times New Roman" w:cs="Times New Roman"/>
          <w:bCs/>
        </w:rPr>
        <w:t>ан  от 18.05.2012 г. №135</w:t>
      </w:r>
      <w:r w:rsidRPr="00C71D4E">
        <w:rPr>
          <w:rFonts w:ascii="Times New Roman" w:hAnsi="Times New Roman" w:cs="Times New Roman"/>
          <w:bCs/>
        </w:rPr>
        <w:t xml:space="preserve"> «Об утверждении Положения  «О порядке сбора и вывоза отходов на территории сельского поселения </w:t>
      </w:r>
      <w:r w:rsidR="00710B16">
        <w:rPr>
          <w:rFonts w:ascii="Times New Roman" w:hAnsi="Times New Roman" w:cs="Times New Roman"/>
          <w:bCs/>
        </w:rPr>
        <w:t>Каинлыковский</w:t>
      </w:r>
      <w:r w:rsidRPr="00C71D4E">
        <w:rPr>
          <w:rFonts w:ascii="Times New Roman" w:hAnsi="Times New Roman" w:cs="Times New Roman"/>
          <w:bCs/>
        </w:rPr>
        <w:t xml:space="preserve"> сельсовет» признать утратившим силу.</w:t>
      </w:r>
    </w:p>
    <w:p w:rsidR="00710B16" w:rsidRDefault="00C71D4E" w:rsidP="00710B16">
      <w:pPr>
        <w:pStyle w:val="a8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C71D4E">
        <w:rPr>
          <w:rFonts w:ascii="Times New Roman" w:hAnsi="Times New Roman" w:cs="Times New Roman"/>
        </w:rPr>
        <w:t>Разместить</w:t>
      </w:r>
      <w:proofErr w:type="gramEnd"/>
      <w:r w:rsidRPr="00C71D4E">
        <w:rPr>
          <w:rFonts w:ascii="Times New Roman" w:hAnsi="Times New Roman" w:cs="Times New Roman"/>
        </w:rPr>
        <w:t xml:space="preserve"> настоящее решение на информационном стенде и на сайте Администрации </w:t>
      </w:r>
      <w:r w:rsidR="00710B16">
        <w:rPr>
          <w:rFonts w:ascii="Times New Roman" w:hAnsi="Times New Roman" w:cs="Times New Roman"/>
        </w:rPr>
        <w:t xml:space="preserve">  </w:t>
      </w:r>
    </w:p>
    <w:p w:rsidR="00C71D4E" w:rsidRPr="00C71D4E" w:rsidRDefault="00710B16" w:rsidP="00710B16">
      <w:pPr>
        <w:pStyle w:val="a8"/>
        <w:tabs>
          <w:tab w:val="left" w:pos="284"/>
        </w:tabs>
        <w:spacing w:before="0"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1D4E" w:rsidRPr="00C71D4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Каинлыковский</w:t>
      </w:r>
      <w:r w:rsidR="00C71D4E" w:rsidRPr="00C71D4E">
        <w:rPr>
          <w:rFonts w:ascii="Times New Roman" w:hAnsi="Times New Roman" w:cs="Times New Roman"/>
        </w:rPr>
        <w:t xml:space="preserve"> сельсовет.</w:t>
      </w:r>
    </w:p>
    <w:p w:rsidR="00710B16" w:rsidRDefault="00C71D4E" w:rsidP="00710B16">
      <w:pPr>
        <w:pStyle w:val="a8"/>
        <w:numPr>
          <w:ilvl w:val="0"/>
          <w:numId w:val="6"/>
        </w:numPr>
        <w:tabs>
          <w:tab w:val="left" w:pos="284"/>
        </w:tabs>
        <w:spacing w:before="0" w:after="0" w:line="276" w:lineRule="auto"/>
        <w:ind w:left="0"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C71D4E">
        <w:rPr>
          <w:rFonts w:ascii="Times New Roman" w:hAnsi="Times New Roman" w:cs="Times New Roman"/>
        </w:rPr>
        <w:t>Контроль за</w:t>
      </w:r>
      <w:proofErr w:type="gramEnd"/>
      <w:r w:rsidRPr="00C71D4E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</w:t>
      </w:r>
      <w:r w:rsidR="00710B16">
        <w:rPr>
          <w:rFonts w:ascii="Times New Roman" w:hAnsi="Times New Roman" w:cs="Times New Roman"/>
        </w:rPr>
        <w:t xml:space="preserve"> </w:t>
      </w:r>
    </w:p>
    <w:p w:rsidR="00710B16" w:rsidRDefault="00710B16" w:rsidP="00710B16">
      <w:pPr>
        <w:pStyle w:val="a8"/>
        <w:tabs>
          <w:tab w:val="left" w:pos="284"/>
        </w:tabs>
        <w:spacing w:before="0"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1D4E" w:rsidRPr="00C71D4E">
        <w:rPr>
          <w:rFonts w:ascii="Times New Roman" w:hAnsi="Times New Roman" w:cs="Times New Roman"/>
        </w:rPr>
        <w:t xml:space="preserve">экологии, благоустройству и социально – гуманитарным вопросам  Совета сельского </w:t>
      </w:r>
      <w:r>
        <w:rPr>
          <w:rFonts w:ascii="Times New Roman" w:hAnsi="Times New Roman" w:cs="Times New Roman"/>
        </w:rPr>
        <w:t xml:space="preserve">  </w:t>
      </w:r>
    </w:p>
    <w:p w:rsidR="00C71D4E" w:rsidRPr="00C71D4E" w:rsidRDefault="00710B16" w:rsidP="00710B16">
      <w:pPr>
        <w:pStyle w:val="a8"/>
        <w:tabs>
          <w:tab w:val="left" w:pos="284"/>
        </w:tabs>
        <w:spacing w:before="0" w:after="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1D4E" w:rsidRPr="00C71D4E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Каинлыковский</w:t>
      </w:r>
      <w:r w:rsidR="00C71D4E" w:rsidRPr="00C71D4E">
        <w:rPr>
          <w:rFonts w:ascii="Times New Roman" w:hAnsi="Times New Roman" w:cs="Times New Roman"/>
        </w:rPr>
        <w:t xml:space="preserve"> сельсовет.</w:t>
      </w:r>
    </w:p>
    <w:p w:rsidR="00710B16" w:rsidRDefault="00C71D4E" w:rsidP="00710B16">
      <w:pPr>
        <w:shd w:val="clear" w:color="auto" w:fill="FFFFFF"/>
        <w:contextualSpacing/>
        <w:jc w:val="both"/>
        <w:rPr>
          <w:rFonts w:ascii="Times New Roman" w:hAnsi="Times New Roman"/>
          <w:b/>
          <w:color w:val="000000"/>
          <w:spacing w:val="-1"/>
        </w:rPr>
      </w:pPr>
      <w:r w:rsidRPr="00C71D4E">
        <w:rPr>
          <w:rFonts w:ascii="Times New Roman" w:hAnsi="Times New Roman"/>
        </w:rPr>
        <w:br/>
      </w:r>
      <w:r w:rsidRPr="00C71D4E">
        <w:rPr>
          <w:rFonts w:ascii="Times New Roman" w:hAnsi="Times New Roman"/>
        </w:rPr>
        <w:br/>
      </w:r>
    </w:p>
    <w:p w:rsidR="00710B16" w:rsidRDefault="00710B16" w:rsidP="00C71D4E">
      <w:pPr>
        <w:shd w:val="clear" w:color="auto" w:fill="FFFFFF"/>
        <w:contextualSpacing/>
        <w:jc w:val="both"/>
        <w:rPr>
          <w:rFonts w:ascii="Times New Roman" w:hAnsi="Times New Roman"/>
          <w:b/>
          <w:color w:val="000000"/>
          <w:spacing w:val="-1"/>
        </w:rPr>
      </w:pPr>
    </w:p>
    <w:p w:rsidR="00C71D4E" w:rsidRPr="00C71D4E" w:rsidRDefault="00C71D4E" w:rsidP="00C71D4E">
      <w:pPr>
        <w:shd w:val="clear" w:color="auto" w:fill="FFFFFF"/>
        <w:contextualSpacing/>
        <w:jc w:val="both"/>
        <w:rPr>
          <w:rFonts w:ascii="Times New Roman" w:hAnsi="Times New Roman"/>
          <w:b/>
        </w:rPr>
      </w:pPr>
      <w:r w:rsidRPr="00C71D4E">
        <w:rPr>
          <w:rFonts w:ascii="Times New Roman" w:hAnsi="Times New Roman"/>
          <w:b/>
          <w:color w:val="000000"/>
          <w:spacing w:val="-1"/>
        </w:rPr>
        <w:t xml:space="preserve">Глава </w:t>
      </w:r>
      <w:r w:rsidRPr="00C71D4E">
        <w:rPr>
          <w:rFonts w:ascii="Times New Roman" w:hAnsi="Times New Roman"/>
          <w:b/>
          <w:color w:val="000000"/>
          <w:spacing w:val="-3"/>
        </w:rPr>
        <w:t>сельского поселения</w:t>
      </w:r>
    </w:p>
    <w:p w:rsidR="00C71D4E" w:rsidRPr="00C71D4E" w:rsidRDefault="00710B16" w:rsidP="00C71D4E">
      <w:pPr>
        <w:shd w:val="clear" w:color="auto" w:fill="FFFFFF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-3"/>
        </w:rPr>
        <w:t>Каинлыковский</w:t>
      </w:r>
      <w:r w:rsidR="00C71D4E" w:rsidRPr="00C71D4E"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="00C71D4E" w:rsidRPr="00C71D4E">
        <w:rPr>
          <w:rFonts w:ascii="Times New Roman" w:hAnsi="Times New Roman"/>
          <w:b/>
          <w:bCs/>
          <w:color w:val="000000"/>
        </w:rPr>
        <w:t xml:space="preserve">сельсовет </w:t>
      </w:r>
      <w:r w:rsidR="00C71D4E" w:rsidRPr="00C71D4E">
        <w:rPr>
          <w:rFonts w:ascii="Times New Roman" w:hAnsi="Times New Roman"/>
          <w:b/>
          <w:color w:val="000000"/>
          <w:spacing w:val="-2"/>
        </w:rPr>
        <w:t>муниципального</w:t>
      </w:r>
      <w:r w:rsidR="00C71D4E" w:rsidRPr="00C71D4E">
        <w:rPr>
          <w:rFonts w:ascii="Times New Roman" w:hAnsi="Times New Roman"/>
          <w:b/>
          <w:color w:val="000000"/>
          <w:spacing w:val="-2"/>
        </w:rPr>
        <w:tab/>
      </w:r>
    </w:p>
    <w:p w:rsidR="00C71D4E" w:rsidRPr="00C71D4E" w:rsidRDefault="00C71D4E" w:rsidP="00C71D4E">
      <w:pPr>
        <w:shd w:val="clear" w:color="auto" w:fill="FFFFFF"/>
        <w:tabs>
          <w:tab w:val="left" w:leader="underscore" w:pos="2650"/>
        </w:tabs>
        <w:contextualSpacing/>
        <w:rPr>
          <w:rFonts w:ascii="Times New Roman" w:hAnsi="Times New Roman"/>
          <w:b/>
          <w:color w:val="000000"/>
          <w:spacing w:val="-2"/>
        </w:rPr>
      </w:pPr>
      <w:r w:rsidRPr="00C71D4E">
        <w:rPr>
          <w:rFonts w:ascii="Times New Roman" w:hAnsi="Times New Roman"/>
          <w:b/>
          <w:color w:val="000000"/>
          <w:spacing w:val="-2"/>
        </w:rPr>
        <w:t xml:space="preserve">района Бураевский район </w:t>
      </w:r>
    </w:p>
    <w:p w:rsidR="00B73CE0" w:rsidRDefault="00C71D4E" w:rsidP="00710B16">
      <w:pPr>
        <w:shd w:val="clear" w:color="auto" w:fill="FFFFFF"/>
        <w:tabs>
          <w:tab w:val="left" w:leader="underscore" w:pos="2650"/>
        </w:tabs>
        <w:contextualSpacing/>
      </w:pPr>
      <w:r w:rsidRPr="00C71D4E">
        <w:rPr>
          <w:rFonts w:ascii="Times New Roman" w:hAnsi="Times New Roman"/>
          <w:b/>
          <w:color w:val="000000"/>
          <w:spacing w:val="-2"/>
        </w:rPr>
        <w:t>Рес</w:t>
      </w:r>
      <w:r w:rsidR="00710B16">
        <w:rPr>
          <w:rFonts w:ascii="Times New Roman" w:hAnsi="Times New Roman"/>
          <w:b/>
          <w:color w:val="000000"/>
          <w:spacing w:val="-2"/>
        </w:rPr>
        <w:t xml:space="preserve">публики Башкортостан   </w:t>
      </w:r>
      <w:r w:rsidR="00710B16">
        <w:rPr>
          <w:rFonts w:ascii="Times New Roman" w:hAnsi="Times New Roman"/>
          <w:b/>
          <w:color w:val="000000"/>
          <w:spacing w:val="-2"/>
        </w:rPr>
        <w:tab/>
      </w:r>
      <w:r w:rsidR="00710B16">
        <w:rPr>
          <w:rFonts w:ascii="Times New Roman" w:hAnsi="Times New Roman"/>
          <w:b/>
          <w:color w:val="000000"/>
          <w:spacing w:val="-2"/>
        </w:rPr>
        <w:tab/>
      </w:r>
      <w:r w:rsidR="00710B16">
        <w:rPr>
          <w:rFonts w:ascii="Times New Roman" w:hAnsi="Times New Roman"/>
          <w:b/>
          <w:color w:val="000000"/>
          <w:spacing w:val="-2"/>
        </w:rPr>
        <w:tab/>
      </w:r>
      <w:r w:rsidRPr="00C71D4E">
        <w:rPr>
          <w:rFonts w:ascii="Times New Roman" w:hAnsi="Times New Roman"/>
          <w:b/>
          <w:color w:val="000000"/>
          <w:spacing w:val="-2"/>
        </w:rPr>
        <w:t xml:space="preserve">   </w:t>
      </w:r>
      <w:r w:rsidR="00710B16">
        <w:rPr>
          <w:rFonts w:ascii="Times New Roman" w:hAnsi="Times New Roman"/>
          <w:b/>
          <w:color w:val="000000"/>
          <w:spacing w:val="-2"/>
        </w:rPr>
        <w:t xml:space="preserve">        </w:t>
      </w:r>
      <w:r w:rsidRPr="00C71D4E">
        <w:rPr>
          <w:rFonts w:ascii="Times New Roman" w:hAnsi="Times New Roman"/>
          <w:b/>
          <w:color w:val="000000"/>
          <w:spacing w:val="-2"/>
        </w:rPr>
        <w:t xml:space="preserve">  </w:t>
      </w:r>
      <w:r w:rsidR="00710B16">
        <w:rPr>
          <w:rFonts w:ascii="Times New Roman" w:hAnsi="Times New Roman"/>
          <w:b/>
          <w:color w:val="000000"/>
          <w:spacing w:val="-2"/>
        </w:rPr>
        <w:t xml:space="preserve">                                 М. М. Фазлыев</w:t>
      </w: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p w:rsidR="00B73CE0" w:rsidRDefault="00B73CE0" w:rsidP="00634D8B">
      <w:pPr>
        <w:spacing w:line="240" w:lineRule="auto"/>
        <w:ind w:firstLine="708"/>
      </w:pPr>
    </w:p>
    <w:sectPr w:rsidR="00B73CE0" w:rsidSect="00634D8B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6B9"/>
    <w:multiLevelType w:val="hybridMultilevel"/>
    <w:tmpl w:val="F9BE7CEA"/>
    <w:lvl w:ilvl="0" w:tplc="3CB69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F3324"/>
    <w:multiLevelType w:val="hybridMultilevel"/>
    <w:tmpl w:val="DF2E67EE"/>
    <w:lvl w:ilvl="0" w:tplc="A58C6A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BC9778C"/>
    <w:multiLevelType w:val="hybridMultilevel"/>
    <w:tmpl w:val="1A081E94"/>
    <w:lvl w:ilvl="0" w:tplc="2A289B6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BF7CFF"/>
    <w:multiLevelType w:val="hybridMultilevel"/>
    <w:tmpl w:val="DF2E67EE"/>
    <w:lvl w:ilvl="0" w:tplc="A58C6A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87B5BD9"/>
    <w:multiLevelType w:val="hybridMultilevel"/>
    <w:tmpl w:val="DE5C3352"/>
    <w:lvl w:ilvl="0" w:tplc="35A8E2D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6661"/>
    <w:multiLevelType w:val="hybridMultilevel"/>
    <w:tmpl w:val="DE8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8B"/>
    <w:rsid w:val="0000288E"/>
    <w:rsid w:val="00002B61"/>
    <w:rsid w:val="0001432B"/>
    <w:rsid w:val="000208A0"/>
    <w:rsid w:val="00022C25"/>
    <w:rsid w:val="00027BF8"/>
    <w:rsid w:val="000301DC"/>
    <w:rsid w:val="0003314B"/>
    <w:rsid w:val="000353D6"/>
    <w:rsid w:val="00045E31"/>
    <w:rsid w:val="00050149"/>
    <w:rsid w:val="000557D4"/>
    <w:rsid w:val="00055939"/>
    <w:rsid w:val="0005682E"/>
    <w:rsid w:val="00062482"/>
    <w:rsid w:val="00066178"/>
    <w:rsid w:val="0008292A"/>
    <w:rsid w:val="00084481"/>
    <w:rsid w:val="000852A2"/>
    <w:rsid w:val="00086357"/>
    <w:rsid w:val="00092171"/>
    <w:rsid w:val="00097005"/>
    <w:rsid w:val="000A41CD"/>
    <w:rsid w:val="000B1316"/>
    <w:rsid w:val="000B1A26"/>
    <w:rsid w:val="000B1E4B"/>
    <w:rsid w:val="000B27DF"/>
    <w:rsid w:val="000C08AA"/>
    <w:rsid w:val="000C26FD"/>
    <w:rsid w:val="000D21C3"/>
    <w:rsid w:val="000D3BC3"/>
    <w:rsid w:val="000D57E5"/>
    <w:rsid w:val="000E053B"/>
    <w:rsid w:val="000E591E"/>
    <w:rsid w:val="000E74B9"/>
    <w:rsid w:val="000F0672"/>
    <w:rsid w:val="000F64FB"/>
    <w:rsid w:val="00101F53"/>
    <w:rsid w:val="00104BF1"/>
    <w:rsid w:val="0010795C"/>
    <w:rsid w:val="00113E55"/>
    <w:rsid w:val="0011768A"/>
    <w:rsid w:val="001225F3"/>
    <w:rsid w:val="00133FFA"/>
    <w:rsid w:val="001406B0"/>
    <w:rsid w:val="00142F6B"/>
    <w:rsid w:val="0015191E"/>
    <w:rsid w:val="0015202F"/>
    <w:rsid w:val="001529CF"/>
    <w:rsid w:val="00157567"/>
    <w:rsid w:val="00170F49"/>
    <w:rsid w:val="0017426B"/>
    <w:rsid w:val="00191067"/>
    <w:rsid w:val="00191CFF"/>
    <w:rsid w:val="00194880"/>
    <w:rsid w:val="001A36D1"/>
    <w:rsid w:val="001A54A8"/>
    <w:rsid w:val="001B1E5A"/>
    <w:rsid w:val="001C2F1E"/>
    <w:rsid w:val="001C3F4C"/>
    <w:rsid w:val="001C7C6F"/>
    <w:rsid w:val="001D11EB"/>
    <w:rsid w:val="001E036B"/>
    <w:rsid w:val="001E1CC2"/>
    <w:rsid w:val="001E2917"/>
    <w:rsid w:val="001E5054"/>
    <w:rsid w:val="001E5744"/>
    <w:rsid w:val="001E76E0"/>
    <w:rsid w:val="00200F06"/>
    <w:rsid w:val="00205F6F"/>
    <w:rsid w:val="002076F7"/>
    <w:rsid w:val="00214EF1"/>
    <w:rsid w:val="00220405"/>
    <w:rsid w:val="00220D89"/>
    <w:rsid w:val="002237BD"/>
    <w:rsid w:val="00223B8E"/>
    <w:rsid w:val="0022506D"/>
    <w:rsid w:val="002310AD"/>
    <w:rsid w:val="0023256A"/>
    <w:rsid w:val="00234136"/>
    <w:rsid w:val="00236EB2"/>
    <w:rsid w:val="00237456"/>
    <w:rsid w:val="00244FB5"/>
    <w:rsid w:val="002510F7"/>
    <w:rsid w:val="0026085B"/>
    <w:rsid w:val="00262E8F"/>
    <w:rsid w:val="002657FB"/>
    <w:rsid w:val="0026696A"/>
    <w:rsid w:val="00270A33"/>
    <w:rsid w:val="00271A0D"/>
    <w:rsid w:val="00272F73"/>
    <w:rsid w:val="00273031"/>
    <w:rsid w:val="00273802"/>
    <w:rsid w:val="00280437"/>
    <w:rsid w:val="00283BA9"/>
    <w:rsid w:val="002859FC"/>
    <w:rsid w:val="00285F06"/>
    <w:rsid w:val="002877A2"/>
    <w:rsid w:val="002921C6"/>
    <w:rsid w:val="00294CB0"/>
    <w:rsid w:val="002A4933"/>
    <w:rsid w:val="002A7CC5"/>
    <w:rsid w:val="002B1417"/>
    <w:rsid w:val="002B1BE2"/>
    <w:rsid w:val="002B5954"/>
    <w:rsid w:val="002B6FE8"/>
    <w:rsid w:val="002C5F8B"/>
    <w:rsid w:val="002D0702"/>
    <w:rsid w:val="002D3182"/>
    <w:rsid w:val="002E1A6D"/>
    <w:rsid w:val="002F05D0"/>
    <w:rsid w:val="002F1C58"/>
    <w:rsid w:val="002F208A"/>
    <w:rsid w:val="002F401F"/>
    <w:rsid w:val="00301A29"/>
    <w:rsid w:val="003101D3"/>
    <w:rsid w:val="0032261B"/>
    <w:rsid w:val="00327FCB"/>
    <w:rsid w:val="003373BA"/>
    <w:rsid w:val="00347B51"/>
    <w:rsid w:val="00366654"/>
    <w:rsid w:val="0036707B"/>
    <w:rsid w:val="00367B36"/>
    <w:rsid w:val="00376953"/>
    <w:rsid w:val="0037744B"/>
    <w:rsid w:val="00382062"/>
    <w:rsid w:val="00396D08"/>
    <w:rsid w:val="003A3FDE"/>
    <w:rsid w:val="003A54D0"/>
    <w:rsid w:val="003A6143"/>
    <w:rsid w:val="003A75FE"/>
    <w:rsid w:val="003A7CC6"/>
    <w:rsid w:val="003C70A4"/>
    <w:rsid w:val="003D5608"/>
    <w:rsid w:val="003E1BA5"/>
    <w:rsid w:val="003E35CB"/>
    <w:rsid w:val="003F22BE"/>
    <w:rsid w:val="003F4512"/>
    <w:rsid w:val="003F538F"/>
    <w:rsid w:val="003F62B1"/>
    <w:rsid w:val="003F66A4"/>
    <w:rsid w:val="0040652D"/>
    <w:rsid w:val="00411DF1"/>
    <w:rsid w:val="00414BC7"/>
    <w:rsid w:val="004218C4"/>
    <w:rsid w:val="00424C0F"/>
    <w:rsid w:val="00433FDA"/>
    <w:rsid w:val="0043727E"/>
    <w:rsid w:val="0043764B"/>
    <w:rsid w:val="0044159E"/>
    <w:rsid w:val="00441AB2"/>
    <w:rsid w:val="004465E6"/>
    <w:rsid w:val="004516D1"/>
    <w:rsid w:val="00451F38"/>
    <w:rsid w:val="00452B90"/>
    <w:rsid w:val="00454C72"/>
    <w:rsid w:val="00456871"/>
    <w:rsid w:val="004601EF"/>
    <w:rsid w:val="00461B82"/>
    <w:rsid w:val="00462244"/>
    <w:rsid w:val="00476B8C"/>
    <w:rsid w:val="00477787"/>
    <w:rsid w:val="00480F7E"/>
    <w:rsid w:val="004829C3"/>
    <w:rsid w:val="004847BD"/>
    <w:rsid w:val="0049734C"/>
    <w:rsid w:val="004A102F"/>
    <w:rsid w:val="004A18B6"/>
    <w:rsid w:val="004C38FB"/>
    <w:rsid w:val="004C48D0"/>
    <w:rsid w:val="004C5F7C"/>
    <w:rsid w:val="004C7A4E"/>
    <w:rsid w:val="004D04B9"/>
    <w:rsid w:val="004E0DEF"/>
    <w:rsid w:val="004E2C19"/>
    <w:rsid w:val="004E4181"/>
    <w:rsid w:val="004E44C2"/>
    <w:rsid w:val="004E6D5F"/>
    <w:rsid w:val="004F54A6"/>
    <w:rsid w:val="005103D2"/>
    <w:rsid w:val="00514341"/>
    <w:rsid w:val="005161D8"/>
    <w:rsid w:val="0052259E"/>
    <w:rsid w:val="00531B31"/>
    <w:rsid w:val="00532D63"/>
    <w:rsid w:val="0053320F"/>
    <w:rsid w:val="005356A7"/>
    <w:rsid w:val="005439C3"/>
    <w:rsid w:val="00543CEE"/>
    <w:rsid w:val="00552DD2"/>
    <w:rsid w:val="00557711"/>
    <w:rsid w:val="005600A7"/>
    <w:rsid w:val="005631E8"/>
    <w:rsid w:val="00573CB6"/>
    <w:rsid w:val="00576A03"/>
    <w:rsid w:val="00593E46"/>
    <w:rsid w:val="005A0511"/>
    <w:rsid w:val="005B0AEB"/>
    <w:rsid w:val="005B0CAD"/>
    <w:rsid w:val="005B0DAC"/>
    <w:rsid w:val="005B2B73"/>
    <w:rsid w:val="005C0013"/>
    <w:rsid w:val="005C01EC"/>
    <w:rsid w:val="005C0AD1"/>
    <w:rsid w:val="005C1917"/>
    <w:rsid w:val="005C24EA"/>
    <w:rsid w:val="005C2B6B"/>
    <w:rsid w:val="005C39D0"/>
    <w:rsid w:val="005C7D87"/>
    <w:rsid w:val="005D1213"/>
    <w:rsid w:val="005D1351"/>
    <w:rsid w:val="005D3C60"/>
    <w:rsid w:val="005D72B1"/>
    <w:rsid w:val="005E722B"/>
    <w:rsid w:val="005E7FD7"/>
    <w:rsid w:val="005F13E0"/>
    <w:rsid w:val="005F4B92"/>
    <w:rsid w:val="0060763D"/>
    <w:rsid w:val="006102F7"/>
    <w:rsid w:val="00610A54"/>
    <w:rsid w:val="00610B1C"/>
    <w:rsid w:val="00611C1B"/>
    <w:rsid w:val="006201E5"/>
    <w:rsid w:val="00634D8B"/>
    <w:rsid w:val="00640947"/>
    <w:rsid w:val="00640E38"/>
    <w:rsid w:val="00641570"/>
    <w:rsid w:val="0064484D"/>
    <w:rsid w:val="00653E9B"/>
    <w:rsid w:val="0065470C"/>
    <w:rsid w:val="00656376"/>
    <w:rsid w:val="00656F7C"/>
    <w:rsid w:val="00657A12"/>
    <w:rsid w:val="00664C76"/>
    <w:rsid w:val="00667183"/>
    <w:rsid w:val="006754F1"/>
    <w:rsid w:val="0067588D"/>
    <w:rsid w:val="0068507A"/>
    <w:rsid w:val="0069135C"/>
    <w:rsid w:val="00691BA7"/>
    <w:rsid w:val="006947ED"/>
    <w:rsid w:val="00694F63"/>
    <w:rsid w:val="006A703E"/>
    <w:rsid w:val="006B4DE5"/>
    <w:rsid w:val="006B4E7A"/>
    <w:rsid w:val="006D1FB4"/>
    <w:rsid w:val="006D61B1"/>
    <w:rsid w:val="006E7AC2"/>
    <w:rsid w:val="006F6C70"/>
    <w:rsid w:val="006F6EE4"/>
    <w:rsid w:val="00700E2B"/>
    <w:rsid w:val="0070705D"/>
    <w:rsid w:val="00710B16"/>
    <w:rsid w:val="0071423F"/>
    <w:rsid w:val="00717066"/>
    <w:rsid w:val="00725D33"/>
    <w:rsid w:val="007324CE"/>
    <w:rsid w:val="007326B5"/>
    <w:rsid w:val="00732F23"/>
    <w:rsid w:val="0074371C"/>
    <w:rsid w:val="00745965"/>
    <w:rsid w:val="00757620"/>
    <w:rsid w:val="00762317"/>
    <w:rsid w:val="00767918"/>
    <w:rsid w:val="007726AA"/>
    <w:rsid w:val="00794588"/>
    <w:rsid w:val="00797A2A"/>
    <w:rsid w:val="007A13B7"/>
    <w:rsid w:val="007A4D82"/>
    <w:rsid w:val="007B0BE1"/>
    <w:rsid w:val="007B41AC"/>
    <w:rsid w:val="007B5EC2"/>
    <w:rsid w:val="007B77C3"/>
    <w:rsid w:val="007D20BE"/>
    <w:rsid w:val="007D33A0"/>
    <w:rsid w:val="007D6E1C"/>
    <w:rsid w:val="007E7614"/>
    <w:rsid w:val="007F400C"/>
    <w:rsid w:val="0080112F"/>
    <w:rsid w:val="00802B82"/>
    <w:rsid w:val="00806D9D"/>
    <w:rsid w:val="008241C1"/>
    <w:rsid w:val="008256CA"/>
    <w:rsid w:val="008263AA"/>
    <w:rsid w:val="008311AD"/>
    <w:rsid w:val="00834038"/>
    <w:rsid w:val="008361A9"/>
    <w:rsid w:val="008417C1"/>
    <w:rsid w:val="008440AE"/>
    <w:rsid w:val="00844EC0"/>
    <w:rsid w:val="00846611"/>
    <w:rsid w:val="00847820"/>
    <w:rsid w:val="00855785"/>
    <w:rsid w:val="008609EC"/>
    <w:rsid w:val="00861BAC"/>
    <w:rsid w:val="008624A3"/>
    <w:rsid w:val="00864B86"/>
    <w:rsid w:val="008676FF"/>
    <w:rsid w:val="008727E2"/>
    <w:rsid w:val="00875CCE"/>
    <w:rsid w:val="00877BB1"/>
    <w:rsid w:val="00893BD0"/>
    <w:rsid w:val="00894493"/>
    <w:rsid w:val="008A046D"/>
    <w:rsid w:val="008A4527"/>
    <w:rsid w:val="008A4BF1"/>
    <w:rsid w:val="008B3AF5"/>
    <w:rsid w:val="008B74FC"/>
    <w:rsid w:val="008C1090"/>
    <w:rsid w:val="008C1905"/>
    <w:rsid w:val="008C4E93"/>
    <w:rsid w:val="008D7349"/>
    <w:rsid w:val="008E0B59"/>
    <w:rsid w:val="008E2E77"/>
    <w:rsid w:val="008E5D86"/>
    <w:rsid w:val="008F4D71"/>
    <w:rsid w:val="009034CF"/>
    <w:rsid w:val="00903946"/>
    <w:rsid w:val="00904D2F"/>
    <w:rsid w:val="00916611"/>
    <w:rsid w:val="009275FE"/>
    <w:rsid w:val="0094129A"/>
    <w:rsid w:val="00942B98"/>
    <w:rsid w:val="0095068B"/>
    <w:rsid w:val="009649D0"/>
    <w:rsid w:val="00966F98"/>
    <w:rsid w:val="009679E8"/>
    <w:rsid w:val="0097141A"/>
    <w:rsid w:val="00992793"/>
    <w:rsid w:val="009937A9"/>
    <w:rsid w:val="009A36E6"/>
    <w:rsid w:val="009A4CF3"/>
    <w:rsid w:val="009A6D2F"/>
    <w:rsid w:val="009B1D2F"/>
    <w:rsid w:val="009B2318"/>
    <w:rsid w:val="009B29EB"/>
    <w:rsid w:val="009B4EC5"/>
    <w:rsid w:val="009B50F9"/>
    <w:rsid w:val="009B6977"/>
    <w:rsid w:val="009C128E"/>
    <w:rsid w:val="009E2194"/>
    <w:rsid w:val="009E39A3"/>
    <w:rsid w:val="009E510B"/>
    <w:rsid w:val="009F17FC"/>
    <w:rsid w:val="009F676A"/>
    <w:rsid w:val="009F718F"/>
    <w:rsid w:val="00A020FC"/>
    <w:rsid w:val="00A05457"/>
    <w:rsid w:val="00A05A91"/>
    <w:rsid w:val="00A05F48"/>
    <w:rsid w:val="00A07172"/>
    <w:rsid w:val="00A12E32"/>
    <w:rsid w:val="00A15073"/>
    <w:rsid w:val="00A15D1F"/>
    <w:rsid w:val="00A24EFF"/>
    <w:rsid w:val="00A2755B"/>
    <w:rsid w:val="00A27F8B"/>
    <w:rsid w:val="00A30486"/>
    <w:rsid w:val="00A30BC1"/>
    <w:rsid w:val="00A32A34"/>
    <w:rsid w:val="00A44838"/>
    <w:rsid w:val="00A5471D"/>
    <w:rsid w:val="00A651C6"/>
    <w:rsid w:val="00A65486"/>
    <w:rsid w:val="00A66830"/>
    <w:rsid w:val="00A75FF6"/>
    <w:rsid w:val="00A87800"/>
    <w:rsid w:val="00A936FF"/>
    <w:rsid w:val="00A95427"/>
    <w:rsid w:val="00AA0E1D"/>
    <w:rsid w:val="00AA41A8"/>
    <w:rsid w:val="00AB1D53"/>
    <w:rsid w:val="00AB4672"/>
    <w:rsid w:val="00AC26B3"/>
    <w:rsid w:val="00AC7640"/>
    <w:rsid w:val="00AC7885"/>
    <w:rsid w:val="00AD016B"/>
    <w:rsid w:val="00AD058E"/>
    <w:rsid w:val="00AD2875"/>
    <w:rsid w:val="00AD7C8B"/>
    <w:rsid w:val="00AE509D"/>
    <w:rsid w:val="00AE6FE7"/>
    <w:rsid w:val="00AE7CB3"/>
    <w:rsid w:val="00AF422C"/>
    <w:rsid w:val="00B011F3"/>
    <w:rsid w:val="00B012DE"/>
    <w:rsid w:val="00B03E83"/>
    <w:rsid w:val="00B077A7"/>
    <w:rsid w:val="00B21A4A"/>
    <w:rsid w:val="00B34851"/>
    <w:rsid w:val="00B35030"/>
    <w:rsid w:val="00B37FF1"/>
    <w:rsid w:val="00B45031"/>
    <w:rsid w:val="00B45BF6"/>
    <w:rsid w:val="00B52C17"/>
    <w:rsid w:val="00B556CE"/>
    <w:rsid w:val="00B60843"/>
    <w:rsid w:val="00B62263"/>
    <w:rsid w:val="00B72894"/>
    <w:rsid w:val="00B7352E"/>
    <w:rsid w:val="00B73CE0"/>
    <w:rsid w:val="00B75CAD"/>
    <w:rsid w:val="00B82A18"/>
    <w:rsid w:val="00B863B7"/>
    <w:rsid w:val="00B90083"/>
    <w:rsid w:val="00B91680"/>
    <w:rsid w:val="00B95196"/>
    <w:rsid w:val="00B96EEC"/>
    <w:rsid w:val="00BA1F2D"/>
    <w:rsid w:val="00BA4EFB"/>
    <w:rsid w:val="00BA7FF3"/>
    <w:rsid w:val="00BB242E"/>
    <w:rsid w:val="00BB2CC2"/>
    <w:rsid w:val="00BC4184"/>
    <w:rsid w:val="00BC6BD1"/>
    <w:rsid w:val="00BD0014"/>
    <w:rsid w:val="00BD10F8"/>
    <w:rsid w:val="00BD17FD"/>
    <w:rsid w:val="00BD1CDB"/>
    <w:rsid w:val="00BD3B87"/>
    <w:rsid w:val="00BD59EE"/>
    <w:rsid w:val="00BD7635"/>
    <w:rsid w:val="00BE1D5D"/>
    <w:rsid w:val="00BE2C9E"/>
    <w:rsid w:val="00BE4EBC"/>
    <w:rsid w:val="00BE7151"/>
    <w:rsid w:val="00C02700"/>
    <w:rsid w:val="00C044BF"/>
    <w:rsid w:val="00C04BC1"/>
    <w:rsid w:val="00C1029D"/>
    <w:rsid w:val="00C103F0"/>
    <w:rsid w:val="00C10817"/>
    <w:rsid w:val="00C110C2"/>
    <w:rsid w:val="00C139AD"/>
    <w:rsid w:val="00C17BB9"/>
    <w:rsid w:val="00C214AF"/>
    <w:rsid w:val="00C217E0"/>
    <w:rsid w:val="00C26B9E"/>
    <w:rsid w:val="00C30E04"/>
    <w:rsid w:val="00C3146B"/>
    <w:rsid w:val="00C424C6"/>
    <w:rsid w:val="00C47482"/>
    <w:rsid w:val="00C51EB7"/>
    <w:rsid w:val="00C54FF7"/>
    <w:rsid w:val="00C553AC"/>
    <w:rsid w:val="00C64154"/>
    <w:rsid w:val="00C64F25"/>
    <w:rsid w:val="00C67669"/>
    <w:rsid w:val="00C71D4E"/>
    <w:rsid w:val="00C756B0"/>
    <w:rsid w:val="00C76CF6"/>
    <w:rsid w:val="00C82A4B"/>
    <w:rsid w:val="00C94CF0"/>
    <w:rsid w:val="00C96F80"/>
    <w:rsid w:val="00CA7CEC"/>
    <w:rsid w:val="00CB01CA"/>
    <w:rsid w:val="00CB0691"/>
    <w:rsid w:val="00CB379B"/>
    <w:rsid w:val="00CB3EA6"/>
    <w:rsid w:val="00CB54D6"/>
    <w:rsid w:val="00CB67B2"/>
    <w:rsid w:val="00CD6CEA"/>
    <w:rsid w:val="00CE2206"/>
    <w:rsid w:val="00D0123B"/>
    <w:rsid w:val="00D05C84"/>
    <w:rsid w:val="00D06B73"/>
    <w:rsid w:val="00D10711"/>
    <w:rsid w:val="00D26B7F"/>
    <w:rsid w:val="00D3205D"/>
    <w:rsid w:val="00D322E3"/>
    <w:rsid w:val="00D33C10"/>
    <w:rsid w:val="00D429B7"/>
    <w:rsid w:val="00D46742"/>
    <w:rsid w:val="00D50FD6"/>
    <w:rsid w:val="00D524A8"/>
    <w:rsid w:val="00D64C10"/>
    <w:rsid w:val="00D67695"/>
    <w:rsid w:val="00D67756"/>
    <w:rsid w:val="00D73566"/>
    <w:rsid w:val="00D81864"/>
    <w:rsid w:val="00D81969"/>
    <w:rsid w:val="00D83989"/>
    <w:rsid w:val="00D87BDA"/>
    <w:rsid w:val="00D91621"/>
    <w:rsid w:val="00D95360"/>
    <w:rsid w:val="00D9541C"/>
    <w:rsid w:val="00D959EF"/>
    <w:rsid w:val="00D97788"/>
    <w:rsid w:val="00D97B55"/>
    <w:rsid w:val="00DA0500"/>
    <w:rsid w:val="00DB62F2"/>
    <w:rsid w:val="00DB6571"/>
    <w:rsid w:val="00DC7B4A"/>
    <w:rsid w:val="00DD201A"/>
    <w:rsid w:val="00DD6CD4"/>
    <w:rsid w:val="00DD71AC"/>
    <w:rsid w:val="00DD7567"/>
    <w:rsid w:val="00DE0044"/>
    <w:rsid w:val="00DE2FF1"/>
    <w:rsid w:val="00DE64EE"/>
    <w:rsid w:val="00DF1210"/>
    <w:rsid w:val="00DF2844"/>
    <w:rsid w:val="00DF6EA7"/>
    <w:rsid w:val="00E03368"/>
    <w:rsid w:val="00E13416"/>
    <w:rsid w:val="00E1376A"/>
    <w:rsid w:val="00E14B4F"/>
    <w:rsid w:val="00E209A4"/>
    <w:rsid w:val="00E23838"/>
    <w:rsid w:val="00E23DCC"/>
    <w:rsid w:val="00E2787A"/>
    <w:rsid w:val="00E31742"/>
    <w:rsid w:val="00E347EB"/>
    <w:rsid w:val="00E4382A"/>
    <w:rsid w:val="00E51CC4"/>
    <w:rsid w:val="00E64C26"/>
    <w:rsid w:val="00E66FAD"/>
    <w:rsid w:val="00E70B49"/>
    <w:rsid w:val="00E717FD"/>
    <w:rsid w:val="00E71BCA"/>
    <w:rsid w:val="00E71E10"/>
    <w:rsid w:val="00E735F9"/>
    <w:rsid w:val="00E73B10"/>
    <w:rsid w:val="00E759C9"/>
    <w:rsid w:val="00E75F7A"/>
    <w:rsid w:val="00E82AC6"/>
    <w:rsid w:val="00E93FF7"/>
    <w:rsid w:val="00E9579F"/>
    <w:rsid w:val="00EA112C"/>
    <w:rsid w:val="00EA1B09"/>
    <w:rsid w:val="00EA1DBD"/>
    <w:rsid w:val="00EA3500"/>
    <w:rsid w:val="00EA6F65"/>
    <w:rsid w:val="00EB70A2"/>
    <w:rsid w:val="00EC1CB3"/>
    <w:rsid w:val="00EC4DC2"/>
    <w:rsid w:val="00ED1174"/>
    <w:rsid w:val="00ED357F"/>
    <w:rsid w:val="00ED71D3"/>
    <w:rsid w:val="00EE29E1"/>
    <w:rsid w:val="00EE3729"/>
    <w:rsid w:val="00EE51DF"/>
    <w:rsid w:val="00EE69BF"/>
    <w:rsid w:val="00EE6B08"/>
    <w:rsid w:val="00EF321A"/>
    <w:rsid w:val="00EF7D05"/>
    <w:rsid w:val="00F062B2"/>
    <w:rsid w:val="00F06347"/>
    <w:rsid w:val="00F108F9"/>
    <w:rsid w:val="00F227D0"/>
    <w:rsid w:val="00F37D20"/>
    <w:rsid w:val="00F52A5A"/>
    <w:rsid w:val="00F556A9"/>
    <w:rsid w:val="00F56773"/>
    <w:rsid w:val="00F57D69"/>
    <w:rsid w:val="00F601F6"/>
    <w:rsid w:val="00F67016"/>
    <w:rsid w:val="00F70F4E"/>
    <w:rsid w:val="00F770F8"/>
    <w:rsid w:val="00F77C61"/>
    <w:rsid w:val="00F80C0F"/>
    <w:rsid w:val="00F86F8D"/>
    <w:rsid w:val="00F91875"/>
    <w:rsid w:val="00F924AA"/>
    <w:rsid w:val="00F94991"/>
    <w:rsid w:val="00FA2B7E"/>
    <w:rsid w:val="00FB17F7"/>
    <w:rsid w:val="00FB250E"/>
    <w:rsid w:val="00FB47B6"/>
    <w:rsid w:val="00FB60DF"/>
    <w:rsid w:val="00FC7711"/>
    <w:rsid w:val="00FD047E"/>
    <w:rsid w:val="00FD171C"/>
    <w:rsid w:val="00FD6383"/>
    <w:rsid w:val="00FE064D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8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34D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D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8B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7945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4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794588"/>
    <w:rPr>
      <w:rFonts w:cs="Times New Roman"/>
    </w:rPr>
  </w:style>
  <w:style w:type="paragraph" w:customStyle="1" w:styleId="p9">
    <w:name w:val="p9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9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73CE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Normal (Web)"/>
    <w:basedOn w:val="a"/>
    <w:rsid w:val="00B73CE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2226</Characters>
  <Application>Microsoft Office Word</Application>
  <DocSecurity>0</DocSecurity>
  <Lines>18</Lines>
  <Paragraphs>5</Paragraphs>
  <ScaleCrop>false</ScaleCrop>
  <Company>MultiDVD Team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dcterms:created xsi:type="dcterms:W3CDTF">2020-12-10T09:54:00Z</dcterms:created>
  <dcterms:modified xsi:type="dcterms:W3CDTF">2020-12-19T12:41:00Z</dcterms:modified>
</cp:coreProperties>
</file>