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94" w:rsidRPr="003A22B5" w:rsidRDefault="00311694" w:rsidP="003116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 граждан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Кулаево</w:t>
      </w:r>
      <w:proofErr w:type="spellEnd"/>
    </w:p>
    <w:p w:rsidR="00311694" w:rsidRPr="003A22B5" w:rsidRDefault="00311694" w:rsidP="0031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21</w:t>
      </w: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2019 года прошёл сход граждан деревни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клубе</w:t>
      </w: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Присутствовали 43</w:t>
      </w: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Всего человек, имеющих право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собраниях граждан 309</w:t>
      </w: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Приглашенные: </w:t>
      </w:r>
      <w:r w:rsidRPr="00253EDA">
        <w:rPr>
          <w:rFonts w:ascii="Times New Roman" w:hAnsi="Times New Roman" w:cs="Times New Roman"/>
          <w:sz w:val="24"/>
          <w:szCs w:val="24"/>
        </w:rPr>
        <w:t>начальник отдела муниципальной службы кадровой и юридической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Мирошниченко 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участковый уполномоченный полиции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Р.</w:t>
      </w:r>
    </w:p>
    <w:p w:rsidR="00311694" w:rsidRPr="003A22B5" w:rsidRDefault="00311694" w:rsidP="0031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1694" w:rsidRPr="003A22B5" w:rsidRDefault="00311694" w:rsidP="00311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возложении на секретаря Собрания обязанности по подсчету голосов участников собрания.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главы СП о деятельности СП в 2018 году, о реализованных проектах на территории СП в 2018 году и о планах на 2019 год.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Состояние незаконного оборота спиртосодержащей продукции на территории СП, населенного пункта.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пожарной безопасности населения.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Определение приоритетной улицы в населенном пункте для устройства асфальтобетонного покрытия.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Противопаводковые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на территории населенного пункта, задачи собственников жилья в этот период.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Идентификация сельскохозяйственных животных. Права и обязанности </w:t>
      </w:r>
      <w:proofErr w:type="gram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владельцев .</w:t>
      </w:r>
      <w:proofErr w:type="gramEnd"/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Определение мест установки контейнеров и содержание контейнерных площадок.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 предстоящих выборах депутатов Совета СП в сентябре 2019 года. О проведении предварительного голосования по определению кандидатур для последующего выдвижения кандидатом в депутаты от партии «Единая Россия».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 видах местного самоуправления (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 паевых землях.</w:t>
      </w:r>
    </w:p>
    <w:p w:rsidR="00311694" w:rsidRPr="003A22B5" w:rsidRDefault="00311694" w:rsidP="0031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информацией о деятельности СП в 2018 году, о реализованных проектах на территории СП в 2018 году и о планах на 2019 год выступил Глава СП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При обсуждении выступление Главы СП с вопросами обратились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Ганиев Н., Сафиуллина З.</w:t>
      </w:r>
    </w:p>
    <w:p w:rsidR="00311694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 состоянии незаконного оборота спиртосодержащей продукции на территории СП, населенного пункта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тупили Глава СП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участковый уполномоченный полиции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вопросами обратились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З., Гареева Г.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 обеспечение пожарной безопасности населения ознакомил Глава СП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Выделил на необходимость строгого соблюдения всех мер пожарной безопасности, также предложил при проведении операции «Жилище 2019» обратить внимание при заполнении бланка на те пункты, по которым не выполняются противопожарные мероприятия, и соответствующим гражданам в определенные сроки устранить данное несоответствие.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определение приоритетной улицы в населенном пункте для устройства асфальтобетонного покрытия ознакомил </w:t>
      </w:r>
      <w:r w:rsidRPr="0025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Мирошниченко Э.Ф.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на территории сельского поселения Каинлыковский сельсовет нет такого населенного пункта, где население свыше 1000 человек, то участие в данной программе пока не предусмотрено, так как не соответствует правилам по участию в программе.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 подготовке к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противопаводковым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мероприятиям на территории населенного пункта, задачами собственников жилья в этот период ознакомил Глава СП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идентификация сельскохозяйственных животных, права и обязанности владельцев ознакомил ветврач по территории сельского поселения Глава СП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вопросам определения мест установки контейнеров и содержание контейнерных площадок ознакомил глава сельского поселения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С вопросами обратились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Гилемшина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</w:t>
      </w:r>
    </w:p>
    <w:p w:rsidR="00311694" w:rsidRPr="003A22B5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десятому и одиннадцатому вопросам повестки дня о предстоящих выборах депутатов Совета СП в сентябре 2019 года. О проведении предварительного голосования по определению кандидатур для последующего выдвижения кандидатом в депутаты от </w:t>
      </w: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партии «Единая Россия», о видах местного самоуправления (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ознакомил </w:t>
      </w:r>
      <w:r w:rsidRPr="0025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Мирошниченко Э.Ф.</w:t>
      </w: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1694" w:rsidRDefault="00311694" w:rsidP="00311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информацией по паевым землям выступил Глава СП </w:t>
      </w:r>
      <w:proofErr w:type="spellStart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3A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</w:t>
      </w:r>
    </w:p>
    <w:p w:rsidR="00311694" w:rsidRDefault="00311694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45C" w:rsidRDefault="00D3145C" w:rsidP="003537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Поступившие </w:t>
      </w:r>
      <w:r w:rsidR="00A025DC">
        <w:rPr>
          <w:rFonts w:ascii="Times New Roman" w:eastAsia="Times New Roman" w:hAnsi="Times New Roman" w:cs="Times New Roman"/>
          <w:sz w:val="24"/>
          <w:szCs w:val="24"/>
        </w:rPr>
        <w:t xml:space="preserve">вопросы от населения </w:t>
      </w:r>
      <w:r w:rsidR="00EE1223">
        <w:rPr>
          <w:rFonts w:ascii="Times New Roman" w:eastAsia="Times New Roman" w:hAnsi="Times New Roman" w:cs="Times New Roman"/>
          <w:sz w:val="24"/>
          <w:szCs w:val="24"/>
        </w:rPr>
        <w:t>во время проведения схода:</w:t>
      </w:r>
    </w:p>
    <w:p w:rsidR="00963410" w:rsidRDefault="00963410" w:rsidP="003537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853" w:rsidRPr="00E40853" w:rsidRDefault="00E40853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организовать рейд ГАИ в магазины индивидуальных предпринимателей, так как магазины работают круглосуточно, требуется рассмотреть режимы работы данных учреждений.</w:t>
      </w:r>
    </w:p>
    <w:p w:rsidR="00E40853" w:rsidRPr="007215BA" w:rsidRDefault="00E40853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по отлову собак</w:t>
      </w:r>
      <w:r w:rsidR="00C923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15BA" w:rsidRPr="007215BA" w:rsidRDefault="007215BA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улучшить качества и своевременность работ по содержанию улиц деревни</w:t>
      </w:r>
      <w:r w:rsidR="00C923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15BA" w:rsidRPr="00C923AA" w:rsidRDefault="007215BA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отремонтировать дорогу Бураево –</w:t>
      </w:r>
      <w:r w:rsidR="00F1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Тангатарово, особенно от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Кушманаково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Кулаево</w:t>
      </w:r>
      <w:proofErr w:type="spellEnd"/>
      <w:r w:rsidR="00785211">
        <w:rPr>
          <w:rFonts w:ascii="Times New Roman" w:eastAsia="Times New Roman" w:hAnsi="Times New Roman" w:cs="Times New Roman"/>
          <w:sz w:val="24"/>
          <w:szCs w:val="24"/>
        </w:rPr>
        <w:t>, нет ли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проложить асфальт</w:t>
      </w:r>
      <w:r w:rsidR="00C923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3AA" w:rsidRPr="00E40853" w:rsidRDefault="00C923AA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трансформатор тока по улице Школьная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д.Кулаево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хватает напряжение электроэнергии по улице Заречная и Школьная.</w:t>
      </w:r>
    </w:p>
    <w:p w:rsidR="00E40853" w:rsidRPr="00AE777A" w:rsidRDefault="00E40853" w:rsidP="00E40853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CEA" w:rsidRDefault="00990CEA" w:rsidP="00094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9F7" w:rsidRPr="00077608" w:rsidRDefault="006F69F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D51"/>
    <w:multiLevelType w:val="hybridMultilevel"/>
    <w:tmpl w:val="13FC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E09"/>
    <w:rsid w:val="000105FF"/>
    <w:rsid w:val="00047D11"/>
    <w:rsid w:val="000678F7"/>
    <w:rsid w:val="00075F8B"/>
    <w:rsid w:val="00094586"/>
    <w:rsid w:val="000D1ACE"/>
    <w:rsid w:val="00136E61"/>
    <w:rsid w:val="001452F9"/>
    <w:rsid w:val="001C7E09"/>
    <w:rsid w:val="00207DB5"/>
    <w:rsid w:val="00212C54"/>
    <w:rsid w:val="002330EA"/>
    <w:rsid w:val="002403A4"/>
    <w:rsid w:val="002B27DC"/>
    <w:rsid w:val="002D056E"/>
    <w:rsid w:val="00311694"/>
    <w:rsid w:val="0032343A"/>
    <w:rsid w:val="00353769"/>
    <w:rsid w:val="003B3089"/>
    <w:rsid w:val="003C3912"/>
    <w:rsid w:val="003E3E41"/>
    <w:rsid w:val="004B237B"/>
    <w:rsid w:val="00522FC9"/>
    <w:rsid w:val="00580021"/>
    <w:rsid w:val="005A783A"/>
    <w:rsid w:val="00624327"/>
    <w:rsid w:val="006704E4"/>
    <w:rsid w:val="006801A0"/>
    <w:rsid w:val="006E77E4"/>
    <w:rsid w:val="006F69F7"/>
    <w:rsid w:val="007215BA"/>
    <w:rsid w:val="00785211"/>
    <w:rsid w:val="007D5918"/>
    <w:rsid w:val="00807000"/>
    <w:rsid w:val="00813E86"/>
    <w:rsid w:val="008B0999"/>
    <w:rsid w:val="00932A36"/>
    <w:rsid w:val="00952E53"/>
    <w:rsid w:val="00963410"/>
    <w:rsid w:val="009659F9"/>
    <w:rsid w:val="00966BE7"/>
    <w:rsid w:val="00990CEA"/>
    <w:rsid w:val="00A025DC"/>
    <w:rsid w:val="00A4175E"/>
    <w:rsid w:val="00A81474"/>
    <w:rsid w:val="00A964D0"/>
    <w:rsid w:val="00AE777A"/>
    <w:rsid w:val="00B02F44"/>
    <w:rsid w:val="00B241C5"/>
    <w:rsid w:val="00B340EC"/>
    <w:rsid w:val="00B759EF"/>
    <w:rsid w:val="00BE024D"/>
    <w:rsid w:val="00BE6BEC"/>
    <w:rsid w:val="00C44032"/>
    <w:rsid w:val="00C468BE"/>
    <w:rsid w:val="00C84EE6"/>
    <w:rsid w:val="00C923AA"/>
    <w:rsid w:val="00CA0194"/>
    <w:rsid w:val="00D0034C"/>
    <w:rsid w:val="00D3145C"/>
    <w:rsid w:val="00DE2132"/>
    <w:rsid w:val="00E40853"/>
    <w:rsid w:val="00E436A4"/>
    <w:rsid w:val="00EC1700"/>
    <w:rsid w:val="00EE1223"/>
    <w:rsid w:val="00F03E39"/>
    <w:rsid w:val="00F11BE5"/>
    <w:rsid w:val="00F41035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60C8-65F8-451C-9970-19141D6A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СП Каинлыковский</cp:lastModifiedBy>
  <cp:revision>71</cp:revision>
  <cp:lastPrinted>2019-03-12T12:36:00Z</cp:lastPrinted>
  <dcterms:created xsi:type="dcterms:W3CDTF">2019-03-12T12:52:00Z</dcterms:created>
  <dcterms:modified xsi:type="dcterms:W3CDTF">2019-04-03T11:20:00Z</dcterms:modified>
</cp:coreProperties>
</file>