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9B6774" w:rsidRPr="009B6774" w:rsidTr="0031601A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9B6774" w:rsidRPr="00B824C1" w:rsidRDefault="009B6774" w:rsidP="0031601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9B6774" w:rsidRPr="00B824C1" w:rsidRDefault="009B6774" w:rsidP="0031601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9B6774" w:rsidRPr="00DF2BBB" w:rsidRDefault="009B6774" w:rsidP="009B677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9B6774" w:rsidRPr="007D35D3" w:rsidRDefault="009B6774" w:rsidP="009B677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7D35D3">
        <w:rPr>
          <w:b/>
          <w:bCs/>
          <w:color w:val="000000"/>
          <w:sz w:val="28"/>
          <w:szCs w:val="28"/>
        </w:rPr>
        <w:t>Проект решения </w:t>
      </w:r>
    </w:p>
    <w:p w:rsidR="004415AA" w:rsidRDefault="004415AA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4B5" w:rsidRDefault="002A54B5" w:rsidP="009B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4415AA">
        <w:rPr>
          <w:rFonts w:ascii="Times New Roman" w:hAnsi="Times New Roman"/>
          <w:b/>
          <w:sz w:val="28"/>
          <w:szCs w:val="28"/>
        </w:rPr>
        <w:t xml:space="preserve">Каинлыковский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9B6774">
        <w:rPr>
          <w:rFonts w:ascii="Times New Roman" w:hAnsi="Times New Roman"/>
          <w:b/>
          <w:sz w:val="28"/>
          <w:szCs w:val="28"/>
        </w:rPr>
        <w:t>30 января</w:t>
      </w:r>
      <w:r w:rsidR="00805C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B677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805CA0">
        <w:rPr>
          <w:rFonts w:ascii="Times New Roman" w:hAnsi="Times New Roman"/>
          <w:b/>
          <w:sz w:val="28"/>
          <w:szCs w:val="28"/>
        </w:rPr>
        <w:t xml:space="preserve"> </w:t>
      </w:r>
      <w:r w:rsidR="009B6774">
        <w:rPr>
          <w:rFonts w:ascii="Times New Roman" w:hAnsi="Times New Roman"/>
          <w:b/>
          <w:sz w:val="28"/>
          <w:szCs w:val="28"/>
        </w:rPr>
        <w:t>226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="0080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 w:rsidR="004415AA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2A54B5" w:rsidRPr="002A54B5" w:rsidRDefault="002A54B5" w:rsidP="00DD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="004415AA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0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0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226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  <w:r w:rsidR="00805C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заявителяи нового порогового значения дохода, приходящегосяна каждого члена семьи гражданина-заявителя на </w:t>
      </w:r>
      <w:r w:rsidR="00805CA0">
        <w:rPr>
          <w:rFonts w:ascii="Times New Roman" w:eastAsia="Times New Roman" w:hAnsi="Times New Roman"/>
          <w:bCs/>
          <w:sz w:val="28"/>
          <w:szCs w:val="28"/>
          <w:lang w:eastAsia="ru-RU"/>
        </w:rPr>
        <w:t>2018-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</w:t>
      </w:r>
      <w:r w:rsidR="00805CA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9D0E79" w:rsidRDefault="00DD0D39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п. 2 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2163F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r w:rsidR="00441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Каинлыковский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изложить в следующей редакции: </w:t>
      </w:r>
    </w:p>
    <w:p w:rsidR="004415AA" w:rsidRDefault="004415AA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E104B" w:rsidRPr="008E10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B86019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к решению Совета сельского поселения</w:t>
      </w:r>
    </w:p>
    <w:p w:rsidR="008E104B" w:rsidRPr="008E104B" w:rsidRDefault="008E104B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B86019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Каинлыковский</w:t>
      </w:r>
      <w:r w:rsidR="00B86019" w:rsidRPr="00B86019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B86019" w:rsidRPr="008E104B">
        <w:rPr>
          <w:rFonts w:ascii="Times New Roman" w:eastAsia="Times New Roman" w:hAnsi="Times New Roman"/>
          <w:szCs w:val="20"/>
          <w:lang w:eastAsia="ru-RU"/>
        </w:rPr>
        <w:t>сельсовет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муниципального района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Бураевский район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 xml:space="preserve">             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Республики Башкортостан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от __________ 2019 г. №____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(СЖ / ПН) / РС + ПМ, где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РС - размер семьи;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ПМ - прожиточный минимум на одного члена семьи - 8784 рублей </w:t>
      </w:r>
      <w:r w:rsidRPr="00B86019">
        <w:rPr>
          <w:rFonts w:ascii="Times New Roman" w:eastAsia="Times New Roman" w:hAnsi="Times New Roman"/>
          <w:szCs w:val="20"/>
          <w:lang w:eastAsia="ru-RU"/>
        </w:rPr>
        <w:t xml:space="preserve">согласно </w:t>
      </w:r>
      <w:hyperlink r:id="rId5" w:history="1">
        <w:r w:rsidRPr="00B86019">
          <w:rPr>
            <w:rFonts w:ascii="Times New Roman" w:eastAsia="Times New Roman" w:hAnsi="Times New Roman"/>
            <w:szCs w:val="20"/>
            <w:lang w:eastAsia="ru-RU"/>
          </w:rPr>
          <w:t>Постановлению</w:t>
        </w:r>
      </w:hyperlink>
      <w:r w:rsidRPr="008E104B">
        <w:rPr>
          <w:rFonts w:ascii="Times New Roman" w:eastAsia="Times New Roman" w:hAnsi="Times New Roman"/>
          <w:szCs w:val="20"/>
          <w:lang w:eastAsia="ru-RU"/>
        </w:rPr>
        <w:t xml:space="preserve"> Правительства Республики Башкортостан от 18.03.2019г. №163.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(597762 / 120) / 1 + 8784= 13765 рублей.</w:t>
      </w: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E104B" w:rsidRPr="008E104B" w:rsidRDefault="008E104B" w:rsidP="008E104B">
      <w:pPr>
        <w:spacing w:line="259" w:lineRule="auto"/>
        <w:rPr>
          <w:rFonts w:ascii="Times New Roman" w:eastAsiaTheme="minorHAnsi" w:hAnsi="Times New Roman"/>
        </w:rPr>
      </w:pPr>
    </w:p>
    <w:p w:rsidR="004415AA" w:rsidRPr="004415AA" w:rsidRDefault="008E104B" w:rsidP="004415A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415AA">
        <w:rPr>
          <w:sz w:val="28"/>
          <w:szCs w:val="28"/>
        </w:rPr>
        <w:t xml:space="preserve">2. </w:t>
      </w:r>
      <w:r w:rsidR="004415AA" w:rsidRPr="004415AA">
        <w:rPr>
          <w:sz w:val="28"/>
          <w:szCs w:val="28"/>
        </w:rPr>
        <w:t xml:space="preserve">  </w:t>
      </w:r>
      <w:r w:rsidR="004415AA" w:rsidRPr="004415AA">
        <w:rPr>
          <w:color w:val="000000"/>
          <w:sz w:val="28"/>
          <w:szCs w:val="28"/>
        </w:rPr>
        <w:t xml:space="preserve">Настоящее Решение обнародовать в установленном </w:t>
      </w:r>
      <w:proofErr w:type="gramStart"/>
      <w:r w:rsidR="004415AA" w:rsidRPr="004415AA">
        <w:rPr>
          <w:color w:val="000000"/>
          <w:sz w:val="28"/>
          <w:szCs w:val="28"/>
        </w:rPr>
        <w:t>порядке</w:t>
      </w:r>
      <w:proofErr w:type="gramEnd"/>
      <w:r w:rsidR="004415AA" w:rsidRPr="004415AA">
        <w:rPr>
          <w:color w:val="000000"/>
          <w:sz w:val="28"/>
          <w:szCs w:val="28"/>
        </w:rPr>
        <w:t xml:space="preserve"> и разместить в сети «Интернет» на официальном сайте  сельского поселения Каинлыковский сельсовет муниципального района  Бураевский  район Республики Башкортостан.</w:t>
      </w:r>
    </w:p>
    <w:p w:rsidR="008E104B" w:rsidRPr="004415AA" w:rsidRDefault="004415AA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B" w:rsidRPr="004415AA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A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E104B" w:rsidRPr="004415AA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04B" w:rsidRPr="004415AA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AA" w:rsidRDefault="004415AA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AA" w:rsidRPr="008E104B" w:rsidRDefault="004415AA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Default="008E104B" w:rsidP="004415A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E104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415AA" w:rsidRPr="008E104B" w:rsidRDefault="004415AA" w:rsidP="004415A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Каинлыковский сельсовет: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М.М.Фазлыев</w:t>
      </w:r>
      <w:proofErr w:type="spellEnd"/>
    </w:p>
    <w:sectPr w:rsidR="004415AA" w:rsidRPr="008E104B" w:rsidSect="003F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B5"/>
    <w:rsid w:val="0002163F"/>
    <w:rsid w:val="00036243"/>
    <w:rsid w:val="002A54B5"/>
    <w:rsid w:val="003F2EE6"/>
    <w:rsid w:val="004415AA"/>
    <w:rsid w:val="007D35D3"/>
    <w:rsid w:val="00805CA0"/>
    <w:rsid w:val="008E104B"/>
    <w:rsid w:val="009B6774"/>
    <w:rsid w:val="009D0E79"/>
    <w:rsid w:val="00B35CD6"/>
    <w:rsid w:val="00B86019"/>
    <w:rsid w:val="00DD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B677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4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77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658218D4B9E9607C58EEB5454A5C10CFCC4413E53D375B34BA1218A74E86B845CD2EC43DEC15FC6AE01195C91FCEC72F6B1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12</cp:revision>
  <dcterms:created xsi:type="dcterms:W3CDTF">2019-03-21T05:56:00Z</dcterms:created>
  <dcterms:modified xsi:type="dcterms:W3CDTF">2019-04-10T11:56:00Z</dcterms:modified>
</cp:coreProperties>
</file>