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7046F9" w:rsidTr="003E34CA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6F9" w:rsidRDefault="007046F9" w:rsidP="003E3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БАШКОРТОСТАН РЕСПУБЛИКАҺЫ</w:t>
            </w:r>
          </w:p>
          <w:p w:rsidR="007046F9" w:rsidRDefault="007046F9" w:rsidP="003E3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7046F9" w:rsidRDefault="007046F9" w:rsidP="003E34CA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7046F9" w:rsidRDefault="007046F9" w:rsidP="003E34CA">
            <w:pPr>
              <w:pStyle w:val="3"/>
              <w:spacing w:line="240" w:lineRule="exact"/>
              <w:jc w:val="left"/>
              <w:rPr>
                <w:i/>
                <w:sz w:val="22"/>
                <w:szCs w:val="22"/>
                <w:lang w:val="be-BY"/>
              </w:rPr>
            </w:pPr>
          </w:p>
          <w:p w:rsidR="007046F9" w:rsidRDefault="007046F9" w:rsidP="003E34CA">
            <w:pPr>
              <w:pStyle w:val="3"/>
              <w:spacing w:line="240" w:lineRule="exact"/>
              <w:rPr>
                <w:b w:val="0"/>
                <w:i/>
                <w:sz w:val="20"/>
                <w:lang w:val="be-B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6F9" w:rsidRDefault="007046F9" w:rsidP="003E3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046F9" w:rsidRDefault="007046F9" w:rsidP="003E3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6F9" w:rsidRDefault="007046F9" w:rsidP="003E3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7046F9" w:rsidRDefault="007046F9" w:rsidP="003E3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7046F9" w:rsidRDefault="007046F9" w:rsidP="003E34CA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7046F9" w:rsidRDefault="007046F9" w:rsidP="003E34CA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  <w:p w:rsidR="007046F9" w:rsidRDefault="007046F9" w:rsidP="003E34CA">
            <w:pPr>
              <w:spacing w:after="0" w:line="24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7046F9" w:rsidRPr="00D40BBD" w:rsidRDefault="007046F9" w:rsidP="007046F9">
      <w:pPr>
        <w:pStyle w:val="1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color w:val="auto"/>
          <w:sz w:val="24"/>
          <w:szCs w:val="24"/>
        </w:rPr>
        <w:t xml:space="preserve">БОЙОРОК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D40BBD">
        <w:rPr>
          <w:rFonts w:ascii="Times New Roman" w:hAnsi="Times New Roman" w:cs="Times New Roman"/>
          <w:color w:val="auto"/>
          <w:sz w:val="24"/>
          <w:szCs w:val="24"/>
        </w:rPr>
        <w:t xml:space="preserve"> №10                                  РАСПОРЯЖЕНИЕ</w:t>
      </w:r>
      <w:r w:rsidRPr="00D4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6F9" w:rsidRPr="00D40BBD" w:rsidRDefault="007046F9" w:rsidP="007046F9">
      <w:pPr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 xml:space="preserve">2015  </w:t>
      </w:r>
      <w:proofErr w:type="spellStart"/>
      <w:r w:rsidRPr="00D40BB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40BBD">
        <w:rPr>
          <w:rFonts w:ascii="Times New Roman" w:hAnsi="Times New Roman" w:cs="Times New Roman"/>
          <w:sz w:val="24"/>
          <w:szCs w:val="24"/>
        </w:rPr>
        <w:t xml:space="preserve">  09 ноябрь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0BBD">
        <w:rPr>
          <w:rFonts w:ascii="Times New Roman" w:hAnsi="Times New Roman" w:cs="Times New Roman"/>
          <w:sz w:val="24"/>
          <w:szCs w:val="24"/>
        </w:rPr>
        <w:t xml:space="preserve"> 09 ноября 2015 года</w:t>
      </w:r>
    </w:p>
    <w:tbl>
      <w:tblPr>
        <w:tblW w:w="8685" w:type="dxa"/>
        <w:jc w:val="center"/>
        <w:tblLayout w:type="fixed"/>
        <w:tblLook w:val="00A0"/>
      </w:tblPr>
      <w:tblGrid>
        <w:gridCol w:w="8685"/>
      </w:tblGrid>
      <w:tr w:rsidR="007046F9" w:rsidRPr="00D40BBD" w:rsidTr="003E34CA">
        <w:trPr>
          <w:jc w:val="center"/>
        </w:trPr>
        <w:tc>
          <w:tcPr>
            <w:tcW w:w="8685" w:type="dxa"/>
          </w:tcPr>
          <w:p w:rsidR="007046F9" w:rsidRPr="00D40BBD" w:rsidRDefault="007046F9" w:rsidP="003E3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№25 ФЗ «О муниципальной службе в Российской Федерации» и на основании решения Совета муниципального района Бураевский район от  21.11.2011г. № 399  «Об утверждении Положения о порядке проведения конкурса на замещение должности муниципальной службы в аппарате Совета и Администрации муниципального района Бураевский район»: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1. Объявить конкурс на замещение вакантной должности муниципальной службы управляющий делами администрации сельского поселения Каинлыковский сельсовет муниципального района Бураевский район Республики Башкортостан.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2. Утвердить состав конкурсной комиссии для проведения конкурса на замещение вакантных должностей муниципальной службы, согласно приложению.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3. Установить сроки предоставления документов для участия в конкурсе с 09 ноября 2015 года по 30 ноября 2015 года.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D40BBD"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 w:rsidRPr="00D40BBD">
        <w:rPr>
          <w:rFonts w:ascii="Times New Roman" w:hAnsi="Times New Roman" w:cs="Times New Roman"/>
          <w:sz w:val="24"/>
          <w:szCs w:val="24"/>
        </w:rPr>
        <w:t xml:space="preserve"> на сайте Администрации сельского поселения Каинлыковский сельсовет муниципального района Бураевский район  о приеме документов для участия в конкурсе. 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5. Конкурсной комиссии после проверки достоверности сведений предоставленных претендентами на замещение вакантной должности: провести конкурс на замещение вакантных до</w:t>
      </w:r>
      <w:r>
        <w:rPr>
          <w:rFonts w:ascii="Times New Roman" w:hAnsi="Times New Roman" w:cs="Times New Roman"/>
          <w:sz w:val="24"/>
          <w:szCs w:val="24"/>
        </w:rPr>
        <w:t>лжностей муниципальной службы 01 дека</w:t>
      </w:r>
      <w:r w:rsidRPr="00D40BBD">
        <w:rPr>
          <w:rFonts w:ascii="Times New Roman" w:hAnsi="Times New Roman" w:cs="Times New Roman"/>
          <w:sz w:val="24"/>
          <w:szCs w:val="24"/>
        </w:rPr>
        <w:t>бря 2015 года в 15 час</w:t>
      </w:r>
      <w:proofErr w:type="gramStart"/>
      <w:r w:rsidRPr="00D40B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B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BBD">
        <w:rPr>
          <w:rFonts w:ascii="Times New Roman" w:hAnsi="Times New Roman" w:cs="Times New Roman"/>
          <w:sz w:val="24"/>
          <w:szCs w:val="24"/>
        </w:rPr>
        <w:t xml:space="preserve">о адресу: Республика Башкортостана, Бураевский район, д. </w:t>
      </w:r>
      <w:proofErr w:type="spellStart"/>
      <w:r w:rsidRPr="00D40BBD">
        <w:rPr>
          <w:rFonts w:ascii="Times New Roman" w:hAnsi="Times New Roman" w:cs="Times New Roman"/>
          <w:sz w:val="24"/>
          <w:szCs w:val="24"/>
        </w:rPr>
        <w:t>Каинлыково</w:t>
      </w:r>
      <w:proofErr w:type="spellEnd"/>
      <w:r w:rsidRPr="00D40BB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D40B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0BBD">
        <w:rPr>
          <w:rFonts w:ascii="Times New Roman" w:hAnsi="Times New Roman" w:cs="Times New Roman"/>
          <w:sz w:val="24"/>
          <w:szCs w:val="24"/>
        </w:rPr>
        <w:t>олодежная, дом 7, в здании администрации. Форма проведения конкурса – тестирование.</w:t>
      </w:r>
      <w:r w:rsidRPr="00D40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D40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0BB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046F9" w:rsidRPr="00D40BBD" w:rsidRDefault="007046F9" w:rsidP="00704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6F9" w:rsidRPr="00D40BBD" w:rsidRDefault="007046F9" w:rsidP="007046F9">
      <w:pPr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</w:t>
      </w:r>
      <w:bookmarkStart w:id="0" w:name="_GoBack"/>
      <w:bookmarkEnd w:id="0"/>
      <w:r w:rsidRPr="00D40BB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40BBD"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7046F9" w:rsidRPr="00D40BBD" w:rsidRDefault="007046F9" w:rsidP="007046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ind w:firstLine="708"/>
        <w:jc w:val="both"/>
        <w:rPr>
          <w:sz w:val="28"/>
          <w:szCs w:val="28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Pr="00D40BBD" w:rsidRDefault="007046F9" w:rsidP="007046F9">
      <w:pPr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  <w:r w:rsidRPr="00D40BB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046F9" w:rsidRPr="00D40BBD" w:rsidRDefault="007046F9" w:rsidP="007046F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7046F9" w:rsidRPr="00D40BBD" w:rsidRDefault="007046F9" w:rsidP="007046F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46F9" w:rsidRPr="00D40BBD" w:rsidRDefault="007046F9" w:rsidP="007046F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>от 09 ноября №10</w:t>
      </w:r>
    </w:p>
    <w:p w:rsidR="007046F9" w:rsidRPr="00D40BBD" w:rsidRDefault="007046F9" w:rsidP="007046F9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046F9" w:rsidRPr="00D40BBD" w:rsidRDefault="007046F9" w:rsidP="00704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6F9" w:rsidRPr="00D40BBD" w:rsidRDefault="007046F9" w:rsidP="00704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BB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046F9" w:rsidRPr="00D40BBD" w:rsidRDefault="007046F9" w:rsidP="00704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BBD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на замещение вакантной должности </w:t>
      </w:r>
    </w:p>
    <w:p w:rsidR="007046F9" w:rsidRPr="00D40BBD" w:rsidRDefault="007046F9" w:rsidP="00704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B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</w:p>
    <w:p w:rsidR="007046F9" w:rsidRPr="00D40BBD" w:rsidRDefault="007046F9" w:rsidP="00704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6F9" w:rsidRPr="00D40BBD" w:rsidRDefault="007046F9" w:rsidP="007046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 xml:space="preserve">1.Фазлыев М.М. - председатель комиссии, глава </w:t>
      </w:r>
      <w:proofErr w:type="gramStart"/>
      <w:r w:rsidRPr="00D40BB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40B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46F9" w:rsidRPr="00D40BBD" w:rsidRDefault="007046F9" w:rsidP="007046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 xml:space="preserve">   поселения;</w:t>
      </w:r>
    </w:p>
    <w:p w:rsidR="007046F9" w:rsidRPr="00D40BBD" w:rsidRDefault="007046F9" w:rsidP="007046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>2.Юзлекаев Р.Н. – депутат от избирательного участка № 3.</w:t>
      </w:r>
    </w:p>
    <w:p w:rsidR="007046F9" w:rsidRPr="00D40BBD" w:rsidRDefault="007046F9" w:rsidP="007046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 xml:space="preserve">4. Мирошниченко Э.Ф. -   начальник отдела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0BBD">
        <w:rPr>
          <w:rFonts w:ascii="Times New Roman" w:hAnsi="Times New Roman" w:cs="Times New Roman"/>
          <w:sz w:val="28"/>
          <w:szCs w:val="28"/>
        </w:rPr>
        <w:t xml:space="preserve">кадровой и юридической работы Администрации муниципального района; </w:t>
      </w:r>
    </w:p>
    <w:p w:rsidR="007046F9" w:rsidRPr="00D40BBD" w:rsidRDefault="007046F9" w:rsidP="007046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>5. Зиннатуллина Э.Р.- главный юрисконсульт Администрации района.</w:t>
      </w:r>
    </w:p>
    <w:p w:rsidR="007046F9" w:rsidRPr="00D40BBD" w:rsidRDefault="007046F9" w:rsidP="007046F9">
      <w:pPr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D40BBD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D40BBD">
        <w:rPr>
          <w:rFonts w:ascii="Times New Roman" w:hAnsi="Times New Roman" w:cs="Times New Roman"/>
          <w:sz w:val="28"/>
          <w:szCs w:val="28"/>
        </w:rPr>
        <w:t xml:space="preserve"> И.А. – главный специалист Совета района.</w:t>
      </w:r>
    </w:p>
    <w:p w:rsidR="007046F9" w:rsidRPr="00D40BBD" w:rsidRDefault="007046F9" w:rsidP="007046F9">
      <w:pPr>
        <w:spacing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F9" w:rsidRPr="00D40BBD" w:rsidRDefault="007046F9" w:rsidP="007046F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6F9" w:rsidRPr="00D40BBD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Pr="00D40BBD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7046F9" w:rsidRDefault="007046F9" w:rsidP="007046F9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F86B1F" w:rsidRDefault="00F86B1F"/>
    <w:sectPr w:rsidR="00F86B1F" w:rsidSect="00F8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F9"/>
    <w:rsid w:val="007046F9"/>
    <w:rsid w:val="00B07BF4"/>
    <w:rsid w:val="00F5361A"/>
    <w:rsid w:val="00F8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46F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46F9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header"/>
    <w:basedOn w:val="a"/>
    <w:link w:val="a4"/>
    <w:unhideWhenUsed/>
    <w:rsid w:val="007046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7046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6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>MultiDVD Team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2015-11-17T04:03:00Z</dcterms:created>
  <dcterms:modified xsi:type="dcterms:W3CDTF">2015-11-17T04:05:00Z</dcterms:modified>
</cp:coreProperties>
</file>