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782418" w:rsidTr="00782418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418" w:rsidRDefault="00782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782418" w:rsidRDefault="00782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782418" w:rsidRDefault="00782418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</w:p>
          <w:p w:rsidR="00782418" w:rsidRDefault="00782418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782418" w:rsidRDefault="00782418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bCs w:val="0"/>
                <w:color w:val="000000"/>
                <w:sz w:val="20"/>
                <w:lang w:val="be-BY"/>
              </w:rPr>
              <w:t>ҠАЙЫНЛЫҠ</w:t>
            </w:r>
            <w:r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782418" w:rsidRDefault="00782418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</w:t>
            </w:r>
          </w:p>
          <w:p w:rsidR="00782418" w:rsidRDefault="00782418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418" w:rsidRDefault="00782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782418" w:rsidRDefault="00782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FF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418" w:rsidRDefault="00782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782418" w:rsidRDefault="00782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418" w:rsidRDefault="00782418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РЕСПУБЛИКА БАШКОРТОСТАН</w:t>
            </w:r>
          </w:p>
          <w:p w:rsidR="00782418" w:rsidRDefault="00782418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782418" w:rsidRDefault="00782418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782418" w:rsidRDefault="00782418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782418" w:rsidRDefault="00782418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782418" w:rsidRDefault="00782418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 МУНИЦИПАЛЬНОГО РАЙОНА</w:t>
            </w:r>
          </w:p>
          <w:p w:rsidR="00782418" w:rsidRDefault="00782418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БУРАЕВСКИЙ РАЙОН</w:t>
            </w:r>
          </w:p>
        </w:tc>
      </w:tr>
    </w:tbl>
    <w:p w:rsidR="00782418" w:rsidRDefault="00782418" w:rsidP="00782418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lang w:val="be-BY"/>
        </w:rPr>
      </w:pPr>
    </w:p>
    <w:p w:rsidR="00782418" w:rsidRDefault="00782418" w:rsidP="00782418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bCs/>
          <w:lang w:val="be-BY"/>
        </w:rPr>
      </w:pPr>
      <w:r>
        <w:rPr>
          <w:rFonts w:ascii="Times New Roman" w:hAnsi="Times New Roman" w:cs="Times New Roman"/>
          <w:lang w:val="be-BY"/>
        </w:rPr>
        <w:t>ҠАРАР                                                                                   ПОСТАНОВЛЕНИЕ</w:t>
      </w:r>
      <w:r>
        <w:rPr>
          <w:rFonts w:ascii="Times New Roman" w:hAnsi="Times New Roman" w:cs="Times New Roman"/>
          <w:bCs/>
          <w:lang w:val="be-BY"/>
        </w:rPr>
        <w:t xml:space="preserve"> </w:t>
      </w:r>
    </w:p>
    <w:p w:rsidR="00782418" w:rsidRDefault="00782418" w:rsidP="00782418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</w:rPr>
      </w:pPr>
    </w:p>
    <w:p w:rsidR="00782418" w:rsidRDefault="00782418" w:rsidP="00782418">
      <w:pPr>
        <w:spacing w:after="0" w:line="240" w:lineRule="atLeas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be-BY"/>
        </w:rPr>
        <w:t xml:space="preserve">21 августа </w:t>
      </w:r>
      <w:r>
        <w:rPr>
          <w:rFonts w:ascii="Times New Roman" w:hAnsi="Times New Roman" w:cs="Times New Roman"/>
          <w:sz w:val="26"/>
        </w:rPr>
        <w:t xml:space="preserve"> 2015й.                                     № 35                    21 августа  2015г.</w:t>
      </w:r>
    </w:p>
    <w:p w:rsidR="00782418" w:rsidRDefault="00782418" w:rsidP="00782418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782418" w:rsidRDefault="00782418" w:rsidP="00782418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782418" w:rsidRDefault="00782418" w:rsidP="00782418">
      <w:pPr>
        <w:spacing w:after="0" w:line="240" w:lineRule="atLeas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Муниципальной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Бураевский район Республики Башкортостан на 2015-2025 годы</w:t>
      </w:r>
    </w:p>
    <w:p w:rsidR="00782418" w:rsidRDefault="00782418" w:rsidP="00782418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782418" w:rsidRDefault="00782418" w:rsidP="00782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2418" w:rsidRDefault="00782418" w:rsidP="007824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15  ч.1 п.1 и ст. 43 ч.6 Федерального закона  от  6 октября 2003г. № 131-ФЗ «Об общих принципах организации местного самоуправления в Российской Федерации», п.5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210-ФЗ «Об основах регулирования тарифов    организаций коммунального комплекса» и в целях обеспечения устойчивого функционирования и развития коммунального комплекса сельского 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сельсовет, Администрация сельского поселения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 :</w:t>
      </w:r>
    </w:p>
    <w:p w:rsidR="00782418" w:rsidRDefault="00782418" w:rsidP="007824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2418" w:rsidRDefault="00782418" w:rsidP="007824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прилагаемую Муниципальную программу комплексного развития систем коммунальной инфраструктуры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Бураевский район  Республики Башкортостан на 2015-2025 годы (далее Программа).</w:t>
      </w:r>
    </w:p>
    <w:p w:rsidR="00782418" w:rsidRDefault="00782418" w:rsidP="007824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Установить, что в ходе реализации Программы мероприятия, объемы  и источники  финансирования подлежат ежегодной корректировке и учитываются при формировании проекта местного бюджета на соответствующий финансовый год, а также при внесении в бюджет соответствующих изменений.</w:t>
      </w:r>
    </w:p>
    <w:p w:rsidR="00782418" w:rsidRDefault="00782418" w:rsidP="007824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Обнародовать настоящее постановление на информационном стенде в здании 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по адресу: 452971, РБ, Бураевский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Каинлыково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7 и  на официальном сайте   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782418" w:rsidRDefault="00782418" w:rsidP="007824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2418" w:rsidRDefault="00782418" w:rsidP="007824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418" w:rsidRDefault="00782418" w:rsidP="007824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2418" w:rsidRDefault="00782418" w:rsidP="00782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М.М.Фазлыев</w:t>
      </w:r>
      <w:proofErr w:type="spellEnd"/>
    </w:p>
    <w:p w:rsidR="00782418" w:rsidRDefault="00782418" w:rsidP="00782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2418" w:rsidRDefault="00782418" w:rsidP="0078241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82418" w:rsidRDefault="00782418" w:rsidP="0078241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82418" w:rsidRDefault="00782418" w:rsidP="007824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64EC" w:rsidRDefault="005164EC"/>
    <w:sectPr w:rsidR="0051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418"/>
    <w:rsid w:val="005164EC"/>
    <w:rsid w:val="0078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82418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418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semiHidden/>
    <w:unhideWhenUsed/>
    <w:rsid w:val="00782418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2418"/>
  </w:style>
  <w:style w:type="character" w:customStyle="1" w:styleId="1">
    <w:name w:val="Верхний колонтитул Знак1"/>
    <w:basedOn w:val="a0"/>
    <w:link w:val="a3"/>
    <w:semiHidden/>
    <w:locked/>
    <w:rsid w:val="00782418"/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8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>MultiDVD Team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2015-09-11T11:33:00Z</dcterms:created>
  <dcterms:modified xsi:type="dcterms:W3CDTF">2015-09-11T11:34:00Z</dcterms:modified>
</cp:coreProperties>
</file>