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7506D1" w:rsidTr="007506D1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6D1" w:rsidRDefault="007506D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БАШҠОРТОСТАН РЕСПУБЛИКАҺЫ</w:t>
            </w:r>
          </w:p>
          <w:p w:rsidR="007506D1" w:rsidRDefault="007506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7506D1" w:rsidRDefault="007506D1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БОРАЙ  РАЙОНЫ</w:t>
            </w:r>
          </w:p>
          <w:p w:rsidR="007506D1" w:rsidRDefault="007506D1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7506D1" w:rsidRDefault="007506D1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bCs w:val="0"/>
                <w:color w:val="000000"/>
                <w:sz w:val="20"/>
                <w:lang w:val="be-BY"/>
              </w:rPr>
              <w:t>ҠАЙЫНЛЫҠ</w:t>
            </w:r>
            <w:r>
              <w:rPr>
                <w:color w:val="auto"/>
                <w:sz w:val="20"/>
                <w:lang w:val="be-BY"/>
              </w:rPr>
              <w:t xml:space="preserve"> АУЫЛ СОВЕТЫ</w:t>
            </w:r>
          </w:p>
          <w:p w:rsidR="007506D1" w:rsidRDefault="007506D1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 БИЛӘМӘҺЕ</w:t>
            </w:r>
          </w:p>
          <w:p w:rsidR="007506D1" w:rsidRDefault="007506D1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ХАКИМИӘТЕ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6D1" w:rsidRDefault="007506D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7506D1" w:rsidRDefault="007506D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FF00FF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6D1" w:rsidRDefault="007506D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7506D1" w:rsidRDefault="007506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6D1" w:rsidRDefault="007506D1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РЕСПУБЛИКА БАШКОРТОСТАН</w:t>
            </w:r>
          </w:p>
          <w:p w:rsidR="007506D1" w:rsidRDefault="007506D1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7506D1" w:rsidRDefault="007506D1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АДМИНИСТРАЦИЯ</w:t>
            </w:r>
          </w:p>
          <w:p w:rsidR="007506D1" w:rsidRDefault="007506D1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7506D1" w:rsidRDefault="007506D1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7506D1" w:rsidRDefault="007506D1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 xml:space="preserve"> МУНИЦИПАЛЬНОГО РАЙОНА</w:t>
            </w:r>
          </w:p>
          <w:p w:rsidR="007506D1" w:rsidRDefault="007506D1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БУРАЕВСКИЙ РАЙОН</w:t>
            </w:r>
          </w:p>
        </w:tc>
      </w:tr>
    </w:tbl>
    <w:p w:rsidR="007506D1" w:rsidRDefault="007506D1" w:rsidP="007506D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506D1" w:rsidRDefault="007506D1" w:rsidP="007506D1">
      <w:pPr>
        <w:spacing w:after="0" w:line="240" w:lineRule="atLeas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КАРАР                                                                                    ПОСТАНОВЛЕНИЕ</w:t>
      </w:r>
    </w:p>
    <w:p w:rsidR="007506D1" w:rsidRDefault="007506D1" w:rsidP="007506D1">
      <w:pPr>
        <w:spacing w:after="0" w:line="240" w:lineRule="atLeas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506D1" w:rsidRDefault="007506D1" w:rsidP="007506D1">
      <w:pPr>
        <w:spacing w:after="0" w:line="240" w:lineRule="atLeas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23  июнь 2015 </w:t>
      </w:r>
      <w:proofErr w:type="spellStart"/>
      <w:r>
        <w:rPr>
          <w:rFonts w:ascii="Times New Roman" w:eastAsia="MS Mincho" w:hAnsi="Times New Roman" w:cs="Times New Roman"/>
          <w:b/>
          <w:bCs/>
          <w:sz w:val="24"/>
          <w:szCs w:val="24"/>
        </w:rPr>
        <w:t>й</w:t>
      </w:r>
      <w:proofErr w:type="spellEnd"/>
      <w:r>
        <w:rPr>
          <w:rFonts w:ascii="Times New Roman" w:eastAsia="MS Mincho" w:hAnsi="Times New Roman" w:cs="Times New Roman"/>
          <w:b/>
          <w:bCs/>
          <w:sz w:val="24"/>
          <w:szCs w:val="24"/>
        </w:rPr>
        <w:t>.                              № 27                               23  июня 2015 г.</w:t>
      </w:r>
    </w:p>
    <w:p w:rsidR="007506D1" w:rsidRDefault="007506D1" w:rsidP="007506D1">
      <w:pPr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506D1" w:rsidRDefault="007506D1" w:rsidP="007506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 в постановление №42 от 30.11.2012 года</w:t>
      </w:r>
    </w:p>
    <w:p w:rsidR="007506D1" w:rsidRDefault="007506D1" w:rsidP="007506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Административных  регламентов предоставления муниципальных  услуг администрацией сельского поселения</w:t>
      </w:r>
    </w:p>
    <w:p w:rsidR="007506D1" w:rsidRDefault="007506D1" w:rsidP="007506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Каинлыковский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</w:p>
    <w:p w:rsidR="007506D1" w:rsidRDefault="007506D1" w:rsidP="007506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Бураевский район Республики Башкортостан».</w:t>
      </w:r>
    </w:p>
    <w:p w:rsidR="007506D1" w:rsidRDefault="007506D1" w:rsidP="007506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506D1" w:rsidRDefault="007506D1" w:rsidP="007506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соответствии с подп.2 п.1 ст.7  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 от 27 июля 2010 № 210-ФЗ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постановления Правительства Российской Федерации« Об утверждении методики проведения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нормативно-правовых актов и проектов нормативно-правовых актов» от 26.02.2010 №96, </w:t>
      </w:r>
    </w:p>
    <w:p w:rsidR="007506D1" w:rsidRDefault="007506D1" w:rsidP="007506D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506D1" w:rsidRDefault="007506D1" w:rsidP="007506D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приложения  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№42 от 30.11.2012г « Об утверждении Административных      регламентов предоставления муниципальных    услуг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     Бураевский район Республики Башкортостан следующие изменения:</w:t>
      </w:r>
    </w:p>
    <w:p w:rsidR="007506D1" w:rsidRDefault="007506D1" w:rsidP="007506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 приложение № 5 Административный регламент  администрации сельского 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Каинлыковский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Башкортостан по предоставлению муниципальной услуги «Предоставление муниципального движимого имущества, находящегося в муниципальной собственности  поселения, в аренду, безвозмездное пользование, доверительное управление»:</w:t>
      </w:r>
    </w:p>
    <w:p w:rsidR="007506D1" w:rsidRDefault="007506D1" w:rsidP="007506D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6D1" w:rsidRDefault="007506D1" w:rsidP="007506D1">
      <w:pPr>
        <w:spacing w:after="0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2.6.1. изложить в следующей редакции: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«2.6.1. При обращении за получением муниципальной услуги необходимы следующие документы:</w:t>
      </w:r>
    </w:p>
    <w:p w:rsidR="007506D1" w:rsidRDefault="007506D1" w:rsidP="007506D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 на получение имущества (1,2,5,6)</w:t>
      </w:r>
    </w:p>
    <w:p w:rsidR="007506D1" w:rsidRDefault="007506D1" w:rsidP="007506D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Заявка на участие в конкурсе (3,4,5,6)</w:t>
      </w:r>
    </w:p>
    <w:p w:rsidR="007506D1" w:rsidRDefault="007506D1" w:rsidP="007506D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 учредительных документов и изменений к ним с отметкой регистрирующего органа (при целевом способе) (2)</w:t>
      </w:r>
    </w:p>
    <w:p w:rsidR="007506D1" w:rsidRDefault="007506D1" w:rsidP="007506D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 учредительных документов (конкурс) (4)</w:t>
      </w:r>
    </w:p>
    <w:p w:rsidR="007506D1" w:rsidRDefault="007506D1" w:rsidP="007506D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документа, подтверждающего полномочия единоличного исполнительного органа заявителя (1,2,3,4)</w:t>
      </w:r>
    </w:p>
    <w:p w:rsidR="007506D1" w:rsidRDefault="007506D1" w:rsidP="007506D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Документы, удостоверяющие личность (1,3)</w:t>
      </w:r>
    </w:p>
    <w:p w:rsidR="007506D1" w:rsidRDefault="007506D1" w:rsidP="007506D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Иные документы, которые, по мнению заявителя, имеют значение для предоставления муниципальной услуги (1,2)</w:t>
      </w:r>
    </w:p>
    <w:p w:rsidR="007506D1" w:rsidRDefault="007506D1" w:rsidP="007506D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Статистические коды по видам экономической деятельности (5,6)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заявлений прилагаются».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2.7.1. изложить в следующей редакции: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«2.7.1. Основаниями для отказа в приеме документов, необходимых для предоставления муниципальной услуги, являются: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заявителем документы не соответствуют установленным требованиям;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документов указанных в Административном регламенте.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представленных заявителем документах содержатся противоречивые сведения.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оснований отказа в приеме документов, необходимых для предоставления муниципальной услуги, является исчерпывающим».</w:t>
      </w:r>
    </w:p>
    <w:p w:rsidR="007506D1" w:rsidRDefault="007506D1" w:rsidP="007506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2.8.4. изложить в следующей редакции: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«2.8.4. Решение о приостановлении предоставления муниципальной услуги подписывается главой поселения и выдается заявителю с указанием причин и срока приостановления в течение пяти рабочих дней»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2.8.6. изложить в следующей редакции: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«2.8.6. Решение о приостановлении предоставления муниципальной услуги выдается (направляется) заявителю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 приостановлении предоставления муниципальной услуги»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2.9.3. изложить в следующей редакции: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«2.9.3 Решение об отказе в предоставлении муниципальной услуги по запросу, поданному в электронной форме, подписывается главой поселения с использованием электронной цифровой подписи (электронной подписи) и направляется заявителю по электронной почте и (или) через портал государственных и муниципальных услуг в течение пяти рабочих дней с даты принятия решения об отказе в предоставлении муниципальной услуги (если это предусмотрено в административном регламенте)».</w:t>
      </w:r>
      <w:proofErr w:type="gramEnd"/>
    </w:p>
    <w:p w:rsidR="007506D1" w:rsidRDefault="007506D1" w:rsidP="007506D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приложении №6 Административный регламент  администрации сельского поселения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Каинлыковский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Башкортостан по предоставлению муниципальной услуги «Предоставление муниципального недвижимого имущества сельского поселения в аренду без права выкупа»: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2.6.1. изложить в следующей редакции: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«2.6.1. При обращении за получением муниципальной услуги необходимы следующие документы: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(1,2,3, 4),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(1,2,3,4),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 (1,2,3,4),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здание, строение, сооружение: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признается возникшим независимо от его регистрации в ЕГРП (1,2,3,4),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(1,2,3,4),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(устанавливающих) права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(1,2,3,4),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 (1,2,3,4),</w:t>
      </w:r>
      <w:proofErr w:type="gramEnd"/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обстоятельства, дающие право приобретения земельного участка в постоянное (бессрочное) пользование, в безвозмездное срочное пользование, в собственность или аренду на условиях, установленных земельным законодательством, если данное обстоятельство не следует из документов, указанных в пунктах 1 - 8 настоящего Перечня (1,2,3,4),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исчерпывающим».</w:t>
      </w:r>
    </w:p>
    <w:p w:rsidR="007506D1" w:rsidRDefault="007506D1" w:rsidP="007506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2.7.1. изложить в следующей редакции: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«2.7.1. Основаниями для отказа в приеме документов, необходимых для предоставления муниципальной услуги, являются: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заявителем документы не соответствуют установленным требованиям;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документов указанных в Административном регламенте.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представленных заявителем документах содержатся противоречивые сведения.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оснований отказа в приеме документов, необходимых для предоставления муниципальной услуги, является исчерпывающим».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2.8.4. изложить в следующей редакции: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«2.8.4. Решение о приостановлении предоставления муниципальной услуги подписывается главой поселения и выдается заявителю с указанием причин и срока приостановления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рабочих дней»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2.8.6. изложить в следующей редакции: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«2.8.6. Решение о приостановлении предоставления муниципальной услуги выдается (направляется) заявителю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рабочих дней с даты принятия решения о приостановлении предоставления муниципальной услуги»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2.9.3. изложить в следующей редакции: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«2.9.3 Решение об отказе в предоставлении муниципальной услуги по запросу, поданному в электронной форме, подписывается главой поселения с использованием электронной цифровой подписи (электронной подписи) и направляется заявителю по электронной почте и (или) через портал государственных и муниципальных услуг в течение пяти рабочих дней с даты принятия решения об отказе в предоставлении муниципальной услуги (если это предусмотрено в административном регламенте)».</w:t>
      </w:r>
      <w:proofErr w:type="gramEnd"/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пункте 3.3. </w:t>
      </w:r>
      <w:r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1 месяц 26  дней»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«Максимальный срок выполнения административной процедуры составляет пять календарных дней».</w:t>
      </w:r>
    </w:p>
    <w:p w:rsidR="007506D1" w:rsidRDefault="007506D1" w:rsidP="007506D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6D1" w:rsidRDefault="007506D1" w:rsidP="007506D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в приложение №8 Административный регламент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Каинлыковский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Башкортостан по предоставлению муниципальной услуги «Принятие в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установленном порядке решений о переводе или об отказе в переводе жилого помещения в нежилое или нежилого помещения в жилое помещение» на территории сельского поселения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Каинлыковский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Башкортостан:</w:t>
      </w:r>
      <w:proofErr w:type="gramEnd"/>
    </w:p>
    <w:p w:rsidR="007506D1" w:rsidRDefault="007506D1" w:rsidP="007506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2.6.1. изложить в следующей редакции: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«2.6.1. При обращении за получением муниципальной услуги необходимы следующие документы: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2.6.1.для перевода из жилого помещения в нежилое или нежилого помещения в жилое помещение:</w:t>
      </w:r>
    </w:p>
    <w:p w:rsidR="007506D1" w:rsidRDefault="007506D1" w:rsidP="007506D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о переводе жилого в помещения в нежилое помещение и нежилого помещения в жилое помещение;</w:t>
      </w:r>
    </w:p>
    <w:p w:rsidR="007506D1" w:rsidRDefault="007506D1" w:rsidP="007506D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7506D1" w:rsidRDefault="007506D1" w:rsidP="007506D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помещения;</w:t>
      </w:r>
    </w:p>
    <w:p w:rsidR="007506D1" w:rsidRDefault="007506D1" w:rsidP="007506D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уведомления (письменное согласие) собственников помещений, примыкающих к переводимому помещению.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пунктах 1, 2, 3, 4 пункта 2.6.1. настоящего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данные документы,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по собственной инициативе.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заявлений прилагаются к настоящему Регламенту».</w:t>
      </w:r>
    </w:p>
    <w:p w:rsidR="007506D1" w:rsidRDefault="007506D1" w:rsidP="007506D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2.7.1. изложить в следующей редакции: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«2.7.1. Основаниями для отказа в приеме документов, необходимых для предоставления муниципальной услуги, являются: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заявителем документы не соответствуют установленным требованиям;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документов указанных в Административном регламенте.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представленных заявителем документах содержатся противоречивые сведения.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2.8.4. изложить в следующей редакции: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«2.8.4. Решение о приостановлении предоставления муниципальной услуги подписывается главой поселения и выдается заявителю с указанием причин и срока приостановления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рабочих дней»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2.8.6. изложить в следующей редакции: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«2.8.6. Решение о приостановлении предоставления муниципальной услуги выдается (направляется) заявителю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рабочих дней с даты принятия решения о приостановлении предоставления муниципальной услуги»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2.9.3. изложить в следующей редакции: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«2.9.3 Решение об отказе в предоставлении муниципальной услуги по запросу, поданному в электронной форме, подписывается главой поселения с использованием электронной цифровой подписи (электронной подписи) и направляется заявителю по электронной почте и (или) через портал государственных и муниципальных услуг в течение пяти рабочих дней с даты принятия решения об отказе в предоставлении муниципальной услуги (если это предусмотрено в административном регламенте)».</w:t>
      </w:r>
      <w:proofErr w:type="gramEnd"/>
    </w:p>
    <w:p w:rsidR="007506D1" w:rsidRDefault="007506D1" w:rsidP="007506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приложение №9 Административный регламент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Каинлыковский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Башкортостан по предоставлению муниципальной услуги «Передача жилищного фонда сельского поселения в собственность граждан в порядке приватизации»: </w:t>
      </w:r>
    </w:p>
    <w:p w:rsidR="007506D1" w:rsidRDefault="007506D1" w:rsidP="007506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2.6.1. изложить в следующей редакции: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«2.6.1. При обращении за получением муниципальной услуги необходимы следующие документы: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(далее - запрос), 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органа местного самоуправления  о предоставлении жилого помещения (выдается администрацией поселения),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социального найма жилого помещения;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жительства, выданная не позднее 30 календарных дней до даты подачи заявления о приватизации жилья (выдается администрацией поселения);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финансового лицевого счета, выданная не позднее 30 календарных дней до даты подачи заявления о приватизации жилья;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разрешения органа опеки и попечительства, в случаях, предусмотренных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2 ст. 2 Закона Российской Федерации от  04.07.1991  года № 1541-1 «О приватизации жилищного фонда в Российской Федерации»;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паспортов граждан, проживающих в жилом помещении;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свидетельств о рождении  несовершеннолетних, проживающих в жилом помещении;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Нотариально заверенная доверенность в случае, если интересы граждан представляет доверенное лицо;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Нотариально заверенное заявление об отказе от права на приватизацию жилого помещения в случае невозможности личной явки заявителей;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технического паспорта жилого помещения;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места жительства к заявлению на приватизацию жилья гражданами прилагаются документы: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прежнего места жительства, начиная с 1 июля 1991 года либо после достижения восемнадцатилетнего возраста;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 прилагается к настоящему Регламенту».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2.7.1. изложить в следующей редакции: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«2.7.1. Основаниями для отказа в приеме документов, необходимых для предоставления муниципальной услуги, являются: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заявителем документы не соответствуют установленным требованиям;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непредставление документов указанных в Административном регламенте.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представленных заявителем документах содержатся противоречивые сведения.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оснований отказа в приеме документов, необходимых для предоставления муниципальной услуги, является исчерпывающим».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2.8.4. изложить в следующей редакции: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«2.8.4. Решение о приостановлении предоставления муниципальной услуги подписывается главой поселения и выдается заявителю с указанием причин и срока приостановления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рабочих дней»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2.8.6. изложить в следующей редакции: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«2.8.6. Решение о приостановлении предоставления муниципальной услуги выдается (направляется) заявителю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рабочих дней с даты принятия решения о приостановлении предоставления муниципальной услуги»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2.9.3. изложить в следующей редакции: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«2.9.3 Решение об отказе в предоставлении муниципальной услуги по запросу, поданному в электронной форме, подписывается главой поселения с использованием электронной цифровой подписи (электронной подписи) и направляется заявителю по электронной почте и (или) через портал государственных и муниципальных услуг в течение пяти рабочих дней с даты принятия решения об отказе в предоставлении муниципальной услуги (если это предусмотрено в административном регламенте)».</w:t>
      </w:r>
      <w:proofErr w:type="gramEnd"/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пункт 3.3</w:t>
      </w:r>
      <w:r>
        <w:rPr>
          <w:rFonts w:ascii="Times New Roman" w:hAnsi="Times New Roman" w:cs="Times New Roman"/>
          <w:sz w:val="24"/>
          <w:szCs w:val="24"/>
        </w:rPr>
        <w:t xml:space="preserve"> «Максимальный срок выполнения административной процедуры составляет 56 календарных  дней»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«Максимальный срок выполнения административной процедуры составляет пять календарных дней».</w:t>
      </w:r>
    </w:p>
    <w:p w:rsidR="007506D1" w:rsidRDefault="007506D1" w:rsidP="007506D1">
      <w:pPr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 на информационном стенде и официальном сайте  администрации сельского поселения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Башкортостан.</w:t>
      </w:r>
    </w:p>
    <w:p w:rsidR="007506D1" w:rsidRDefault="007506D1" w:rsidP="007506D1">
      <w:pPr>
        <w:autoSpaceDE w:val="0"/>
        <w:autoSpaceDN w:val="0"/>
        <w:adjustRightInd w:val="0"/>
        <w:spacing w:after="0" w:line="240" w:lineRule="atLeast"/>
        <w:ind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napToGri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506D1" w:rsidRDefault="007506D1" w:rsidP="007506D1">
      <w:pPr>
        <w:snapToGrid w:val="0"/>
        <w:spacing w:after="0" w:line="240" w:lineRule="atLeast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Глава сельского поселения </w:t>
      </w:r>
    </w:p>
    <w:p w:rsidR="007506D1" w:rsidRDefault="007506D1" w:rsidP="007506D1">
      <w:pPr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506D1" w:rsidRDefault="007506D1" w:rsidP="007506D1">
      <w:pPr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муниципального района </w:t>
      </w:r>
    </w:p>
    <w:p w:rsidR="007506D1" w:rsidRDefault="007506D1" w:rsidP="007506D1">
      <w:pPr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Бураевский район</w:t>
      </w:r>
    </w:p>
    <w:p w:rsidR="007506D1" w:rsidRDefault="007506D1" w:rsidP="007506D1">
      <w:pPr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Республики  Башкортостан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М.М.Фазлыев</w:t>
      </w:r>
      <w:proofErr w:type="spellEnd"/>
    </w:p>
    <w:p w:rsidR="007506D1" w:rsidRDefault="007506D1" w:rsidP="007506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6D1" w:rsidRDefault="007506D1" w:rsidP="007506D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6D1" w:rsidRDefault="007506D1" w:rsidP="007506D1">
      <w:pPr>
        <w:ind w:firstLine="709"/>
        <w:jc w:val="both"/>
        <w:rPr>
          <w:b/>
        </w:rPr>
      </w:pPr>
    </w:p>
    <w:p w:rsidR="007506D1" w:rsidRDefault="007506D1" w:rsidP="007506D1">
      <w:pPr>
        <w:spacing w:after="0" w:line="240" w:lineRule="atLeast"/>
        <w:rPr>
          <w:rFonts w:ascii="Times New Roman" w:hAnsi="Times New Roman" w:cs="Times New Roman"/>
          <w:b/>
        </w:rPr>
      </w:pPr>
    </w:p>
    <w:p w:rsidR="007506D1" w:rsidRDefault="007506D1" w:rsidP="007506D1">
      <w:pPr>
        <w:spacing w:after="0" w:line="240" w:lineRule="atLeast"/>
        <w:rPr>
          <w:rFonts w:ascii="Times New Roman" w:hAnsi="Times New Roman" w:cs="Times New Roman"/>
          <w:b/>
        </w:rPr>
      </w:pPr>
    </w:p>
    <w:p w:rsidR="007506D1" w:rsidRDefault="007506D1" w:rsidP="007506D1">
      <w:pPr>
        <w:spacing w:after="0" w:line="240" w:lineRule="atLeast"/>
        <w:rPr>
          <w:rFonts w:ascii="Times New Roman" w:hAnsi="Times New Roman" w:cs="Times New Roman"/>
          <w:b/>
        </w:rPr>
      </w:pPr>
    </w:p>
    <w:p w:rsidR="007506D1" w:rsidRDefault="007506D1" w:rsidP="007506D1">
      <w:pPr>
        <w:spacing w:after="0" w:line="240" w:lineRule="atLeast"/>
        <w:rPr>
          <w:rFonts w:ascii="Times New Roman" w:hAnsi="Times New Roman" w:cs="Times New Roman"/>
          <w:b/>
        </w:rPr>
      </w:pPr>
    </w:p>
    <w:p w:rsidR="007506D1" w:rsidRDefault="007506D1" w:rsidP="007506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506D1" w:rsidRDefault="007506D1" w:rsidP="007506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327C" w:rsidRDefault="004A327C"/>
    <w:sectPr w:rsidR="004A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6D1"/>
    <w:rsid w:val="004A327C"/>
    <w:rsid w:val="0075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7506D1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06D1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customStyle="1" w:styleId="ConsPlusNormal">
    <w:name w:val="ConsPlusNormal"/>
    <w:uiPriority w:val="99"/>
    <w:rsid w:val="00750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2342</Words>
  <Characters>13352</Characters>
  <Application>Microsoft Office Word</Application>
  <DocSecurity>0</DocSecurity>
  <Lines>111</Lines>
  <Paragraphs>31</Paragraphs>
  <ScaleCrop>false</ScaleCrop>
  <Company>MultiDVD Team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2015-06-29T11:43:00Z</dcterms:created>
  <dcterms:modified xsi:type="dcterms:W3CDTF">2015-06-29T11:43:00Z</dcterms:modified>
</cp:coreProperties>
</file>