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75"/>
      </w:tblGrid>
      <w:tr w:rsidR="001B0553" w:rsidRPr="001B0553" w:rsidTr="001B05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0553" w:rsidRPr="001B0553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0553" w:rsidRPr="003A1884" w:rsidRDefault="001B0553" w:rsidP="001B0553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1B0553" w:rsidRPr="003A1884" w:rsidRDefault="001B0553" w:rsidP="001B0553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3A1884">
        <w:rPr>
          <w:rFonts w:ascii="Times New Roman" w:hAnsi="Times New Roman" w:cs="Times New Roman"/>
          <w:b/>
          <w:bCs/>
          <w:sz w:val="20"/>
          <w:szCs w:val="20"/>
        </w:rPr>
        <w:t xml:space="preserve">Сведения </w:t>
      </w:r>
    </w:p>
    <w:p w:rsidR="001B0553" w:rsidRPr="003A1884" w:rsidRDefault="001B0553" w:rsidP="001B0553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A1884">
        <w:rPr>
          <w:rFonts w:ascii="Times New Roman" w:hAnsi="Times New Roman" w:cs="Times New Roman"/>
          <w:b/>
          <w:bCs/>
          <w:sz w:val="20"/>
          <w:szCs w:val="20"/>
        </w:rPr>
        <w:t xml:space="preserve">о доходах, об имуществе и обязательствах имущественного характера муниципальных служащих Администрации сельского поселения  </w:t>
      </w:r>
      <w:proofErr w:type="spellStart"/>
      <w:r w:rsidRPr="003A1884">
        <w:rPr>
          <w:rFonts w:ascii="Times New Roman" w:hAnsi="Times New Roman" w:cs="Times New Roman"/>
          <w:b/>
          <w:bCs/>
          <w:sz w:val="20"/>
          <w:szCs w:val="20"/>
        </w:rPr>
        <w:t>Каинлыковский</w:t>
      </w:r>
      <w:proofErr w:type="spellEnd"/>
      <w:r w:rsidRPr="003A1884">
        <w:rPr>
          <w:rFonts w:ascii="Times New Roman" w:hAnsi="Times New Roman" w:cs="Times New Roman"/>
          <w:b/>
          <w:bCs/>
          <w:sz w:val="20"/>
          <w:szCs w:val="20"/>
        </w:rPr>
        <w:t xml:space="preserve"> сельсовет муниципального района Бураевский район Республики Башкортостан и членов их семей (супруга (супруги), несоверше</w:t>
      </w:r>
      <w:r w:rsidR="00BB227F" w:rsidRPr="003A1884">
        <w:rPr>
          <w:rFonts w:ascii="Times New Roman" w:hAnsi="Times New Roman" w:cs="Times New Roman"/>
          <w:b/>
          <w:bCs/>
          <w:sz w:val="20"/>
          <w:szCs w:val="20"/>
        </w:rPr>
        <w:t>ннолетних детей) за 2014</w:t>
      </w:r>
      <w:r w:rsidRPr="003A1884">
        <w:rPr>
          <w:rFonts w:ascii="Times New Roman" w:hAnsi="Times New Roman" w:cs="Times New Roman"/>
          <w:b/>
          <w:bCs/>
          <w:sz w:val="20"/>
          <w:szCs w:val="20"/>
        </w:rPr>
        <w:t xml:space="preserve"> год, </w:t>
      </w:r>
      <w:r w:rsidRPr="003A1884">
        <w:rPr>
          <w:rFonts w:ascii="Times New Roman" w:hAnsi="Times New Roman" w:cs="Times New Roman"/>
          <w:sz w:val="20"/>
          <w:szCs w:val="20"/>
        </w:rPr>
        <w:t xml:space="preserve"> </w:t>
      </w:r>
      <w:r w:rsidRPr="003A1884">
        <w:rPr>
          <w:rFonts w:ascii="Times New Roman" w:hAnsi="Times New Roman" w:cs="Times New Roman"/>
          <w:b/>
          <w:bCs/>
          <w:sz w:val="20"/>
          <w:szCs w:val="20"/>
        </w:rPr>
        <w:t xml:space="preserve">подлежащие размещению на официальном сайте администрации сельского поселения </w:t>
      </w:r>
      <w:proofErr w:type="spellStart"/>
      <w:r w:rsidRPr="003A1884">
        <w:rPr>
          <w:rFonts w:ascii="Times New Roman" w:hAnsi="Times New Roman" w:cs="Times New Roman"/>
          <w:b/>
          <w:bCs/>
          <w:sz w:val="20"/>
          <w:szCs w:val="20"/>
        </w:rPr>
        <w:t>Каинлыковский</w:t>
      </w:r>
      <w:proofErr w:type="spellEnd"/>
      <w:r w:rsidRPr="003A1884">
        <w:rPr>
          <w:rFonts w:ascii="Times New Roman" w:hAnsi="Times New Roman" w:cs="Times New Roman"/>
          <w:b/>
          <w:bCs/>
          <w:sz w:val="20"/>
          <w:szCs w:val="20"/>
        </w:rPr>
        <w:t xml:space="preserve"> сельсовет муниципального района Бураевский  район</w:t>
      </w:r>
    </w:p>
    <w:p w:rsidR="001B0553" w:rsidRPr="003A1884" w:rsidRDefault="001B0553" w:rsidP="001B0553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992" w:type="dxa"/>
        <w:tblInd w:w="-1065" w:type="dxa"/>
        <w:tblLayout w:type="fixed"/>
        <w:tblLook w:val="04A0"/>
      </w:tblPr>
      <w:tblGrid>
        <w:gridCol w:w="1619"/>
        <w:gridCol w:w="1487"/>
        <w:gridCol w:w="1213"/>
        <w:gridCol w:w="2520"/>
        <w:gridCol w:w="1186"/>
        <w:gridCol w:w="1271"/>
        <w:gridCol w:w="1696"/>
      </w:tblGrid>
      <w:tr w:rsidR="001B0553" w:rsidRPr="003A1884" w:rsidTr="001B0553">
        <w:trPr>
          <w:trHeight w:val="664"/>
        </w:trPr>
        <w:tc>
          <w:tcPr>
            <w:tcW w:w="1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1B0553" w:rsidP="001B055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Фамилия, инициалы</w:t>
            </w:r>
          </w:p>
        </w:tc>
        <w:tc>
          <w:tcPr>
            <w:tcW w:w="14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1B0553" w:rsidP="001B055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2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1B0553" w:rsidP="001B0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Общая сумма</w:t>
            </w:r>
          </w:p>
          <w:p w:rsidR="001B0553" w:rsidRPr="003A1884" w:rsidRDefault="001B0553" w:rsidP="001B055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декларированного годового</w:t>
            </w:r>
          </w:p>
          <w:p w:rsidR="001B0553" w:rsidRPr="003A1884" w:rsidRDefault="001B0553" w:rsidP="001B055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дохода за </w:t>
            </w:r>
            <w:r w:rsidR="00BB227F" w:rsidRPr="003A1884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1B0553" w:rsidRPr="003A1884" w:rsidRDefault="001B0553" w:rsidP="001B055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4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1B0553" w:rsidP="001B0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</w:t>
            </w:r>
          </w:p>
          <w:p w:rsidR="001B0553" w:rsidRPr="003A1884" w:rsidRDefault="001B0553" w:rsidP="001B055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принадлежащих</w:t>
            </w:r>
            <w:proofErr w:type="gramEnd"/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на праве собственности или</w:t>
            </w:r>
          </w:p>
          <w:p w:rsidR="001B0553" w:rsidRPr="003A1884" w:rsidRDefault="001B0553" w:rsidP="001B055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находящихся</w:t>
            </w:r>
            <w:proofErr w:type="gramEnd"/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69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1B0553" w:rsidP="001B0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Перечень</w:t>
            </w:r>
          </w:p>
          <w:p w:rsidR="001B0553" w:rsidRPr="003A1884" w:rsidRDefault="001B0553" w:rsidP="001B055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транспортных средств,</w:t>
            </w:r>
          </w:p>
          <w:p w:rsidR="001B0553" w:rsidRPr="003A1884" w:rsidRDefault="001B0553" w:rsidP="001B055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принадлежащих</w:t>
            </w:r>
            <w:proofErr w:type="gramEnd"/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на праве собственности</w:t>
            </w:r>
          </w:p>
          <w:p w:rsidR="001B0553" w:rsidRPr="003A1884" w:rsidRDefault="001B0553" w:rsidP="001B055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</w:tr>
      <w:tr w:rsidR="001B0553" w:rsidRPr="003A1884" w:rsidTr="001B0553">
        <w:trPr>
          <w:trHeight w:val="606"/>
        </w:trPr>
        <w:tc>
          <w:tcPr>
            <w:tcW w:w="16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1B0553" w:rsidP="001B055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1B0553" w:rsidP="001B055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169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553" w:rsidRPr="003A1884" w:rsidTr="001B0553">
        <w:trPr>
          <w:trHeight w:val="238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B0553" w:rsidRPr="003A1884" w:rsidTr="001B0553">
        <w:trPr>
          <w:trHeight w:val="238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5CB5" w:rsidRDefault="001B0553" w:rsidP="00FA694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Фазлыев</w:t>
            </w:r>
            <w:proofErr w:type="spellEnd"/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B0553" w:rsidRPr="003A1884" w:rsidRDefault="00FA6948" w:rsidP="00FA694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Марат </w:t>
            </w:r>
            <w:proofErr w:type="spellStart"/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Мансурович</w:t>
            </w:r>
            <w:proofErr w:type="spellEnd"/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6948" w:rsidRPr="003A1884" w:rsidRDefault="00FA6948" w:rsidP="00FA694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Лицо, замещающее</w:t>
            </w:r>
          </w:p>
          <w:p w:rsidR="00FA6948" w:rsidRPr="003A1884" w:rsidRDefault="00FA6948" w:rsidP="00FA6948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муниципальную должность </w:t>
            </w:r>
            <w:proofErr w:type="gramStart"/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-г</w:t>
            </w:r>
            <w:proofErr w:type="gramEnd"/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лава сельского поселения</w:t>
            </w:r>
          </w:p>
          <w:p w:rsidR="00FA6948" w:rsidRPr="003A1884" w:rsidRDefault="00FA6948" w:rsidP="00FA6948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A6948" w:rsidRPr="003A1884" w:rsidRDefault="00FA6948" w:rsidP="00FA694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0553" w:rsidRPr="003A1884" w:rsidRDefault="00FA6948" w:rsidP="001B055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524637.06</w:t>
            </w: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0553" w:rsidRPr="003A1884" w:rsidRDefault="001B0553" w:rsidP="001B0553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 w:rsidRPr="003A1884">
              <w:rPr>
                <w:rFonts w:ascii="Times New Roman" w:hAnsi="Times New Roman" w:cs="Times New Roman"/>
              </w:rPr>
              <w:t>Земельный участок</w:t>
            </w:r>
          </w:p>
          <w:p w:rsidR="001B0553" w:rsidRPr="003A1884" w:rsidRDefault="001B0553" w:rsidP="001B0553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 w:rsidRPr="003A1884">
              <w:rPr>
                <w:rFonts w:ascii="Times New Roman" w:hAnsi="Times New Roman" w:cs="Times New Roman"/>
              </w:rPr>
              <w:t>общая долевая собственность ½</w:t>
            </w:r>
          </w:p>
          <w:p w:rsidR="001B0553" w:rsidRPr="003A1884" w:rsidRDefault="001B0553" w:rsidP="001B0553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</w:p>
          <w:p w:rsidR="001B0553" w:rsidRPr="003A1884" w:rsidRDefault="001B0553" w:rsidP="001B0553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 w:rsidRPr="003A1884">
              <w:rPr>
                <w:rFonts w:ascii="Times New Roman" w:hAnsi="Times New Roman" w:cs="Times New Roman"/>
              </w:rPr>
              <w:t xml:space="preserve">Жилой дом  </w:t>
            </w:r>
          </w:p>
          <w:p w:rsidR="001B0553" w:rsidRPr="003A1884" w:rsidRDefault="001B0553" w:rsidP="001B0553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 w:rsidRPr="003A1884">
              <w:rPr>
                <w:rFonts w:ascii="Times New Roman" w:hAnsi="Times New Roman" w:cs="Times New Roman"/>
              </w:rPr>
              <w:t>общая долевая собственность ½</w:t>
            </w:r>
          </w:p>
          <w:p w:rsidR="001B0553" w:rsidRPr="003A1884" w:rsidRDefault="001B0553" w:rsidP="001B0553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Жилой дом  (</w:t>
            </w:r>
            <w:r w:rsidR="00D45567">
              <w:rPr>
                <w:rFonts w:ascii="Times New Roman" w:hAnsi="Times New Roman" w:cs="Times New Roman"/>
                <w:sz w:val="20"/>
                <w:szCs w:val="20"/>
              </w:rPr>
              <w:t xml:space="preserve">безвозмездное 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участок (</w:t>
            </w:r>
            <w:r w:rsidR="00D45567">
              <w:rPr>
                <w:rFonts w:ascii="Times New Roman" w:hAnsi="Times New Roman" w:cs="Times New Roman"/>
                <w:sz w:val="20"/>
                <w:szCs w:val="20"/>
              </w:rPr>
              <w:t>безвозмездное</w:t>
            </w:r>
            <w:r w:rsidR="00D45567"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участок общая долевая собственность (1/552)</w:t>
            </w: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 (1/552)</w:t>
            </w: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45567">
              <w:rPr>
                <w:rFonts w:ascii="Times New Roman" w:hAnsi="Times New Roman" w:cs="Times New Roman"/>
                <w:sz w:val="20"/>
                <w:szCs w:val="20"/>
              </w:rPr>
              <w:t>безвозмездное</w:t>
            </w:r>
            <w:r w:rsidR="00D45567"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B0553" w:rsidRPr="003A1884" w:rsidRDefault="001B0553" w:rsidP="00805F1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0553" w:rsidRPr="003A1884" w:rsidRDefault="001B0553" w:rsidP="001B055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2183</w:t>
            </w: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805F12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35.70</w:t>
            </w: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4301</w:t>
            </w: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805F12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1B0553" w:rsidRPr="003A1884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805F12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1B0553"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0000 </w:t>
            </w: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30000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0553" w:rsidRPr="003A1884" w:rsidRDefault="001B0553" w:rsidP="001B055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1B0553" w:rsidP="001B055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805F12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ВАЗ 21099 </w:t>
            </w:r>
            <w:r w:rsidR="00805F12" w:rsidRPr="003A188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B0553" w:rsidRPr="003A1884" w:rsidRDefault="00805F12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B0553" w:rsidRPr="003A1884" w:rsidTr="001B0553">
        <w:trPr>
          <w:trHeight w:val="238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BB227F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161700.95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0553" w:rsidRPr="003A1884" w:rsidRDefault="001B0553" w:rsidP="001B0553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 w:rsidRPr="003A1884">
              <w:rPr>
                <w:rFonts w:ascii="Times New Roman" w:hAnsi="Times New Roman" w:cs="Times New Roman"/>
              </w:rPr>
              <w:t>Земельный участок</w:t>
            </w:r>
          </w:p>
          <w:p w:rsidR="001B0553" w:rsidRPr="003A1884" w:rsidRDefault="001B0553" w:rsidP="001B0553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 w:rsidRPr="003A1884">
              <w:rPr>
                <w:rFonts w:ascii="Times New Roman" w:hAnsi="Times New Roman" w:cs="Times New Roman"/>
              </w:rPr>
              <w:t>общая долевая собственность ½</w:t>
            </w:r>
          </w:p>
          <w:p w:rsidR="001B0553" w:rsidRPr="003A1884" w:rsidRDefault="001B0553" w:rsidP="001B0553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</w:p>
          <w:p w:rsidR="001B0553" w:rsidRPr="003A1884" w:rsidRDefault="001B0553" w:rsidP="001B0553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 w:rsidRPr="003A1884">
              <w:rPr>
                <w:rFonts w:ascii="Times New Roman" w:hAnsi="Times New Roman" w:cs="Times New Roman"/>
              </w:rPr>
              <w:t xml:space="preserve">Жилой дом  </w:t>
            </w:r>
          </w:p>
          <w:p w:rsidR="001B0553" w:rsidRPr="003A1884" w:rsidRDefault="001B0553" w:rsidP="001B0553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 w:rsidRPr="003A1884">
              <w:rPr>
                <w:rFonts w:ascii="Times New Roman" w:hAnsi="Times New Roman" w:cs="Times New Roman"/>
              </w:rPr>
              <w:t>общая долевая собственность ½</w:t>
            </w:r>
          </w:p>
          <w:p w:rsidR="001B0553" w:rsidRPr="003A1884" w:rsidRDefault="001B0553" w:rsidP="001B0553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Жилой дом  (</w:t>
            </w:r>
            <w:r w:rsidR="00D45567">
              <w:rPr>
                <w:rFonts w:ascii="Times New Roman" w:hAnsi="Times New Roman" w:cs="Times New Roman"/>
                <w:sz w:val="20"/>
                <w:szCs w:val="20"/>
              </w:rPr>
              <w:t>безвозмездное</w:t>
            </w:r>
            <w:r w:rsidR="00D45567"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участок (</w:t>
            </w:r>
            <w:r w:rsidR="00D45567">
              <w:rPr>
                <w:rFonts w:ascii="Times New Roman" w:hAnsi="Times New Roman" w:cs="Times New Roman"/>
                <w:sz w:val="20"/>
                <w:szCs w:val="20"/>
              </w:rPr>
              <w:t>безвозмездное</w:t>
            </w:r>
            <w:r w:rsidR="00D45567"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участок общая долевая собственность (1/552)</w:t>
            </w: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45567">
              <w:rPr>
                <w:rFonts w:ascii="Times New Roman" w:hAnsi="Times New Roman" w:cs="Times New Roman"/>
                <w:sz w:val="20"/>
                <w:szCs w:val="20"/>
              </w:rPr>
              <w:t>безвозмездное</w:t>
            </w:r>
            <w:r w:rsidR="00D45567"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земельный участок </w:t>
            </w: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 (1/552)</w:t>
            </w: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45567">
              <w:rPr>
                <w:rFonts w:ascii="Times New Roman" w:hAnsi="Times New Roman" w:cs="Times New Roman"/>
                <w:sz w:val="20"/>
                <w:szCs w:val="20"/>
              </w:rPr>
              <w:t>безвозмездное</w:t>
            </w:r>
            <w:r w:rsidR="00D45567"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45567">
              <w:rPr>
                <w:rFonts w:ascii="Times New Roman" w:hAnsi="Times New Roman" w:cs="Times New Roman"/>
                <w:sz w:val="20"/>
                <w:szCs w:val="20"/>
              </w:rPr>
              <w:t>безвозмездное</w:t>
            </w:r>
            <w:r w:rsidR="00D45567"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0553" w:rsidRPr="003A1884" w:rsidRDefault="001B0553" w:rsidP="001B055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2183</w:t>
            </w: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BB227F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35.70</w:t>
            </w: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4301</w:t>
            </w: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BB227F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1B0553" w:rsidRPr="003A1884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BB227F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  <w:r w:rsidR="001B0553" w:rsidRPr="003A1884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30000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0553" w:rsidRPr="003A1884" w:rsidRDefault="001B0553" w:rsidP="001B055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имеет</w:t>
            </w:r>
          </w:p>
        </w:tc>
      </w:tr>
      <w:tr w:rsidR="001B0553" w:rsidRPr="003A1884" w:rsidTr="001B0553">
        <w:trPr>
          <w:trHeight w:val="238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CE56C8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Несовершеннолетние дети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B0553" w:rsidRPr="003A188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="001B0553" w:rsidRPr="003A1884">
              <w:rPr>
                <w:rFonts w:ascii="Times New Roman" w:hAnsi="Times New Roman" w:cs="Times New Roman"/>
                <w:sz w:val="20"/>
                <w:szCs w:val="20"/>
              </w:rPr>
              <w:t>очь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0553" w:rsidRPr="003A1884" w:rsidRDefault="001B0553" w:rsidP="001B0553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 w:rsidRPr="003A1884">
              <w:rPr>
                <w:rFonts w:ascii="Times New Roman" w:hAnsi="Times New Roman" w:cs="Times New Roman"/>
              </w:rPr>
              <w:t>Земельный участок</w:t>
            </w:r>
          </w:p>
          <w:p w:rsidR="001B0553" w:rsidRPr="003A1884" w:rsidRDefault="001B0553" w:rsidP="001B0553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 w:rsidRPr="003A1884">
              <w:rPr>
                <w:rFonts w:ascii="Times New Roman" w:hAnsi="Times New Roman" w:cs="Times New Roman"/>
              </w:rPr>
              <w:t>общая долевая собственность ½</w:t>
            </w:r>
          </w:p>
          <w:p w:rsidR="001B0553" w:rsidRPr="003A1884" w:rsidRDefault="001B0553" w:rsidP="001B0553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 w:rsidRPr="003A1884">
              <w:rPr>
                <w:rFonts w:ascii="Times New Roman" w:hAnsi="Times New Roman" w:cs="Times New Roman"/>
              </w:rPr>
              <w:t>(</w:t>
            </w:r>
            <w:r w:rsidR="00D45567">
              <w:rPr>
                <w:rFonts w:ascii="Times New Roman" w:hAnsi="Times New Roman" w:cs="Times New Roman"/>
              </w:rPr>
              <w:t>безвозмездное</w:t>
            </w:r>
            <w:r w:rsidR="00D45567" w:rsidRPr="003A1884">
              <w:rPr>
                <w:rFonts w:ascii="Times New Roman" w:hAnsi="Times New Roman" w:cs="Times New Roman"/>
              </w:rPr>
              <w:t xml:space="preserve"> </w:t>
            </w:r>
            <w:r w:rsidRPr="003A1884">
              <w:rPr>
                <w:rFonts w:ascii="Times New Roman" w:hAnsi="Times New Roman" w:cs="Times New Roman"/>
              </w:rPr>
              <w:t>пользование)</w:t>
            </w:r>
          </w:p>
          <w:p w:rsidR="001B0553" w:rsidRPr="003A1884" w:rsidRDefault="001B0553" w:rsidP="001B0553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</w:p>
          <w:p w:rsidR="001B0553" w:rsidRPr="003A1884" w:rsidRDefault="001B0553" w:rsidP="001B0553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 w:rsidRPr="003A1884">
              <w:rPr>
                <w:rFonts w:ascii="Times New Roman" w:hAnsi="Times New Roman" w:cs="Times New Roman"/>
              </w:rPr>
              <w:t xml:space="preserve">Жилой дом  </w:t>
            </w:r>
          </w:p>
          <w:p w:rsidR="001B0553" w:rsidRPr="003A1884" w:rsidRDefault="001B0553" w:rsidP="001B0553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 w:rsidRPr="003A1884">
              <w:rPr>
                <w:rFonts w:ascii="Times New Roman" w:hAnsi="Times New Roman" w:cs="Times New Roman"/>
              </w:rPr>
              <w:t>общая долевая собственность ½</w:t>
            </w: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45567">
              <w:rPr>
                <w:rFonts w:ascii="Times New Roman" w:hAnsi="Times New Roman" w:cs="Times New Roman"/>
                <w:sz w:val="20"/>
                <w:szCs w:val="20"/>
              </w:rPr>
              <w:t>безвозмездное</w:t>
            </w:r>
            <w:r w:rsidR="00D45567"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Жилой дом  (</w:t>
            </w:r>
            <w:r w:rsidR="00D45567">
              <w:rPr>
                <w:rFonts w:ascii="Times New Roman" w:hAnsi="Times New Roman" w:cs="Times New Roman"/>
                <w:sz w:val="20"/>
                <w:szCs w:val="20"/>
              </w:rPr>
              <w:t>безвозмездное</w:t>
            </w:r>
            <w:r w:rsidR="00D45567"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участок (</w:t>
            </w:r>
            <w:r w:rsidR="00D45567">
              <w:rPr>
                <w:rFonts w:ascii="Times New Roman" w:hAnsi="Times New Roman" w:cs="Times New Roman"/>
                <w:sz w:val="20"/>
                <w:szCs w:val="20"/>
              </w:rPr>
              <w:t>безвозмездное</w:t>
            </w:r>
            <w:r w:rsidR="00D45567"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участок общая долевая собственность (1/552)</w:t>
            </w: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45567">
              <w:rPr>
                <w:rFonts w:ascii="Times New Roman" w:hAnsi="Times New Roman" w:cs="Times New Roman"/>
                <w:sz w:val="20"/>
                <w:szCs w:val="20"/>
              </w:rPr>
              <w:t>безвозмездное</w:t>
            </w:r>
            <w:r w:rsidR="00D45567"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участок общая долевая собственность (1/552)</w:t>
            </w: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45567">
              <w:rPr>
                <w:rFonts w:ascii="Times New Roman" w:hAnsi="Times New Roman" w:cs="Times New Roman"/>
                <w:sz w:val="20"/>
                <w:szCs w:val="20"/>
              </w:rPr>
              <w:t>безвозмездное</w:t>
            </w:r>
            <w:r w:rsidR="00D45567"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E56C8">
              <w:rPr>
                <w:rFonts w:ascii="Times New Roman" w:hAnsi="Times New Roman" w:cs="Times New Roman"/>
                <w:sz w:val="20"/>
                <w:szCs w:val="20"/>
              </w:rPr>
              <w:t>безвозмездное</w:t>
            </w:r>
            <w:r w:rsidR="00CE56C8"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0553" w:rsidRPr="003A1884" w:rsidRDefault="001B0553" w:rsidP="001B055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2183</w:t>
            </w: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BB227F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35.70</w:t>
            </w: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4301</w:t>
            </w: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BB227F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1B0553" w:rsidRPr="003A1884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BB227F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1B0553" w:rsidRPr="003A1884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30000</w:t>
            </w: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0553" w:rsidRPr="003A1884" w:rsidRDefault="001B0553" w:rsidP="001B055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1B0553" w:rsidRPr="003A1884" w:rsidTr="001B0553">
        <w:trPr>
          <w:trHeight w:val="238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CE56C8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Несовершеннолетние дети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B0553" w:rsidRPr="003A188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="001B0553" w:rsidRPr="003A1884">
              <w:rPr>
                <w:rFonts w:ascii="Times New Roman" w:hAnsi="Times New Roman" w:cs="Times New Roman"/>
                <w:sz w:val="20"/>
                <w:szCs w:val="20"/>
              </w:rPr>
              <w:t>очь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0553" w:rsidRPr="003A1884" w:rsidRDefault="001B0553" w:rsidP="001B0553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 w:rsidRPr="003A1884">
              <w:rPr>
                <w:rFonts w:ascii="Times New Roman" w:hAnsi="Times New Roman" w:cs="Times New Roman"/>
              </w:rPr>
              <w:t>Земельный участок</w:t>
            </w:r>
          </w:p>
          <w:p w:rsidR="001B0553" w:rsidRPr="003A1884" w:rsidRDefault="001B0553" w:rsidP="001B0553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 w:rsidRPr="003A1884">
              <w:rPr>
                <w:rFonts w:ascii="Times New Roman" w:hAnsi="Times New Roman" w:cs="Times New Roman"/>
              </w:rPr>
              <w:t>общая долевая собственность ½</w:t>
            </w:r>
          </w:p>
          <w:p w:rsidR="001B0553" w:rsidRPr="003A1884" w:rsidRDefault="001B0553" w:rsidP="001B0553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 w:rsidRPr="003A1884">
              <w:rPr>
                <w:rFonts w:ascii="Times New Roman" w:hAnsi="Times New Roman" w:cs="Times New Roman"/>
              </w:rPr>
              <w:t>(</w:t>
            </w:r>
            <w:r w:rsidR="00CE56C8">
              <w:rPr>
                <w:rFonts w:ascii="Times New Roman" w:hAnsi="Times New Roman" w:cs="Times New Roman"/>
              </w:rPr>
              <w:t>безвозмездное</w:t>
            </w:r>
            <w:r w:rsidR="00CE56C8" w:rsidRPr="003A1884">
              <w:rPr>
                <w:rFonts w:ascii="Times New Roman" w:hAnsi="Times New Roman" w:cs="Times New Roman"/>
              </w:rPr>
              <w:t xml:space="preserve"> </w:t>
            </w:r>
            <w:r w:rsidRPr="003A1884">
              <w:rPr>
                <w:rFonts w:ascii="Times New Roman" w:hAnsi="Times New Roman" w:cs="Times New Roman"/>
              </w:rPr>
              <w:t>пользование)</w:t>
            </w:r>
          </w:p>
          <w:p w:rsidR="001B0553" w:rsidRPr="003A1884" w:rsidRDefault="001B0553" w:rsidP="001B0553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 w:rsidRPr="003A1884">
              <w:rPr>
                <w:rFonts w:ascii="Times New Roman" w:hAnsi="Times New Roman" w:cs="Times New Roman"/>
              </w:rPr>
              <w:t xml:space="preserve">Жилой дом  </w:t>
            </w:r>
          </w:p>
          <w:p w:rsidR="001B0553" w:rsidRPr="003A1884" w:rsidRDefault="001B0553" w:rsidP="001B0553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 w:rsidRPr="003A1884">
              <w:rPr>
                <w:rFonts w:ascii="Times New Roman" w:hAnsi="Times New Roman" w:cs="Times New Roman"/>
              </w:rPr>
              <w:t>общая долевая собственность ½</w:t>
            </w: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45567">
              <w:rPr>
                <w:rFonts w:ascii="Times New Roman" w:hAnsi="Times New Roman" w:cs="Times New Roman"/>
                <w:sz w:val="20"/>
                <w:szCs w:val="20"/>
              </w:rPr>
              <w:t>безвозмездное</w:t>
            </w:r>
            <w:r w:rsidR="00D45567"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Жилой дом  (</w:t>
            </w:r>
            <w:r w:rsidR="00D45567">
              <w:rPr>
                <w:rFonts w:ascii="Times New Roman" w:hAnsi="Times New Roman" w:cs="Times New Roman"/>
                <w:sz w:val="20"/>
                <w:szCs w:val="20"/>
              </w:rPr>
              <w:t>безвозмездное</w:t>
            </w:r>
            <w:r w:rsidR="00D45567"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участок (</w:t>
            </w:r>
            <w:r w:rsidR="00D45567">
              <w:rPr>
                <w:rFonts w:ascii="Times New Roman" w:hAnsi="Times New Roman" w:cs="Times New Roman"/>
                <w:sz w:val="20"/>
                <w:szCs w:val="20"/>
              </w:rPr>
              <w:t>безвозмездное</w:t>
            </w:r>
            <w:r w:rsidR="00D45567"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участок общая долевая собственность (1/552)</w:t>
            </w: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45567">
              <w:rPr>
                <w:rFonts w:ascii="Times New Roman" w:hAnsi="Times New Roman" w:cs="Times New Roman"/>
                <w:sz w:val="20"/>
                <w:szCs w:val="20"/>
              </w:rPr>
              <w:t>безвозмездное</w:t>
            </w:r>
            <w:r w:rsidR="00D45567"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участок общая долевая собственность (1/552)</w:t>
            </w: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</w:t>
            </w:r>
            <w:r w:rsidR="00D45567">
              <w:rPr>
                <w:rFonts w:ascii="Times New Roman" w:hAnsi="Times New Roman" w:cs="Times New Roman"/>
                <w:sz w:val="20"/>
                <w:szCs w:val="20"/>
              </w:rPr>
              <w:t>безвозмездное</w:t>
            </w:r>
            <w:r w:rsidR="00D45567"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45567">
              <w:rPr>
                <w:rFonts w:ascii="Times New Roman" w:hAnsi="Times New Roman" w:cs="Times New Roman"/>
                <w:sz w:val="20"/>
                <w:szCs w:val="20"/>
              </w:rPr>
              <w:t>безвозмездное</w:t>
            </w:r>
            <w:r w:rsidR="00D45567"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0553" w:rsidRPr="003A1884" w:rsidRDefault="001B0553" w:rsidP="001B055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2183</w:t>
            </w: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BB227F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35.70</w:t>
            </w: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4301</w:t>
            </w: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BB227F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1B0553" w:rsidRPr="003A1884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BB227F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1B0553" w:rsidRPr="003A1884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30000</w:t>
            </w: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0553" w:rsidRPr="003A1884" w:rsidRDefault="001B0553" w:rsidP="001B055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имеет</w:t>
            </w:r>
          </w:p>
        </w:tc>
      </w:tr>
    </w:tbl>
    <w:p w:rsidR="001B0553" w:rsidRPr="003A1884" w:rsidRDefault="001B0553" w:rsidP="001B0553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1B0553" w:rsidRPr="003A1884" w:rsidRDefault="001B0553" w:rsidP="001B0553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0992" w:type="dxa"/>
        <w:tblInd w:w="-1065" w:type="dxa"/>
        <w:tblLayout w:type="fixed"/>
        <w:tblLook w:val="04A0"/>
      </w:tblPr>
      <w:tblGrid>
        <w:gridCol w:w="1619"/>
        <w:gridCol w:w="1446"/>
        <w:gridCol w:w="1254"/>
        <w:gridCol w:w="2520"/>
        <w:gridCol w:w="1328"/>
        <w:gridCol w:w="1129"/>
        <w:gridCol w:w="1696"/>
      </w:tblGrid>
      <w:tr w:rsidR="001B0553" w:rsidRPr="003A1884" w:rsidTr="00F051E4">
        <w:trPr>
          <w:trHeight w:val="664"/>
        </w:trPr>
        <w:tc>
          <w:tcPr>
            <w:tcW w:w="16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1B0553" w:rsidP="001B055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Фамилия, инициалы</w:t>
            </w:r>
          </w:p>
        </w:tc>
        <w:tc>
          <w:tcPr>
            <w:tcW w:w="14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1B0553" w:rsidP="001B055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2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1B0553" w:rsidP="001B0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Общая сумма</w:t>
            </w:r>
          </w:p>
          <w:p w:rsidR="001B0553" w:rsidRPr="003A1884" w:rsidRDefault="001B0553" w:rsidP="001B055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декларированного годового</w:t>
            </w:r>
          </w:p>
          <w:p w:rsidR="001B0553" w:rsidRPr="003A1884" w:rsidRDefault="00E95A6E" w:rsidP="001B055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дохода за 2014</w:t>
            </w:r>
            <w:r w:rsidR="001B0553"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1B0553" w:rsidRPr="003A1884" w:rsidRDefault="001B0553" w:rsidP="001B055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4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1B0553" w:rsidP="001B0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</w:t>
            </w:r>
          </w:p>
          <w:p w:rsidR="001B0553" w:rsidRPr="003A1884" w:rsidRDefault="001B0553" w:rsidP="001B055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принадлежащих</w:t>
            </w:r>
            <w:proofErr w:type="gramEnd"/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на праве собственности или</w:t>
            </w:r>
          </w:p>
          <w:p w:rsidR="001B0553" w:rsidRPr="003A1884" w:rsidRDefault="001B0553" w:rsidP="001B055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находящихся</w:t>
            </w:r>
            <w:proofErr w:type="gramEnd"/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69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1B0553" w:rsidP="001B0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Перечень</w:t>
            </w:r>
          </w:p>
          <w:p w:rsidR="001B0553" w:rsidRPr="003A1884" w:rsidRDefault="001B0553" w:rsidP="001B055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транспортных средств,</w:t>
            </w:r>
          </w:p>
          <w:p w:rsidR="001B0553" w:rsidRPr="003A1884" w:rsidRDefault="001B0553" w:rsidP="001B055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принадлежащих на</w:t>
            </w:r>
          </w:p>
          <w:p w:rsidR="001B0553" w:rsidRPr="003A1884" w:rsidRDefault="001B0553" w:rsidP="001B055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праве</w:t>
            </w:r>
            <w:proofErr w:type="gramEnd"/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собственности</w:t>
            </w:r>
          </w:p>
          <w:p w:rsidR="001B0553" w:rsidRPr="003A1884" w:rsidRDefault="001B0553" w:rsidP="001B055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</w:tr>
      <w:tr w:rsidR="001B0553" w:rsidRPr="003A1884" w:rsidTr="00F051E4">
        <w:trPr>
          <w:trHeight w:val="606"/>
        </w:trPr>
        <w:tc>
          <w:tcPr>
            <w:tcW w:w="16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1B0553" w:rsidP="001B055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1B0553" w:rsidP="001B055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7D5E48" w:rsidRDefault="007D5E48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1B0553" w:rsidRPr="003A1884">
              <w:rPr>
                <w:rFonts w:ascii="Times New Roman" w:hAnsi="Times New Roman" w:cs="Times New Roman"/>
                <w:sz w:val="20"/>
                <w:szCs w:val="20"/>
              </w:rPr>
              <w:t>асположе</w:t>
            </w:r>
            <w:proofErr w:type="spellEnd"/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69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553" w:rsidRPr="003A1884" w:rsidTr="00F051E4">
        <w:trPr>
          <w:trHeight w:val="238"/>
        </w:trPr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B0553" w:rsidRPr="003A1884" w:rsidTr="00F051E4">
        <w:trPr>
          <w:trHeight w:val="238"/>
        </w:trPr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5CB5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Хасанова </w:t>
            </w:r>
          </w:p>
          <w:p w:rsidR="001B0553" w:rsidRPr="003A1884" w:rsidRDefault="00BB227F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Зиля Маратовна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227F" w:rsidRPr="003A1884" w:rsidRDefault="00BB227F" w:rsidP="00BB227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Лицо, замещающее</w:t>
            </w:r>
          </w:p>
          <w:p w:rsidR="001B0553" w:rsidRPr="003A1884" w:rsidRDefault="00B05CB5" w:rsidP="00BB227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BB227F" w:rsidRPr="003A1884">
              <w:rPr>
                <w:rFonts w:ascii="Times New Roman" w:hAnsi="Times New Roman" w:cs="Times New Roman"/>
                <w:sz w:val="20"/>
                <w:szCs w:val="20"/>
              </w:rPr>
              <w:t>униципаль</w:t>
            </w:r>
            <w:r w:rsidR="00F051E4" w:rsidRPr="003A18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B227F" w:rsidRPr="003A1884">
              <w:rPr>
                <w:rFonts w:ascii="Times New Roman" w:hAnsi="Times New Roman" w:cs="Times New Roman"/>
                <w:sz w:val="20"/>
                <w:szCs w:val="20"/>
              </w:rPr>
              <w:t>ную</w:t>
            </w:r>
            <w:proofErr w:type="spellEnd"/>
            <w:r w:rsidR="00BB227F"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должность </w:t>
            </w:r>
            <w:proofErr w:type="gramStart"/>
            <w:r w:rsidR="00BB227F" w:rsidRPr="003A1884">
              <w:rPr>
                <w:rFonts w:ascii="Times New Roman" w:hAnsi="Times New Roman" w:cs="Times New Roman"/>
                <w:sz w:val="20"/>
                <w:szCs w:val="20"/>
              </w:rPr>
              <w:t>-у</w:t>
            </w:r>
            <w:proofErr w:type="gramEnd"/>
            <w:r w:rsidR="001B0553" w:rsidRPr="003A1884">
              <w:rPr>
                <w:rFonts w:ascii="Times New Roman" w:hAnsi="Times New Roman" w:cs="Times New Roman"/>
                <w:sz w:val="20"/>
                <w:szCs w:val="20"/>
              </w:rPr>
              <w:t>правляющий делами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7D5E48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2298</w:t>
            </w:r>
            <w:r w:rsidR="00BB227F" w:rsidRPr="003A1884">
              <w:rPr>
                <w:rFonts w:ascii="Times New Roman" w:hAnsi="Times New Roman" w:cs="Times New Roman"/>
                <w:sz w:val="20"/>
                <w:szCs w:val="20"/>
              </w:rPr>
              <w:t>43.98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Жилой дом  (</w:t>
            </w:r>
            <w:r w:rsidR="00CE56C8">
              <w:rPr>
                <w:rFonts w:ascii="Times New Roman" w:hAnsi="Times New Roman" w:cs="Times New Roman"/>
                <w:sz w:val="20"/>
                <w:szCs w:val="20"/>
              </w:rPr>
              <w:t>безвозмездное</w:t>
            </w:r>
            <w:r w:rsidR="00CE56C8"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  <w:p w:rsidR="00F051E4" w:rsidRPr="003A1884" w:rsidRDefault="00F051E4" w:rsidP="001B055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участок (</w:t>
            </w:r>
            <w:r w:rsidR="00D45567">
              <w:rPr>
                <w:rFonts w:ascii="Times New Roman" w:hAnsi="Times New Roman" w:cs="Times New Roman"/>
                <w:sz w:val="20"/>
                <w:szCs w:val="20"/>
              </w:rPr>
              <w:t>безвозмездное</w:t>
            </w:r>
            <w:r w:rsidR="00D45567"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  <w:p w:rsidR="00F051E4" w:rsidRPr="003A1884" w:rsidRDefault="00F051E4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участок общая долевая собственность (1/552)</w:t>
            </w: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45567">
              <w:rPr>
                <w:rFonts w:ascii="Times New Roman" w:hAnsi="Times New Roman" w:cs="Times New Roman"/>
                <w:sz w:val="20"/>
                <w:szCs w:val="20"/>
              </w:rPr>
              <w:t>безвозмездное</w:t>
            </w:r>
            <w:r w:rsidR="00D45567"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65.0</w:t>
            </w:r>
          </w:p>
          <w:p w:rsidR="00F051E4" w:rsidRPr="003A1884" w:rsidRDefault="00F051E4" w:rsidP="001B055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3681</w:t>
            </w:r>
          </w:p>
          <w:p w:rsidR="00F051E4" w:rsidRPr="003A1884" w:rsidRDefault="00F051E4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BB227F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1B0553" w:rsidRPr="003A1884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0553" w:rsidRPr="003A1884" w:rsidRDefault="001B0553" w:rsidP="001B055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51E4" w:rsidRPr="003A1884" w:rsidRDefault="00F051E4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51E4" w:rsidRPr="003A1884" w:rsidRDefault="00F051E4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Не имеет</w:t>
            </w:r>
          </w:p>
        </w:tc>
      </w:tr>
      <w:tr w:rsidR="001B0553" w:rsidRPr="003A1884" w:rsidTr="00F051E4">
        <w:trPr>
          <w:trHeight w:val="238"/>
        </w:trPr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F77A04" w:rsidRDefault="00F77A04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77A04">
              <w:rPr>
                <w:rFonts w:ascii="Times New Roman" w:hAnsi="Times New Roman" w:cs="Times New Roman"/>
                <w:sz w:val="20"/>
                <w:szCs w:val="20"/>
              </w:rPr>
              <w:t>11589.55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1B0553" w:rsidP="001B055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Жилой дом  (собственность)</w:t>
            </w: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участок (собственность)</w:t>
            </w: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участок общая долевая собственность (1/552) 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0553" w:rsidRPr="003A1884" w:rsidRDefault="001B0553" w:rsidP="001B055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65.0</w:t>
            </w: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3681</w:t>
            </w: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BB227F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1B0553" w:rsidRPr="003A1884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0553" w:rsidRPr="003A1884" w:rsidRDefault="001B0553" w:rsidP="001B055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0553" w:rsidRPr="003A1884" w:rsidRDefault="001B0553" w:rsidP="001B055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F051E4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ВАЗ 2107</w:t>
            </w:r>
            <w:r w:rsidR="00F051E4"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B0553" w:rsidRPr="003A1884" w:rsidRDefault="001B0553" w:rsidP="001B0553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0992" w:type="dxa"/>
        <w:tblInd w:w="-1065" w:type="dxa"/>
        <w:tblLayout w:type="fixed"/>
        <w:tblLook w:val="04A0"/>
      </w:tblPr>
      <w:tblGrid>
        <w:gridCol w:w="1619"/>
        <w:gridCol w:w="1487"/>
        <w:gridCol w:w="1213"/>
        <w:gridCol w:w="2520"/>
        <w:gridCol w:w="1328"/>
        <w:gridCol w:w="1129"/>
        <w:gridCol w:w="1696"/>
      </w:tblGrid>
      <w:tr w:rsidR="001B0553" w:rsidRPr="003A1884" w:rsidTr="004C108D">
        <w:trPr>
          <w:trHeight w:val="664"/>
        </w:trPr>
        <w:tc>
          <w:tcPr>
            <w:tcW w:w="16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1B0553" w:rsidP="001B055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Фамилия, инициалы</w:t>
            </w:r>
          </w:p>
        </w:tc>
        <w:tc>
          <w:tcPr>
            <w:tcW w:w="14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1B0553" w:rsidP="001B055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2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1B0553" w:rsidP="001B0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Общая сумма</w:t>
            </w:r>
          </w:p>
          <w:p w:rsidR="001B0553" w:rsidRPr="003A1884" w:rsidRDefault="001B0553" w:rsidP="001B055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декларированного годового</w:t>
            </w:r>
          </w:p>
          <w:p w:rsidR="001B0553" w:rsidRPr="003A1884" w:rsidRDefault="00E95A6E" w:rsidP="001B055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дохода за 2014</w:t>
            </w:r>
            <w:r w:rsidR="001B0553"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1B0553" w:rsidRPr="003A1884">
              <w:rPr>
                <w:rFonts w:ascii="Times New Roman" w:hAnsi="Times New Roman" w:cs="Times New Roman"/>
                <w:sz w:val="20"/>
                <w:szCs w:val="20"/>
              </w:rPr>
              <w:t>г(</w:t>
            </w:r>
            <w:proofErr w:type="spellStart"/>
            <w:proofErr w:type="gramEnd"/>
            <w:r w:rsidR="001B0553" w:rsidRPr="003A1884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="001B0553" w:rsidRPr="003A188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1B0553" w:rsidP="001B0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</w:t>
            </w:r>
          </w:p>
          <w:p w:rsidR="001B0553" w:rsidRPr="003A1884" w:rsidRDefault="001B0553" w:rsidP="001B055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принадлежащих</w:t>
            </w:r>
            <w:proofErr w:type="gramEnd"/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на праве собственности или</w:t>
            </w:r>
          </w:p>
          <w:p w:rsidR="001B0553" w:rsidRPr="003A1884" w:rsidRDefault="001B0553" w:rsidP="001B055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находящихся</w:t>
            </w:r>
            <w:proofErr w:type="gramEnd"/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69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1B0553" w:rsidP="001B0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Перечень</w:t>
            </w:r>
          </w:p>
          <w:p w:rsidR="001B0553" w:rsidRPr="003A1884" w:rsidRDefault="001B0553" w:rsidP="001B055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транспортных средств,</w:t>
            </w:r>
          </w:p>
          <w:p w:rsidR="001B0553" w:rsidRPr="003A1884" w:rsidRDefault="001B0553" w:rsidP="001B055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принадлежащих</w:t>
            </w:r>
            <w:proofErr w:type="gramEnd"/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на праве собственности</w:t>
            </w:r>
          </w:p>
          <w:p w:rsidR="001B0553" w:rsidRPr="003A1884" w:rsidRDefault="001B0553" w:rsidP="001B055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</w:tr>
      <w:tr w:rsidR="001B0553" w:rsidRPr="003A1884" w:rsidTr="004C108D">
        <w:trPr>
          <w:trHeight w:val="606"/>
        </w:trPr>
        <w:tc>
          <w:tcPr>
            <w:tcW w:w="16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1B0553" w:rsidP="001B055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1B0553" w:rsidP="001B055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169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553" w:rsidRPr="003A1884" w:rsidTr="004C108D">
        <w:trPr>
          <w:trHeight w:val="238"/>
        </w:trPr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B0553" w:rsidRPr="003A1884" w:rsidTr="004C108D">
        <w:trPr>
          <w:trHeight w:val="238"/>
        </w:trPr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Зарипова</w:t>
            </w:r>
            <w:proofErr w:type="spellEnd"/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05CB5" w:rsidRDefault="00F051E4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Люция</w:t>
            </w:r>
            <w:proofErr w:type="spellEnd"/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051E4" w:rsidRPr="003A1884" w:rsidRDefault="00F051E4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Разифовна</w:t>
            </w:r>
            <w:proofErr w:type="spellEnd"/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108D" w:rsidRPr="003A1884" w:rsidRDefault="004C108D" w:rsidP="004C108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Лицо, замещающее</w:t>
            </w:r>
          </w:p>
          <w:p w:rsidR="001B0553" w:rsidRPr="003A1884" w:rsidRDefault="004C108D" w:rsidP="004C108D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муниципальную должность </w:t>
            </w:r>
            <w:proofErr w:type="gramStart"/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-с</w:t>
            </w:r>
            <w:proofErr w:type="gramEnd"/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пециалист 1</w:t>
            </w:r>
            <w:r w:rsidR="001B0553"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категории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103402.05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1B0553" w:rsidP="001B055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Жилой дом  (совместная собственность)</w:t>
            </w: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участок (</w:t>
            </w:r>
            <w:r w:rsidR="00CE56C8">
              <w:rPr>
                <w:rFonts w:ascii="Times New Roman" w:hAnsi="Times New Roman" w:cs="Times New Roman"/>
                <w:sz w:val="20"/>
                <w:szCs w:val="20"/>
              </w:rPr>
              <w:t>безвозмездное</w:t>
            </w:r>
            <w:r w:rsidR="00CE56C8"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участок общая долевая собственность (/552)</w:t>
            </w: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E56C8">
              <w:rPr>
                <w:rFonts w:ascii="Times New Roman" w:hAnsi="Times New Roman" w:cs="Times New Roman"/>
                <w:sz w:val="20"/>
                <w:szCs w:val="20"/>
              </w:rPr>
              <w:t>безвозмездное</w:t>
            </w:r>
            <w:r w:rsidR="00CE56C8"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участок общая долевая собственность (1/552)</w:t>
            </w: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45567">
              <w:rPr>
                <w:rFonts w:ascii="Times New Roman" w:hAnsi="Times New Roman" w:cs="Times New Roman"/>
                <w:sz w:val="20"/>
                <w:szCs w:val="20"/>
              </w:rPr>
              <w:t>безвозмездное</w:t>
            </w:r>
            <w:r w:rsidR="00D45567"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0553" w:rsidRPr="003A1884" w:rsidRDefault="001B0553" w:rsidP="0043761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59.9</w:t>
            </w:r>
          </w:p>
          <w:p w:rsidR="001B0553" w:rsidRPr="003A1884" w:rsidRDefault="001B0553" w:rsidP="0043761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43761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43761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3513</w:t>
            </w:r>
          </w:p>
          <w:p w:rsidR="001B0553" w:rsidRPr="003A1884" w:rsidRDefault="001B0553" w:rsidP="0043761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4C108D" w:rsidP="0043761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1B0553" w:rsidRPr="003A1884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  <w:p w:rsidR="001B0553" w:rsidRPr="003A1884" w:rsidRDefault="001B0553" w:rsidP="0043761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43761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43761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4C108D" w:rsidP="0043761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1B0553" w:rsidRPr="003A1884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0553" w:rsidRPr="003A1884" w:rsidRDefault="001B0553" w:rsidP="0043761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B0553" w:rsidRPr="003A1884" w:rsidRDefault="001B0553" w:rsidP="0043761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43761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43761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B0553" w:rsidRPr="003A1884" w:rsidRDefault="001B0553" w:rsidP="0043761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43761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B0553" w:rsidRPr="003A1884" w:rsidRDefault="001B0553" w:rsidP="0043761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43761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43761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43761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1B0553" w:rsidRPr="003A1884" w:rsidTr="004C108D">
        <w:trPr>
          <w:trHeight w:val="238"/>
        </w:trPr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A0230E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122298.92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1B0553" w:rsidP="001B055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Жилой дом  (совместная собственность)</w:t>
            </w: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участок (собственность)</w:t>
            </w: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участок общая долевая собственность (1/552)</w:t>
            </w: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участок общая 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долевая собственность (1/552)</w:t>
            </w: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45567">
              <w:rPr>
                <w:rFonts w:ascii="Times New Roman" w:hAnsi="Times New Roman" w:cs="Times New Roman"/>
                <w:sz w:val="20"/>
                <w:szCs w:val="20"/>
              </w:rPr>
              <w:t>безвозмездное</w:t>
            </w:r>
            <w:r w:rsidR="00D45567"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0553" w:rsidRPr="003A1884" w:rsidRDefault="001B0553" w:rsidP="0043761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59.9</w:t>
            </w:r>
          </w:p>
          <w:p w:rsidR="001B0553" w:rsidRPr="003A1884" w:rsidRDefault="001B0553" w:rsidP="0043761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43761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43761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3513</w:t>
            </w:r>
          </w:p>
          <w:p w:rsidR="001B0553" w:rsidRPr="003A1884" w:rsidRDefault="001B0553" w:rsidP="0043761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4C108D" w:rsidP="0043761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1B0553" w:rsidRPr="003A1884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  <w:p w:rsidR="001B0553" w:rsidRPr="003A1884" w:rsidRDefault="001B0553" w:rsidP="0043761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43761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4C108D" w:rsidP="0043761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  <w:r w:rsidR="001B0553" w:rsidRPr="003A1884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0553" w:rsidRPr="003A1884" w:rsidRDefault="001B0553" w:rsidP="0043761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1B0553" w:rsidRPr="003A1884" w:rsidRDefault="001B0553" w:rsidP="0043761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43761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43761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B0553" w:rsidRPr="003A1884" w:rsidRDefault="001B0553" w:rsidP="0043761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43761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B0553" w:rsidRPr="003A1884" w:rsidRDefault="001B0553" w:rsidP="0043761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43761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43761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0553" w:rsidRPr="003A1884" w:rsidRDefault="001B0553" w:rsidP="001B055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Автомобиль</w:t>
            </w: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ВАЗ 2107</w:t>
            </w: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553" w:rsidRPr="003A1884" w:rsidTr="004C108D">
        <w:trPr>
          <w:trHeight w:val="238"/>
        </w:trPr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EA0321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Несовершеннолетние дети</w:t>
            </w:r>
            <w:r w:rsidR="00294B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94B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B0553" w:rsidRPr="003A1884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0553" w:rsidRPr="003A1884" w:rsidRDefault="00294B8E" w:rsidP="00294B8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437610" w:rsidP="00294B8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6168.00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1B0553" w:rsidP="001B055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Жилой дом  (</w:t>
            </w:r>
            <w:r w:rsidR="00D45567">
              <w:rPr>
                <w:rFonts w:ascii="Times New Roman" w:hAnsi="Times New Roman" w:cs="Times New Roman"/>
                <w:sz w:val="20"/>
                <w:szCs w:val="20"/>
              </w:rPr>
              <w:t>безвозмездное</w:t>
            </w:r>
            <w:r w:rsidR="00D45567"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участок (</w:t>
            </w:r>
            <w:r w:rsidR="00D45567">
              <w:rPr>
                <w:rFonts w:ascii="Times New Roman" w:hAnsi="Times New Roman" w:cs="Times New Roman"/>
                <w:sz w:val="20"/>
                <w:szCs w:val="20"/>
              </w:rPr>
              <w:t>безвозмездное</w:t>
            </w:r>
            <w:r w:rsidR="00D45567"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участок общая долевая собственность (1/552)</w:t>
            </w: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45567">
              <w:rPr>
                <w:rFonts w:ascii="Times New Roman" w:hAnsi="Times New Roman" w:cs="Times New Roman"/>
                <w:sz w:val="20"/>
                <w:szCs w:val="20"/>
              </w:rPr>
              <w:t>безвозмездное</w:t>
            </w:r>
            <w:r w:rsidR="00D45567"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участок общая долевая собственность (1/552)</w:t>
            </w: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45567">
              <w:rPr>
                <w:rFonts w:ascii="Times New Roman" w:hAnsi="Times New Roman" w:cs="Times New Roman"/>
                <w:sz w:val="20"/>
                <w:szCs w:val="20"/>
              </w:rPr>
              <w:t>безвозмездное</w:t>
            </w:r>
            <w:r w:rsidR="00D45567"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0553" w:rsidRPr="003A1884" w:rsidRDefault="001B0553" w:rsidP="001B055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59.9</w:t>
            </w: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3513</w:t>
            </w: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4C108D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1B0553" w:rsidRPr="003A1884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4C108D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1B0553" w:rsidRPr="003A1884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0553" w:rsidRPr="003A1884" w:rsidRDefault="001B0553" w:rsidP="001B055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</w:tbl>
    <w:p w:rsidR="001B0553" w:rsidRPr="003A1884" w:rsidRDefault="001B0553" w:rsidP="001B0553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1B0553" w:rsidRPr="003A1884" w:rsidRDefault="001B0553" w:rsidP="001B0553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0993" w:type="dxa"/>
        <w:tblInd w:w="-106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620"/>
        <w:gridCol w:w="1487"/>
        <w:gridCol w:w="1213"/>
        <w:gridCol w:w="2520"/>
        <w:gridCol w:w="1186"/>
        <w:gridCol w:w="1271"/>
        <w:gridCol w:w="1696"/>
      </w:tblGrid>
      <w:tr w:rsidR="00A0230E" w:rsidRPr="00437610" w:rsidTr="0099170B">
        <w:trPr>
          <w:trHeight w:val="664"/>
        </w:trPr>
        <w:tc>
          <w:tcPr>
            <w:tcW w:w="1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30E" w:rsidRPr="00437610" w:rsidRDefault="00A0230E" w:rsidP="00A0230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инициалы</w:t>
            </w:r>
          </w:p>
        </w:tc>
        <w:tc>
          <w:tcPr>
            <w:tcW w:w="14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30E" w:rsidRPr="00437610" w:rsidRDefault="00A0230E" w:rsidP="00A0230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2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30E" w:rsidRPr="00437610" w:rsidRDefault="00A0230E" w:rsidP="00A0230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сумма</w:t>
            </w:r>
          </w:p>
          <w:p w:rsidR="00A0230E" w:rsidRPr="00437610" w:rsidRDefault="00A0230E" w:rsidP="00A0230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t>декларированного годового</w:t>
            </w:r>
          </w:p>
          <w:p w:rsidR="00A0230E" w:rsidRPr="00437610" w:rsidRDefault="007D5E48" w:rsidP="00A0230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дохода за 2014</w:t>
            </w:r>
            <w:r w:rsidR="00A0230E"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4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30E" w:rsidRPr="00437610" w:rsidRDefault="00A0230E" w:rsidP="00A0230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имущества,</w:t>
            </w:r>
          </w:p>
          <w:p w:rsidR="00A0230E" w:rsidRPr="00437610" w:rsidRDefault="00A0230E" w:rsidP="00A0230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t>принадлежащих</w:t>
            </w:r>
            <w:proofErr w:type="gramEnd"/>
            <w:r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праве собственности или</w:t>
            </w:r>
          </w:p>
          <w:p w:rsidR="00A0230E" w:rsidRPr="00437610" w:rsidRDefault="00A0230E" w:rsidP="00A0230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t>находящихся</w:t>
            </w:r>
            <w:proofErr w:type="gramEnd"/>
            <w:r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69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0230E" w:rsidRPr="00437610" w:rsidRDefault="00A0230E" w:rsidP="00A0230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</w:t>
            </w:r>
          </w:p>
          <w:p w:rsidR="00A0230E" w:rsidRPr="00437610" w:rsidRDefault="00A0230E" w:rsidP="00A0230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транспортных средств,</w:t>
            </w:r>
          </w:p>
          <w:p w:rsidR="00A0230E" w:rsidRPr="00437610" w:rsidRDefault="00A0230E" w:rsidP="00A0230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t>принадлежащих</w:t>
            </w:r>
            <w:proofErr w:type="gramEnd"/>
            <w:r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праве собственности</w:t>
            </w:r>
          </w:p>
          <w:p w:rsidR="00A0230E" w:rsidRPr="00437610" w:rsidRDefault="00A0230E" w:rsidP="00A0230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t>(вид, марка)</w:t>
            </w:r>
          </w:p>
        </w:tc>
      </w:tr>
      <w:tr w:rsidR="00A0230E" w:rsidRPr="00437610" w:rsidTr="0099170B">
        <w:trPr>
          <w:trHeight w:val="606"/>
        </w:trPr>
        <w:tc>
          <w:tcPr>
            <w:tcW w:w="16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30E" w:rsidRPr="00437610" w:rsidRDefault="00A0230E" w:rsidP="00A0230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30E" w:rsidRPr="00437610" w:rsidRDefault="00A0230E" w:rsidP="00A0230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30E" w:rsidRPr="00437610" w:rsidRDefault="00A0230E" w:rsidP="00A0230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30E" w:rsidRPr="00437610" w:rsidRDefault="00A0230E" w:rsidP="00A0230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30E" w:rsidRPr="00437610" w:rsidRDefault="00A0230E" w:rsidP="00A0230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</w:t>
            </w:r>
          </w:p>
          <w:p w:rsidR="00A0230E" w:rsidRPr="00437610" w:rsidRDefault="00A0230E" w:rsidP="00A0230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30E" w:rsidRPr="00437610" w:rsidRDefault="00A0230E" w:rsidP="00A0230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</w:t>
            </w:r>
          </w:p>
          <w:p w:rsidR="00A0230E" w:rsidRPr="00437610" w:rsidRDefault="00A0230E" w:rsidP="00A0230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16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0230E" w:rsidRPr="00437610" w:rsidRDefault="00A0230E" w:rsidP="00A0230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230E" w:rsidRPr="00437610" w:rsidTr="0099170B">
        <w:trPr>
          <w:trHeight w:val="238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30E" w:rsidRPr="00437610" w:rsidRDefault="00A0230E" w:rsidP="00A0230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30E" w:rsidRPr="00437610" w:rsidRDefault="00A0230E" w:rsidP="00A0230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30E" w:rsidRPr="00437610" w:rsidRDefault="00A0230E" w:rsidP="00A0230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30E" w:rsidRPr="00437610" w:rsidRDefault="00A0230E" w:rsidP="00A0230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30E" w:rsidRPr="00437610" w:rsidRDefault="00A0230E" w:rsidP="00A0230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30E" w:rsidRPr="00437610" w:rsidRDefault="00A0230E" w:rsidP="00A0230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30E" w:rsidRPr="00437610" w:rsidRDefault="00A0230E" w:rsidP="00A0230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0230E" w:rsidRPr="00437610" w:rsidTr="0099170B">
        <w:trPr>
          <w:trHeight w:val="238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30E" w:rsidRPr="00437610" w:rsidRDefault="00A0230E" w:rsidP="00A0230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t>Галиева</w:t>
            </w:r>
            <w:proofErr w:type="spellEnd"/>
            <w:r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Г.Г.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30E" w:rsidRPr="00437610" w:rsidRDefault="00A0230E" w:rsidP="00A0230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Специалист </w:t>
            </w:r>
            <w:r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 категории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30E" w:rsidRPr="00437610" w:rsidRDefault="00437610" w:rsidP="00A0230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t>43340.46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30E" w:rsidRPr="00437610" w:rsidRDefault="00A0230E" w:rsidP="00A0230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  (пользование)</w:t>
            </w:r>
          </w:p>
          <w:p w:rsidR="00A0230E" w:rsidRPr="00437610" w:rsidRDefault="00A0230E" w:rsidP="00A0230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участок (пользование)</w:t>
            </w:r>
          </w:p>
          <w:p w:rsidR="00A0230E" w:rsidRPr="00437610" w:rsidRDefault="00A0230E" w:rsidP="00A0230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участок общая долевая собственность (1/552)</w:t>
            </w:r>
          </w:p>
          <w:p w:rsidR="00A0230E" w:rsidRPr="00437610" w:rsidRDefault="00A0230E" w:rsidP="00A0230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участок общая долевая собственность (1/552)</w:t>
            </w:r>
          </w:p>
          <w:p w:rsidR="00A0230E" w:rsidRPr="00437610" w:rsidRDefault="00437610" w:rsidP="00A0230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hAnsi="Times New Roman" w:cs="Times New Roman"/>
                <w:sz w:val="20"/>
                <w:szCs w:val="20"/>
              </w:rPr>
              <w:t xml:space="preserve">(безвозмездное </w:t>
            </w:r>
            <w:r w:rsidR="00A0230E"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t>пользование)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30E" w:rsidRPr="00437610" w:rsidRDefault="00A0230E" w:rsidP="0043761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t>65.7</w:t>
            </w:r>
          </w:p>
          <w:p w:rsidR="00A0230E" w:rsidRPr="00437610" w:rsidRDefault="00A0230E" w:rsidP="0043761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0230E" w:rsidRPr="00437610" w:rsidRDefault="00A0230E" w:rsidP="0043761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t>3786</w:t>
            </w:r>
          </w:p>
          <w:p w:rsidR="00A0230E" w:rsidRPr="00437610" w:rsidRDefault="00A0230E" w:rsidP="0043761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0230E" w:rsidRPr="00437610" w:rsidRDefault="00437610" w:rsidP="0043761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A0230E"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  <w:p w:rsidR="00A0230E" w:rsidRPr="00437610" w:rsidRDefault="00A0230E" w:rsidP="0043761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0230E" w:rsidRPr="00437610" w:rsidRDefault="00A0230E" w:rsidP="0043761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0230E" w:rsidRPr="00437610" w:rsidRDefault="00437610" w:rsidP="0043761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A0230E"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  <w:p w:rsidR="00A0230E" w:rsidRPr="00437610" w:rsidRDefault="00A0230E" w:rsidP="0043761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30E" w:rsidRPr="00437610" w:rsidRDefault="00A0230E" w:rsidP="0043761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A0230E" w:rsidRPr="00437610" w:rsidRDefault="00A0230E" w:rsidP="0043761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0230E" w:rsidRPr="00437610" w:rsidRDefault="00A0230E" w:rsidP="0043761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A0230E" w:rsidRPr="00437610" w:rsidRDefault="00A0230E" w:rsidP="0043761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0230E" w:rsidRPr="00437610" w:rsidRDefault="00A0230E" w:rsidP="0043761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A0230E" w:rsidRPr="00437610" w:rsidRDefault="00A0230E" w:rsidP="0043761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0230E" w:rsidRPr="00437610" w:rsidRDefault="00A0230E" w:rsidP="0043761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0230E" w:rsidRPr="00437610" w:rsidRDefault="00A0230E" w:rsidP="0043761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30E" w:rsidRPr="00437610" w:rsidRDefault="00A0230E" w:rsidP="00A0230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имеет</w:t>
            </w:r>
          </w:p>
        </w:tc>
      </w:tr>
      <w:tr w:rsidR="00A0230E" w:rsidRPr="00437610" w:rsidTr="0099170B">
        <w:trPr>
          <w:trHeight w:val="238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30E" w:rsidRPr="00437610" w:rsidRDefault="00A0230E" w:rsidP="00A0230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30E" w:rsidRPr="00437610" w:rsidRDefault="00A0230E" w:rsidP="00A0230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30E" w:rsidRPr="00437610" w:rsidRDefault="00437610" w:rsidP="00A0230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30E" w:rsidRPr="00437610" w:rsidRDefault="00A0230E" w:rsidP="00A0230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  (собственность)</w:t>
            </w:r>
          </w:p>
          <w:p w:rsidR="00A0230E" w:rsidRPr="00437610" w:rsidRDefault="00A0230E" w:rsidP="00A0230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участок (собственность)</w:t>
            </w:r>
          </w:p>
          <w:p w:rsidR="00A0230E" w:rsidRPr="00437610" w:rsidRDefault="00A0230E" w:rsidP="00A0230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участок общая долевая собственность (1/552)</w:t>
            </w:r>
          </w:p>
          <w:p w:rsidR="00A0230E" w:rsidRPr="00437610" w:rsidRDefault="00A0230E" w:rsidP="00A0230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участок общая долевая собственность (1/552)</w:t>
            </w:r>
          </w:p>
          <w:p w:rsidR="00A0230E" w:rsidRPr="00437610" w:rsidRDefault="00437610" w:rsidP="00A0230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hAnsi="Times New Roman" w:cs="Times New Roman"/>
                <w:sz w:val="20"/>
                <w:szCs w:val="20"/>
              </w:rPr>
              <w:t xml:space="preserve">(безвозмездное </w:t>
            </w:r>
            <w:r w:rsidR="00A0230E"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t>пользование)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30E" w:rsidRPr="00437610" w:rsidRDefault="00A0230E" w:rsidP="007D5E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t>65.7</w:t>
            </w:r>
          </w:p>
          <w:p w:rsidR="00A0230E" w:rsidRPr="00437610" w:rsidRDefault="00A0230E" w:rsidP="007D5E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t>3786</w:t>
            </w:r>
          </w:p>
          <w:p w:rsidR="00A0230E" w:rsidRPr="00437610" w:rsidRDefault="00A0230E" w:rsidP="007D5E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0230E" w:rsidRPr="00437610" w:rsidRDefault="00437610" w:rsidP="007D5E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A0230E"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  <w:p w:rsidR="00A0230E" w:rsidRPr="00437610" w:rsidRDefault="00A0230E" w:rsidP="007D5E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0230E" w:rsidRPr="00437610" w:rsidRDefault="00A0230E" w:rsidP="007D5E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0230E" w:rsidRPr="00437610" w:rsidRDefault="00437610" w:rsidP="007D5E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A0230E"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30E" w:rsidRPr="00437610" w:rsidRDefault="00A0230E" w:rsidP="007D5E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A0230E" w:rsidRPr="00437610" w:rsidRDefault="00A0230E" w:rsidP="007D5E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A0230E" w:rsidRPr="00437610" w:rsidRDefault="00A0230E" w:rsidP="007D5E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0230E" w:rsidRPr="00437610" w:rsidRDefault="00A0230E" w:rsidP="007D5E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A0230E" w:rsidRPr="00437610" w:rsidRDefault="00A0230E" w:rsidP="007D5E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0230E" w:rsidRPr="00437610" w:rsidRDefault="00A0230E" w:rsidP="007D5E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0230E" w:rsidRPr="00437610" w:rsidRDefault="00A0230E" w:rsidP="007D5E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30E" w:rsidRPr="00437610" w:rsidRDefault="00A0230E" w:rsidP="00A0230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Автомобили:</w:t>
            </w:r>
          </w:p>
          <w:p w:rsidR="00A0230E" w:rsidRPr="00437610" w:rsidRDefault="00A0230E" w:rsidP="00A0230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t>ВАЗ 21074</w:t>
            </w:r>
            <w:r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УАЗ 3315 1201</w:t>
            </w:r>
          </w:p>
        </w:tc>
      </w:tr>
    </w:tbl>
    <w:p w:rsidR="00A0230E" w:rsidRPr="00437610" w:rsidRDefault="00A0230E" w:rsidP="00A0230E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1B0553" w:rsidRPr="00437610" w:rsidRDefault="001B0553" w:rsidP="00A0230E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3C6B2D" w:rsidRPr="00A0230E" w:rsidRDefault="003C6B2D" w:rsidP="00A0230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sectPr w:rsidR="003C6B2D" w:rsidRPr="00A0230E" w:rsidSect="002B0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0553"/>
    <w:rsid w:val="0000269A"/>
    <w:rsid w:val="001B0553"/>
    <w:rsid w:val="00294B8E"/>
    <w:rsid w:val="002B08F8"/>
    <w:rsid w:val="002F0878"/>
    <w:rsid w:val="003A1884"/>
    <w:rsid w:val="003C6B2D"/>
    <w:rsid w:val="0043446E"/>
    <w:rsid w:val="00437610"/>
    <w:rsid w:val="004C108D"/>
    <w:rsid w:val="005731FC"/>
    <w:rsid w:val="006512FE"/>
    <w:rsid w:val="007D5E48"/>
    <w:rsid w:val="00805F12"/>
    <w:rsid w:val="00984F44"/>
    <w:rsid w:val="00A0230E"/>
    <w:rsid w:val="00A10625"/>
    <w:rsid w:val="00B05CB5"/>
    <w:rsid w:val="00BB227F"/>
    <w:rsid w:val="00CE56C8"/>
    <w:rsid w:val="00D45567"/>
    <w:rsid w:val="00E95A6E"/>
    <w:rsid w:val="00EA0321"/>
    <w:rsid w:val="00F051E4"/>
    <w:rsid w:val="00F77A04"/>
    <w:rsid w:val="00FA6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05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8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5C0A3-0966-400C-80B4-912BC93FC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968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25</cp:revision>
  <dcterms:created xsi:type="dcterms:W3CDTF">2015-05-15T06:41:00Z</dcterms:created>
  <dcterms:modified xsi:type="dcterms:W3CDTF">2015-05-18T05:08:00Z</dcterms:modified>
</cp:coreProperties>
</file>