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0B493B" w:rsidRPr="00D868B5" w:rsidTr="004F336B">
        <w:trPr>
          <w:cantSplit/>
          <w:trHeight w:val="2277"/>
        </w:trPr>
        <w:tc>
          <w:tcPr>
            <w:tcW w:w="4537" w:type="dxa"/>
            <w:tcBorders>
              <w:bottom w:val="single" w:sz="4" w:space="0" w:color="auto"/>
            </w:tcBorders>
          </w:tcPr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055ED9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ОРТОСТАН РЕСПУБЛИКАҺЫ </w:t>
            </w: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055ED9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055ED9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055ED9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>АУЫЛ</w:t>
            </w:r>
            <w:r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 xml:space="preserve"> СОВЕТЫ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АУЫЛ БИЛӘМӘҺЕ</w:t>
            </w:r>
            <w:r w:rsidRPr="00055ED9">
              <w:rPr>
                <w:color w:val="000000"/>
                <w:sz w:val="20"/>
              </w:rPr>
              <w:t xml:space="preserve"> </w:t>
            </w:r>
            <w:r w:rsidRPr="00055ED9">
              <w:rPr>
                <w:color w:val="000000"/>
                <w:sz w:val="20"/>
                <w:lang w:val="be-BY"/>
              </w:rPr>
              <w:t>СОВЕТЫ</w:t>
            </w:r>
          </w:p>
          <w:p w:rsidR="000B493B" w:rsidRPr="00055ED9" w:rsidRDefault="000B493B" w:rsidP="004F336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="00BC7558" w:rsidRPr="004134E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  <w:r w:rsidRPr="00055ED9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055ED9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="00BC7558" w:rsidRPr="004134E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="001D2524" w:rsidRPr="004F390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055ED9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57.6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86619699" r:id="rId5"/>
              </w:object>
            </w: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0B493B" w:rsidRPr="00055ED9" w:rsidRDefault="000B493B" w:rsidP="004F336B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055ED9"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0B493B" w:rsidRPr="00055ED9" w:rsidRDefault="000B493B" w:rsidP="004F336B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0B493B" w:rsidRPr="00004B41" w:rsidRDefault="000B493B" w:rsidP="000B493B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0B493B" w:rsidRPr="008B404D" w:rsidRDefault="000B493B" w:rsidP="000B493B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8B404D">
        <w:rPr>
          <w:rFonts w:ascii="Times New Roman" w:hAnsi="Times New Roman" w:cs="Times New Roman"/>
          <w:bCs/>
          <w:sz w:val="28"/>
          <w:szCs w:val="28"/>
        </w:rPr>
        <w:t xml:space="preserve">Внеочередное  заседание                                                   </w:t>
      </w:r>
      <w:r w:rsidR="00AB569D" w:rsidRPr="008B404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B404D">
        <w:rPr>
          <w:rFonts w:ascii="Times New Roman" w:hAnsi="Times New Roman" w:cs="Times New Roman"/>
          <w:bCs/>
          <w:sz w:val="28"/>
          <w:szCs w:val="28"/>
        </w:rPr>
        <w:t xml:space="preserve">   26 - го созыва</w:t>
      </w:r>
    </w:p>
    <w:p w:rsidR="000B493B" w:rsidRPr="008B404D" w:rsidRDefault="000B493B" w:rsidP="000B493B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8B40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ҠАРАР                                                                              </w:t>
      </w:r>
      <w:r w:rsidR="00AB569D" w:rsidRPr="008B40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</w:t>
      </w:r>
      <w:r w:rsidRPr="008B404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 w:rsidRPr="008B404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B493B" w:rsidRPr="008B404D" w:rsidRDefault="000B493B" w:rsidP="000B493B">
      <w:pPr>
        <w:pStyle w:val="a3"/>
        <w:tabs>
          <w:tab w:val="left" w:pos="708"/>
        </w:tabs>
        <w:spacing w:line="240" w:lineRule="atLeast"/>
        <w:rPr>
          <w:sz w:val="28"/>
          <w:szCs w:val="28"/>
        </w:rPr>
      </w:pPr>
    </w:p>
    <w:p w:rsidR="003C2115" w:rsidRPr="008B404D" w:rsidRDefault="003C2115" w:rsidP="003C2115">
      <w:pPr>
        <w:spacing w:line="240" w:lineRule="atLeast"/>
        <w:jc w:val="both"/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</w:pPr>
      <w:r w:rsidRPr="008B4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>Каинлыковский</w:t>
      </w:r>
      <w:proofErr w:type="spellEnd"/>
      <w:r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 сельсовет муниципального района Бураевский район Республики Башкортостан  от 19.04.2013 года №216  «Об обеспечении доступа к информации о деятельности органов местного самоупр</w:t>
      </w:r>
      <w:r w:rsidR="00BC7558"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авления сельского </w:t>
      </w:r>
      <w:proofErr w:type="spellStart"/>
      <w:r w:rsidR="00BC7558"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>Каинлыковский</w:t>
      </w:r>
      <w:proofErr w:type="spellEnd"/>
      <w:r w:rsidR="00C70BC2"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</w:t>
      </w:r>
      <w:r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>сельсовет</w:t>
      </w:r>
      <w:r w:rsidR="00BC7558"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муниципального района Бураевский райо</w:t>
      </w:r>
      <w:r w:rsidR="00D92006"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>н Республики Башкортостан</w:t>
      </w:r>
      <w:r w:rsidR="00BC7558"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>»</w:t>
      </w:r>
    </w:p>
    <w:p w:rsidR="000B493B" w:rsidRPr="008B404D" w:rsidRDefault="000B493B" w:rsidP="000B493B">
      <w:pPr>
        <w:spacing w:after="0" w:line="240" w:lineRule="atLeas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B493B" w:rsidRPr="008B404D" w:rsidRDefault="000B493B" w:rsidP="000B493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B404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C4A42" w:rsidRPr="008B404D">
        <w:rPr>
          <w:rFonts w:ascii="Times New Roman" w:hAnsi="Times New Roman" w:cs="Times New Roman"/>
          <w:sz w:val="28"/>
          <w:szCs w:val="28"/>
        </w:rPr>
        <w:t>Каинлыковский</w:t>
      </w:r>
      <w:r w:rsidRPr="008B404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Бураевский район Республики Башкортостан </w:t>
      </w: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РЕШИЛ:</w:t>
      </w:r>
    </w:p>
    <w:p w:rsidR="000B493B" w:rsidRPr="008B404D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</w:t>
      </w:r>
    </w:p>
    <w:p w:rsidR="00D2539F" w:rsidRPr="008B404D" w:rsidRDefault="000B493B" w:rsidP="00E85662">
      <w:pPr>
        <w:spacing w:line="240" w:lineRule="atLeast"/>
        <w:jc w:val="both"/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</w:pP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1. </w:t>
      </w:r>
      <w:r w:rsidR="00D2539F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Внести</w:t>
      </w: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изменения в </w:t>
      </w:r>
      <w:r w:rsidR="00D2539F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пункт 1.8 решения</w:t>
      </w: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Совета сельского поселения  </w:t>
      </w:r>
      <w:r w:rsidR="008C4A42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Каинлыковский</w:t>
      </w: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B404D"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  <w:t xml:space="preserve"> сель</w:t>
      </w:r>
      <w:r w:rsidR="00EA157F" w:rsidRPr="008B404D"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  <w:t>совет</w:t>
      </w:r>
      <w:r w:rsidR="003C2115" w:rsidRPr="008B404D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</w:t>
      </w:r>
      <w:r w:rsidR="003C2115" w:rsidRPr="008B404D"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  <w:t xml:space="preserve">муниципального района Бураевский район Республики Башкортостан  от 19.04.2013 года №216  «Об обеспечении доступа к информации о деятельности органов местного самоуправления сельского </w:t>
      </w:r>
      <w:proofErr w:type="spellStart"/>
      <w:r w:rsidR="003C2115" w:rsidRPr="008B404D"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  <w:t>Каинлыковский</w:t>
      </w:r>
      <w:proofErr w:type="spellEnd"/>
      <w:r w:rsidR="003C2115" w:rsidRPr="008B404D"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  <w:t xml:space="preserve"> сельсовет</w:t>
      </w:r>
      <w:r w:rsidR="00BC7558" w:rsidRPr="008B404D"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  <w:t xml:space="preserve"> муниципального района Бураевский район Республики Башкортостан </w:t>
      </w:r>
      <w:r w:rsidR="00D2539F" w:rsidRPr="008B404D"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  <w:t>» изложив  в новой редакции</w:t>
      </w:r>
      <w:r w:rsidR="00004B41" w:rsidRPr="008B404D">
        <w:rPr>
          <w:rFonts w:ascii="Times New Roman" w:hAnsi="Times New Roman" w:cs="Times New Roman"/>
          <w:bCs/>
          <w:color w:val="332E2D"/>
          <w:spacing w:val="2"/>
          <w:sz w:val="28"/>
          <w:szCs w:val="28"/>
        </w:rPr>
        <w:t>:</w:t>
      </w:r>
    </w:p>
    <w:p w:rsidR="000B493B" w:rsidRPr="008B404D" w:rsidRDefault="00BA6571" w:rsidP="00871340">
      <w:pPr>
        <w:spacing w:after="0" w:line="240" w:lineRule="atLeast"/>
        <w:jc w:val="both"/>
        <w:outlineLvl w:val="2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B404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04B41" w:rsidRPr="008B404D">
        <w:rPr>
          <w:rFonts w:ascii="Times New Roman" w:hAnsi="Times New Roman" w:cs="Times New Roman"/>
          <w:bCs/>
          <w:sz w:val="28"/>
          <w:szCs w:val="28"/>
        </w:rPr>
        <w:t>1.</w:t>
      </w:r>
      <w:r w:rsidR="00D2539F" w:rsidRPr="008B40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04B41" w:rsidRPr="008B40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5E4E" w:rsidRPr="008B404D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>ункт 1.8</w:t>
      </w:r>
      <w:r w:rsidR="000B493B" w:rsidRPr="008B404D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>.</w:t>
      </w:r>
    </w:p>
    <w:p w:rsidR="00D2539F" w:rsidRPr="008B404D" w:rsidRDefault="00D2539F" w:rsidP="00D253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404D">
        <w:rPr>
          <w:rFonts w:ascii="Times New Roman" w:hAnsi="Times New Roman"/>
          <w:color w:val="000000"/>
          <w:sz w:val="28"/>
          <w:szCs w:val="28"/>
        </w:rPr>
        <w:t>«Прием, регистрация и передача исполнителям запросов, составленных в письменной форме и поступивших по сети Интернет, осуществляются в порядке, установленном  нормативно-правовым актом администрацией сельского поселения для приема, регистрации и передачи исполнителям входящей корреспонденции</w:t>
      </w:r>
      <w:r w:rsidRPr="008B404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B404D">
        <w:rPr>
          <w:rFonts w:ascii="Times New Roman" w:hAnsi="Times New Roman"/>
          <w:color w:val="000000"/>
          <w:sz w:val="28"/>
          <w:szCs w:val="28"/>
        </w:rPr>
        <w:t xml:space="preserve"> Запросы, составленные в устной форме, регистрируются в порядке, установленном муниципальными правовыми актами Совета и Администрации сельского </w:t>
      </w:r>
      <w:r w:rsidRPr="008B404D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поселения </w:t>
      </w:r>
      <w:proofErr w:type="spellStart"/>
      <w:r w:rsidRPr="008B404D">
        <w:rPr>
          <w:rFonts w:ascii="Times New Roman" w:hAnsi="Times New Roman"/>
          <w:bCs/>
          <w:color w:val="000000"/>
          <w:kern w:val="28"/>
          <w:sz w:val="28"/>
          <w:szCs w:val="28"/>
        </w:rPr>
        <w:t>Каинлыковский</w:t>
      </w:r>
      <w:proofErr w:type="spellEnd"/>
      <w:r w:rsidRPr="008B404D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8B404D">
        <w:rPr>
          <w:rFonts w:ascii="Times New Roman" w:hAnsi="Times New Roman"/>
          <w:color w:val="000000"/>
          <w:sz w:val="28"/>
          <w:szCs w:val="28"/>
        </w:rPr>
        <w:t xml:space="preserve"> для регистрации обращений граждан, поступивших в ходе личного приема. </w:t>
      </w:r>
    </w:p>
    <w:p w:rsidR="00D2539F" w:rsidRPr="008B404D" w:rsidRDefault="00D2539F" w:rsidP="00D253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04D">
        <w:rPr>
          <w:rFonts w:ascii="Times New Roman" w:hAnsi="Times New Roman"/>
          <w:color w:val="000000"/>
          <w:sz w:val="28"/>
          <w:szCs w:val="28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D2539F" w:rsidRPr="008B404D" w:rsidRDefault="00D2539F" w:rsidP="008D390F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04D">
        <w:rPr>
          <w:rFonts w:ascii="Times New Roman" w:hAnsi="Times New Roman"/>
          <w:color w:val="000000"/>
          <w:sz w:val="28"/>
          <w:szCs w:val="28"/>
        </w:rPr>
        <w:t>В соответствии со статьей 40 Закона Российской Феде</w:t>
      </w:r>
      <w:r w:rsidR="00A75E2B">
        <w:rPr>
          <w:rFonts w:ascii="Times New Roman" w:hAnsi="Times New Roman"/>
          <w:color w:val="000000"/>
          <w:sz w:val="28"/>
          <w:szCs w:val="28"/>
        </w:rPr>
        <w:t xml:space="preserve">рации от 27.12.1991   </w:t>
      </w:r>
      <w:r w:rsidRPr="008B404D">
        <w:rPr>
          <w:rFonts w:ascii="Times New Roman" w:hAnsi="Times New Roman"/>
          <w:color w:val="000000"/>
          <w:sz w:val="28"/>
          <w:szCs w:val="28"/>
        </w:rPr>
        <w:t xml:space="preserve">№ 2124-1 «О средствах массовой информации» информация по </w:t>
      </w:r>
      <w:r w:rsidRPr="008B404D">
        <w:rPr>
          <w:rFonts w:ascii="Times New Roman" w:hAnsi="Times New Roman"/>
          <w:color w:val="000000"/>
          <w:sz w:val="28"/>
          <w:szCs w:val="28"/>
        </w:rPr>
        <w:lastRenderedPageBreak/>
        <w:t>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0B493B" w:rsidRPr="008B404D" w:rsidRDefault="00E1619E" w:rsidP="00C70BC2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 случае поступления запроса на  иностранном языке, </w:t>
      </w:r>
      <w:r w:rsidR="00E30818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ответ на</w:t>
      </w:r>
      <w:r w:rsidR="002B7A56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825E4E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запрос </w:t>
      </w:r>
      <w:r w:rsidR="00E30818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должен</w:t>
      </w:r>
      <w:r w:rsidR="00825E4E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быть рассмотрен в порядке, устано</w:t>
      </w:r>
      <w:r w:rsidR="00D2539F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вленном соответствующим органом»</w:t>
      </w:r>
    </w:p>
    <w:p w:rsidR="002A2C21" w:rsidRPr="008B404D" w:rsidRDefault="000B493B" w:rsidP="00871340">
      <w:pPr>
        <w:pStyle w:val="ConsTitle"/>
        <w:spacing w:line="240" w:lineRule="atLeas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 </w:t>
      </w:r>
      <w:r w:rsidR="00DF6656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ab/>
      </w:r>
      <w:r w:rsidR="002A2C21" w:rsidRPr="008B404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A2C21" w:rsidRPr="008B4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Обнародовать настоящее решение на информационном стенде и официальном сайте Администрации сельского поселения </w:t>
      </w:r>
      <w:proofErr w:type="spellStart"/>
      <w:r w:rsidR="002A2C21" w:rsidRPr="008B404D">
        <w:rPr>
          <w:rFonts w:ascii="Times New Roman" w:hAnsi="Times New Roman" w:cs="Times New Roman"/>
          <w:b w:val="0"/>
          <w:bCs w:val="0"/>
          <w:sz w:val="28"/>
          <w:szCs w:val="28"/>
        </w:rPr>
        <w:t>Каинлыковский</w:t>
      </w:r>
      <w:proofErr w:type="spellEnd"/>
      <w:r w:rsidR="002A2C21" w:rsidRPr="008B4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04B41" w:rsidRPr="008B404D" w:rsidRDefault="00004B41" w:rsidP="00004B41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04B41" w:rsidRPr="008B404D" w:rsidRDefault="00004B41" w:rsidP="008B404D">
      <w:pPr>
        <w:jc w:val="both"/>
        <w:rPr>
          <w:rFonts w:ascii="Times New Roman" w:hAnsi="Times New Roman" w:cs="Times New Roman"/>
          <w:sz w:val="28"/>
          <w:szCs w:val="28"/>
        </w:rPr>
      </w:pPr>
      <w:r w:rsidRPr="008B404D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8B4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4D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 его официального  обнародования.</w:t>
      </w:r>
    </w:p>
    <w:p w:rsidR="000B493B" w:rsidRPr="008B404D" w:rsidRDefault="000B493B" w:rsidP="00871340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8B404D" w:rsidRDefault="000B493B" w:rsidP="000B493B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04B41" w:rsidRPr="008B404D" w:rsidRDefault="000B493B" w:rsidP="000B493B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</w:r>
      <w:r w:rsidR="00004B41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Председатель Совета сельского поселения</w:t>
      </w:r>
    </w:p>
    <w:p w:rsidR="00004B41" w:rsidRPr="008B404D" w:rsidRDefault="00004B41" w:rsidP="000B493B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proofErr w:type="spellStart"/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Каинлыковский</w:t>
      </w:r>
      <w:proofErr w:type="spellEnd"/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сельсовет муниципального района</w:t>
      </w:r>
    </w:p>
    <w:p w:rsidR="000B493B" w:rsidRPr="008B404D" w:rsidRDefault="00004B41" w:rsidP="000B493B">
      <w:pPr>
        <w:spacing w:after="0" w:line="240" w:lineRule="atLeast"/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</w:pP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Бураевский </w:t>
      </w:r>
      <w:r w:rsidR="002577FA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район</w:t>
      </w: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Респуб</w:t>
      </w:r>
      <w:r w:rsid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лики Башкортостан                  </w:t>
      </w:r>
      <w:r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      </w:t>
      </w:r>
      <w:proofErr w:type="spellStart"/>
      <w:r w:rsidR="000B493B" w:rsidRPr="008B404D">
        <w:rPr>
          <w:rFonts w:ascii="Times New Roman" w:hAnsi="Times New Roman" w:cs="Times New Roman"/>
          <w:color w:val="332E2D"/>
          <w:spacing w:val="2"/>
          <w:sz w:val="28"/>
          <w:szCs w:val="28"/>
        </w:rPr>
        <w:t>М.М.Фазлыев</w:t>
      </w:r>
      <w:proofErr w:type="spellEnd"/>
      <w:r w:rsidR="000B493B" w:rsidRPr="008B404D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 xml:space="preserve">     </w:t>
      </w:r>
    </w:p>
    <w:p w:rsidR="000B493B" w:rsidRPr="008B404D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8B404D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8B404D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8B404D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8B404D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8B404D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8B404D" w:rsidRPr="008B404D" w:rsidRDefault="008B404D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8B404D" w:rsidRPr="008B404D" w:rsidRDefault="008B404D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8B404D" w:rsidRPr="008B404D" w:rsidRDefault="008B404D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8B404D" w:rsidRPr="008B404D" w:rsidRDefault="008B404D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8B404D" w:rsidRPr="008B404D" w:rsidRDefault="008B404D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8B404D" w:rsidRPr="008B404D" w:rsidRDefault="008B404D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8B404D" w:rsidRPr="008B404D" w:rsidRDefault="008B404D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8B404D" w:rsidRPr="008B404D" w:rsidRDefault="008B404D" w:rsidP="008B404D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D868B5" w:rsidRDefault="000B493B" w:rsidP="004134E0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</w:p>
    <w:p w:rsidR="00082869" w:rsidRPr="00D868B5" w:rsidRDefault="004F390C" w:rsidP="004F390C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proofErr w:type="spellStart"/>
      <w:r w:rsidRPr="00D868B5">
        <w:rPr>
          <w:rFonts w:ascii="Times New Roman" w:hAnsi="Times New Roman" w:cs="Times New Roman"/>
          <w:color w:val="332E2D"/>
          <w:spacing w:val="2"/>
          <w:sz w:val="20"/>
          <w:szCs w:val="20"/>
        </w:rPr>
        <w:t>д</w:t>
      </w:r>
      <w:proofErr w:type="gramStart"/>
      <w:r w:rsidRPr="00D868B5">
        <w:rPr>
          <w:rFonts w:ascii="Times New Roman" w:hAnsi="Times New Roman" w:cs="Times New Roman"/>
          <w:color w:val="332E2D"/>
          <w:spacing w:val="2"/>
          <w:sz w:val="20"/>
          <w:szCs w:val="20"/>
        </w:rPr>
        <w:t>.К</w:t>
      </w:r>
      <w:proofErr w:type="gramEnd"/>
      <w:r w:rsidRPr="00D868B5">
        <w:rPr>
          <w:rFonts w:ascii="Times New Roman" w:hAnsi="Times New Roman" w:cs="Times New Roman"/>
          <w:color w:val="332E2D"/>
          <w:spacing w:val="2"/>
          <w:sz w:val="20"/>
          <w:szCs w:val="20"/>
        </w:rPr>
        <w:t>аинлыково</w:t>
      </w:r>
      <w:proofErr w:type="spellEnd"/>
    </w:p>
    <w:p w:rsidR="004F390C" w:rsidRPr="00D868B5" w:rsidRDefault="004134E0" w:rsidP="004F390C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D868B5">
        <w:rPr>
          <w:rFonts w:ascii="Times New Roman" w:hAnsi="Times New Roman" w:cs="Times New Roman"/>
          <w:color w:val="332E2D"/>
          <w:spacing w:val="2"/>
          <w:sz w:val="20"/>
          <w:szCs w:val="20"/>
        </w:rPr>
        <w:t>25 февраля</w:t>
      </w:r>
      <w:r w:rsidR="004F390C" w:rsidRPr="00D868B5">
        <w:rPr>
          <w:rFonts w:ascii="Times New Roman" w:hAnsi="Times New Roman" w:cs="Times New Roman"/>
          <w:color w:val="332E2D"/>
          <w:spacing w:val="2"/>
          <w:sz w:val="20"/>
          <w:szCs w:val="20"/>
        </w:rPr>
        <w:t xml:space="preserve"> 2014г.</w:t>
      </w:r>
    </w:p>
    <w:p w:rsidR="004F390C" w:rsidRPr="00D868B5" w:rsidRDefault="004F390C" w:rsidP="004F390C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D868B5">
        <w:rPr>
          <w:rFonts w:ascii="Times New Roman" w:hAnsi="Times New Roman" w:cs="Times New Roman"/>
          <w:color w:val="332E2D"/>
          <w:spacing w:val="2"/>
          <w:sz w:val="20"/>
          <w:szCs w:val="20"/>
        </w:rPr>
        <w:t>№</w:t>
      </w:r>
      <w:r w:rsidR="002C4C13" w:rsidRPr="00D868B5">
        <w:rPr>
          <w:rFonts w:ascii="Times New Roman" w:hAnsi="Times New Roman" w:cs="Times New Roman"/>
          <w:color w:val="332E2D"/>
          <w:spacing w:val="2"/>
          <w:sz w:val="20"/>
          <w:szCs w:val="20"/>
        </w:rPr>
        <w:t>342</w:t>
      </w:r>
    </w:p>
    <w:p w:rsidR="004F390C" w:rsidRDefault="004F390C" w:rsidP="00A75E2B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sectPr w:rsidR="004F390C" w:rsidSect="00EF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93B"/>
    <w:rsid w:val="00004B41"/>
    <w:rsid w:val="00016EE2"/>
    <w:rsid w:val="000333BA"/>
    <w:rsid w:val="0007404B"/>
    <w:rsid w:val="00082869"/>
    <w:rsid w:val="00086B46"/>
    <w:rsid w:val="000B493B"/>
    <w:rsid w:val="00162190"/>
    <w:rsid w:val="001C4146"/>
    <w:rsid w:val="001D2524"/>
    <w:rsid w:val="002577FA"/>
    <w:rsid w:val="002A2C21"/>
    <w:rsid w:val="002B7A56"/>
    <w:rsid w:val="002C4C13"/>
    <w:rsid w:val="003C2115"/>
    <w:rsid w:val="004134E0"/>
    <w:rsid w:val="004251DC"/>
    <w:rsid w:val="00427618"/>
    <w:rsid w:val="00435884"/>
    <w:rsid w:val="004A4C69"/>
    <w:rsid w:val="004B0CB4"/>
    <w:rsid w:val="004F390C"/>
    <w:rsid w:val="005A39F8"/>
    <w:rsid w:val="0066579E"/>
    <w:rsid w:val="006E6D36"/>
    <w:rsid w:val="00806E89"/>
    <w:rsid w:val="00825E4E"/>
    <w:rsid w:val="00871340"/>
    <w:rsid w:val="008B404D"/>
    <w:rsid w:val="008C4A42"/>
    <w:rsid w:val="008D390F"/>
    <w:rsid w:val="00A75E2B"/>
    <w:rsid w:val="00A80129"/>
    <w:rsid w:val="00AB569D"/>
    <w:rsid w:val="00AE1367"/>
    <w:rsid w:val="00B072E3"/>
    <w:rsid w:val="00B56B89"/>
    <w:rsid w:val="00BA6571"/>
    <w:rsid w:val="00BC7558"/>
    <w:rsid w:val="00C40913"/>
    <w:rsid w:val="00C70BC2"/>
    <w:rsid w:val="00CB5C47"/>
    <w:rsid w:val="00CE6DF3"/>
    <w:rsid w:val="00D162EA"/>
    <w:rsid w:val="00D2539F"/>
    <w:rsid w:val="00D868B5"/>
    <w:rsid w:val="00D92006"/>
    <w:rsid w:val="00DE2412"/>
    <w:rsid w:val="00DE2FBB"/>
    <w:rsid w:val="00DF6656"/>
    <w:rsid w:val="00E1619E"/>
    <w:rsid w:val="00E2004D"/>
    <w:rsid w:val="00E30818"/>
    <w:rsid w:val="00E8055D"/>
    <w:rsid w:val="00E85662"/>
    <w:rsid w:val="00EA157F"/>
    <w:rsid w:val="00EC4B0E"/>
    <w:rsid w:val="00EF67F7"/>
    <w:rsid w:val="00FA4BE9"/>
    <w:rsid w:val="00FB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F7"/>
  </w:style>
  <w:style w:type="paragraph" w:styleId="3">
    <w:name w:val="heading 3"/>
    <w:basedOn w:val="a"/>
    <w:next w:val="a"/>
    <w:link w:val="30"/>
    <w:qFormat/>
    <w:rsid w:val="000B493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49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0B493B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B493B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customStyle="1" w:styleId="ConsTitle">
    <w:name w:val="ConsTitle"/>
    <w:rsid w:val="002A2C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2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1</cp:lastModifiedBy>
  <cp:revision>55</cp:revision>
  <cp:lastPrinted>2015-02-28T04:08:00Z</cp:lastPrinted>
  <dcterms:created xsi:type="dcterms:W3CDTF">2014-05-23T10:01:00Z</dcterms:created>
  <dcterms:modified xsi:type="dcterms:W3CDTF">2015-02-28T04:09:00Z</dcterms:modified>
</cp:coreProperties>
</file>