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6029CF" w:rsidRPr="006029CF" w:rsidTr="003B5851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5629E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БОРАЙ  РАЙОНЫ</w:t>
            </w:r>
            <w:r w:rsidRPr="0095629E">
              <w:rPr>
                <w:color w:val="auto"/>
                <w:sz w:val="20"/>
              </w:rPr>
              <w:t></w:t>
            </w: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МУНИЦИПАЛЬ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РАЙОНЫНЫҢ</w:t>
            </w:r>
            <w:r w:rsidRPr="0095629E">
              <w:rPr>
                <w:color w:val="auto"/>
                <w:sz w:val="20"/>
              </w:rPr>
              <w:t></w:t>
            </w: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  <w:lang w:val="be-BY"/>
              </w:rPr>
              <w:t xml:space="preserve"> 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  <w:lang w:val="be-BY"/>
              </w:rPr>
              <w:t>СОВЕТЫ</w:t>
            </w: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color w:val="auto"/>
                <w:sz w:val="20"/>
                <w:lang w:val="be-BY"/>
              </w:rPr>
              <w:t>АУЫЛ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 </w:t>
            </w:r>
            <w:r w:rsidRPr="0095629E">
              <w:rPr>
                <w:color w:val="auto"/>
                <w:sz w:val="20"/>
                <w:lang w:val="be-BY"/>
              </w:rPr>
              <w:t>БИЛӘМӘҺЕ</w:t>
            </w: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95629E">
              <w:rPr>
                <w:color w:val="000000"/>
                <w:lang w:val="be-BY"/>
              </w:rPr>
              <w:t>ХАКИМИӘТЕ</w:t>
            </w: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832A5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C93F6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C93F6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C93F6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29E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141206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9CF" w:rsidRPr="0095629E" w:rsidRDefault="006029CF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95629E">
              <w:rPr>
                <w:color w:val="000000"/>
                <w:sz w:val="20"/>
              </w:rPr>
              <w:t></w:t>
            </w:r>
            <w:r w:rsidRPr="0095629E">
              <w:rPr>
                <w:color w:val="000000"/>
                <w:sz w:val="20"/>
                <w:lang w:val="be-BY"/>
              </w:rPr>
              <w:t>БАШКОРТОСТАН</w:t>
            </w:r>
          </w:p>
          <w:p w:rsidR="006029CF" w:rsidRPr="0095629E" w:rsidRDefault="006029CF" w:rsidP="003B5851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АДМИНИСТРАЦИЯ</w:t>
            </w: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6029CF" w:rsidRPr="0095629E" w:rsidRDefault="006029CF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95629E">
              <w:rPr>
                <w:color w:val="000000"/>
                <w:sz w:val="20"/>
              </w:rPr>
              <w:t></w:t>
            </w:r>
          </w:p>
          <w:p w:rsidR="006029CF" w:rsidRPr="0095629E" w:rsidRDefault="006029CF" w:rsidP="003B5851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95629E">
              <w:rPr>
                <w:color w:val="000000"/>
                <w:lang w:val="be-BY"/>
              </w:rPr>
              <w:t>БУРАЕВСКИЙ РАЙОН</w:t>
            </w:r>
            <w:r w:rsidRPr="0095629E">
              <w:rPr>
                <w:i/>
                <w:color w:val="000000"/>
              </w:rPr>
              <w:t></w:t>
            </w: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6029CF" w:rsidRPr="0095629E" w:rsidRDefault="006029CF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fldChar w:fldCharType="begin"/>
            </w:r>
            <w:r>
              <w:instrText>HYPERLINK</w:instrText>
            </w:r>
            <w:r w:rsidRPr="006029CF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6029CF">
              <w:rPr>
                <w:lang w:val="be-BY"/>
              </w:rPr>
              <w:instrText>:</w:instrText>
            </w:r>
            <w:r>
              <w:instrText>Adm</w:instrText>
            </w:r>
            <w:r w:rsidRPr="006029CF">
              <w:rPr>
                <w:lang w:val="be-BY"/>
              </w:rPr>
              <w:instrText>_</w:instrText>
            </w:r>
            <w:r>
              <w:instrText>kainlik</w:instrText>
            </w:r>
            <w:r w:rsidRPr="006029CF">
              <w:rPr>
                <w:lang w:val="be-BY"/>
              </w:rPr>
              <w:instrText>@</w:instrText>
            </w:r>
            <w:r>
              <w:instrText>mail</w:instrText>
            </w:r>
            <w:r w:rsidRPr="006029CF">
              <w:rPr>
                <w:lang w:val="be-BY"/>
              </w:rPr>
              <w:instrText>.</w:instrText>
            </w:r>
            <w:r>
              <w:instrText>ru</w:instrText>
            </w:r>
            <w:r w:rsidRPr="006029CF">
              <w:rPr>
                <w:lang w:val="be-BY"/>
              </w:rPr>
              <w:instrText>"</w:instrText>
            </w:r>
            <w:r>
              <w:fldChar w:fldCharType="separate"/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Adm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be-BY"/>
              </w:rPr>
              <w:t>_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kainlik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be-BY"/>
              </w:rPr>
              <w:t>@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mail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be-BY"/>
              </w:rPr>
              <w:t>.</w:t>
            </w:r>
            <w:proofErr w:type="spellStart"/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6029CF" w:rsidRPr="000353F6" w:rsidRDefault="006029CF" w:rsidP="006029CF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353F6">
        <w:rPr>
          <w:rFonts w:ascii="Times New Roman" w:hAnsi="Lucida Sans Unicode" w:cs="Times New Roman"/>
          <w:sz w:val="24"/>
          <w:szCs w:val="24"/>
          <w:lang w:val="be-BY"/>
        </w:rPr>
        <w:t xml:space="preserve">    </w:t>
      </w:r>
      <w:r w:rsidRPr="000353F6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0353F6"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ПОСТАНОВЛЕНИЕ</w:t>
      </w:r>
      <w:r w:rsidRPr="000353F6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6029CF" w:rsidRPr="000353F6" w:rsidRDefault="006029CF" w:rsidP="006029CF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6029CF" w:rsidRPr="000353F6" w:rsidRDefault="006029CF" w:rsidP="006029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53F6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07 октябрь</w:t>
      </w:r>
      <w:r w:rsidRPr="000353F6">
        <w:rPr>
          <w:rFonts w:ascii="Times New Roman" w:hAnsi="Times New Roman" w:cs="Times New Roman"/>
          <w:sz w:val="24"/>
          <w:szCs w:val="24"/>
        </w:rPr>
        <w:t xml:space="preserve">  2014й.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№32                          07 октября</w:t>
      </w:r>
      <w:r w:rsidRPr="000353F6">
        <w:rPr>
          <w:rFonts w:ascii="Times New Roman" w:hAnsi="Times New Roman" w:cs="Times New Roman"/>
          <w:sz w:val="24"/>
          <w:szCs w:val="24"/>
        </w:rPr>
        <w:t xml:space="preserve">   2014г.</w:t>
      </w:r>
    </w:p>
    <w:p w:rsidR="006029CF" w:rsidRPr="006B3860" w:rsidRDefault="006029CF" w:rsidP="006029CF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9CF" w:rsidRPr="006B3860" w:rsidRDefault="006029CF" w:rsidP="006029CF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86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Каинлыковский сельсовет №18/1 от 19.03</w:t>
      </w:r>
      <w:r w:rsidRPr="006B3860">
        <w:rPr>
          <w:rFonts w:ascii="Times New Roman" w:hAnsi="Times New Roman" w:cs="Times New Roman"/>
          <w:b/>
          <w:bCs/>
          <w:sz w:val="24"/>
          <w:szCs w:val="24"/>
        </w:rPr>
        <w:t xml:space="preserve">.2010 года «О предоставлении гражданами, претендующими на замещение должностей муниципальной службы  Республики Башкортостан в Администрации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Каинлыковский</w:t>
      </w:r>
      <w:r w:rsidRPr="006B386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Бураевский район Республики Башкортостан сведений о доходах, об имуществе и обязательствах имущественного характера»</w:t>
      </w:r>
    </w:p>
    <w:p w:rsidR="006029CF" w:rsidRPr="006B3860" w:rsidRDefault="006029CF" w:rsidP="006029CF">
      <w:pPr>
        <w:pStyle w:val="ConsPlusNormal"/>
        <w:widowControl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9CF" w:rsidRPr="006B3860" w:rsidRDefault="006029CF" w:rsidP="006029C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86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B3860">
        <w:rPr>
          <w:rFonts w:ascii="Times New Roman" w:hAnsi="Times New Roman" w:cs="Times New Roman"/>
          <w:sz w:val="24"/>
          <w:szCs w:val="24"/>
        </w:rPr>
        <w:t xml:space="preserve">В связи  с внесением изменений Указом Президента Российской Федерации № 453 от 23 июля 2014года   в  Указ Президента Российской Федерации  от 18 мая 2009 г.  № 559 «О предоставлении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характера», в  целях приведения в соответствии с федеральным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860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6029CF" w:rsidRPr="006B3860" w:rsidRDefault="006029CF" w:rsidP="006029CF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9CF" w:rsidRPr="006B3860" w:rsidRDefault="006029CF" w:rsidP="006029C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60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 сельсовет №18/1 от 19.03</w:t>
      </w:r>
      <w:r w:rsidRPr="006B3860">
        <w:rPr>
          <w:rFonts w:ascii="Times New Roman" w:hAnsi="Times New Roman" w:cs="Times New Roman"/>
          <w:sz w:val="24"/>
          <w:szCs w:val="24"/>
        </w:rPr>
        <w:t xml:space="preserve">.2010 года «О предоставлении гражданами, претендующими на замещение должностей муниципальной службы  Республики Башкортостан в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6B38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сведений о доходах, об имуществе и обязательствах имущественного характера» изложив пункт 7 в следующей редакции:</w:t>
      </w:r>
      <w:proofErr w:type="gramEnd"/>
    </w:p>
    <w:p w:rsidR="006029CF" w:rsidRPr="006B3860" w:rsidRDefault="006029CF" w:rsidP="006029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29CF" w:rsidRPr="006B3860" w:rsidRDefault="006029CF" w:rsidP="006029CF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86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B386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6B386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гражданин, претендующий на замещение муниципальной должности или</w:t>
      </w:r>
      <w:r w:rsidRPr="006B3860">
        <w:rPr>
          <w:rFonts w:ascii="Times New Roman" w:hAnsi="Times New Roman" w:cs="Times New Roman"/>
          <w:sz w:val="24"/>
          <w:szCs w:val="24"/>
        </w:rPr>
        <w:t xml:space="preserve"> муниципальный служащий обнаружили, что в представленных ими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6B38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 Республики Башкортостан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</w:t>
      </w:r>
      <w:r w:rsidRPr="006B3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одного месяца после окончания</w:t>
      </w:r>
      <w:proofErr w:type="gramEnd"/>
      <w:r w:rsidRPr="006B3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срока, указанного </w:t>
      </w:r>
      <w:r w:rsidRPr="006B3860">
        <w:rPr>
          <w:rFonts w:ascii="Times New Roman" w:hAnsi="Times New Roman" w:cs="Times New Roman"/>
          <w:sz w:val="24"/>
          <w:szCs w:val="24"/>
        </w:rPr>
        <w:t>в подпункте "б" пункта 3 настоящего Положения</w:t>
      </w:r>
      <w:r w:rsidRPr="006B3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029CF" w:rsidRPr="006B3860" w:rsidRDefault="006029CF" w:rsidP="006029C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9CF" w:rsidRPr="006B3860" w:rsidRDefault="006029CF" w:rsidP="006029CF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B3860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путем размещения на информационном стенде и официальном сайте 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Каинлыковский</w:t>
      </w:r>
      <w:r w:rsidRPr="006B3860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</w:t>
      </w:r>
      <w:r w:rsidRPr="00DF698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DF698B">
          <w:rPr>
            <w:rStyle w:val="a5"/>
            <w:rFonts w:ascii="Times New Roman" w:hAnsi="Times New Roman" w:cs="Times New Roman"/>
            <w:color w:val="auto"/>
          </w:rPr>
          <w:t>http://spkainlik.ru/</w:t>
        </w:r>
      </w:hyperlink>
      <w:r w:rsidRPr="006B3860">
        <w:rPr>
          <w:rFonts w:ascii="Times New Roman" w:hAnsi="Times New Roman" w:cs="Times New Roman"/>
        </w:rPr>
        <w:br/>
      </w:r>
    </w:p>
    <w:p w:rsidR="006029CF" w:rsidRPr="006B3860" w:rsidRDefault="006029CF" w:rsidP="006029CF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B386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86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6029CF" w:rsidRPr="006B3860" w:rsidRDefault="006029CF" w:rsidP="006029C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9CF" w:rsidRPr="006B3860" w:rsidRDefault="006029CF" w:rsidP="006029C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9CF" w:rsidRPr="00F02BF4" w:rsidRDefault="006029CF" w:rsidP="006029C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9CF" w:rsidRPr="005173A6" w:rsidRDefault="006029CF" w:rsidP="006029CF">
      <w:pPr>
        <w:pStyle w:val="Style15"/>
        <w:spacing w:line="240" w:lineRule="auto"/>
        <w:ind w:firstLine="0"/>
        <w:rPr>
          <w:rStyle w:val="FontStyle25"/>
          <w:sz w:val="26"/>
        </w:rPr>
      </w:pPr>
      <w:r w:rsidRPr="005173A6">
        <w:rPr>
          <w:rStyle w:val="FontStyle25"/>
          <w:sz w:val="26"/>
        </w:rPr>
        <w:t>Глава сельского поселения</w:t>
      </w:r>
    </w:p>
    <w:p w:rsidR="006029CF" w:rsidRDefault="006029CF" w:rsidP="006029CF">
      <w:pPr>
        <w:pStyle w:val="Style15"/>
        <w:spacing w:line="240" w:lineRule="auto"/>
        <w:ind w:firstLine="0"/>
        <w:rPr>
          <w:rStyle w:val="FontStyle25"/>
          <w:sz w:val="26"/>
        </w:rPr>
      </w:pPr>
      <w:r w:rsidRPr="005173A6">
        <w:rPr>
          <w:rStyle w:val="FontStyle25"/>
          <w:sz w:val="26"/>
        </w:rPr>
        <w:t>Каинлыковский сельсовет                                                                          Фазлыев М.М.</w:t>
      </w:r>
    </w:p>
    <w:p w:rsidR="00090E0F" w:rsidRDefault="00090E0F"/>
    <w:sectPr w:rsidR="0009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9CF"/>
    <w:rsid w:val="00090E0F"/>
    <w:rsid w:val="006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029CF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29CF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6029CF"/>
    <w:rPr>
      <w:sz w:val="26"/>
    </w:rPr>
  </w:style>
  <w:style w:type="paragraph" w:styleId="a4">
    <w:name w:val="header"/>
    <w:basedOn w:val="a"/>
    <w:link w:val="a3"/>
    <w:rsid w:val="006029CF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029CF"/>
  </w:style>
  <w:style w:type="paragraph" w:customStyle="1" w:styleId="ConsPlusNormal">
    <w:name w:val="ConsPlusNormal"/>
    <w:uiPriority w:val="99"/>
    <w:rsid w:val="00602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6029CF"/>
    <w:rPr>
      <w:color w:val="0000FF"/>
      <w:u w:val="single"/>
    </w:rPr>
  </w:style>
  <w:style w:type="paragraph" w:customStyle="1" w:styleId="Style15">
    <w:name w:val="Style15"/>
    <w:basedOn w:val="a"/>
    <w:rsid w:val="006029CF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5">
    <w:name w:val="Font Style25"/>
    <w:basedOn w:val="a0"/>
    <w:rsid w:val="006029C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ainli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2</cp:revision>
  <dcterms:created xsi:type="dcterms:W3CDTF">2014-11-10T10:13:00Z</dcterms:created>
  <dcterms:modified xsi:type="dcterms:W3CDTF">2014-11-10T10:13:00Z</dcterms:modified>
</cp:coreProperties>
</file>