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06" w:rsidRPr="00226AD3" w:rsidRDefault="007D7B06" w:rsidP="00226AD3">
      <w:pPr>
        <w:pStyle w:val="Style15"/>
        <w:spacing w:line="240" w:lineRule="atLeast"/>
        <w:ind w:firstLine="0"/>
        <w:rPr>
          <w:rStyle w:val="FontStyle25"/>
          <w:sz w:val="26"/>
        </w:rPr>
      </w:pPr>
      <w:bookmarkStart w:id="0" w:name="_GoBack"/>
      <w:bookmarkEnd w:id="0"/>
    </w:p>
    <w:tbl>
      <w:tblPr>
        <w:tblW w:w="10425" w:type="dxa"/>
        <w:tblInd w:w="-39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4"/>
        <w:gridCol w:w="1558"/>
        <w:gridCol w:w="4333"/>
      </w:tblGrid>
      <w:tr w:rsidR="007D7B06" w:rsidRPr="00D022B8" w:rsidTr="007D7B06">
        <w:trPr>
          <w:cantSplit/>
          <w:trHeight w:val="20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B06" w:rsidRPr="00226AD3" w:rsidRDefault="007D7B06" w:rsidP="00226A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226AD3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226AD3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226AD3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7D7B06" w:rsidRPr="00226AD3" w:rsidRDefault="007D7B06" w:rsidP="00226A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7D7B06" w:rsidRPr="00226AD3" w:rsidRDefault="007D7B06" w:rsidP="00226AD3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226AD3">
              <w:rPr>
                <w:color w:val="auto"/>
                <w:sz w:val="20"/>
                <w:lang w:val="be-BY"/>
              </w:rPr>
              <w:t>БОРАЙ  РАЙОНЫ</w:t>
            </w:r>
            <w:r w:rsidRPr="00226AD3">
              <w:rPr>
                <w:color w:val="auto"/>
                <w:sz w:val="20"/>
              </w:rPr>
              <w:sym w:font="Times New Roman" w:char="F020"/>
            </w:r>
          </w:p>
          <w:p w:rsidR="007D7B06" w:rsidRPr="00226AD3" w:rsidRDefault="007D7B06" w:rsidP="00226AD3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226AD3">
              <w:rPr>
                <w:color w:val="auto"/>
                <w:sz w:val="20"/>
                <w:lang w:val="be-BY"/>
              </w:rPr>
              <w:t>МУНИЦИПАЛЬ</w:t>
            </w:r>
            <w:r w:rsidRPr="00226AD3">
              <w:rPr>
                <w:color w:val="auto"/>
                <w:sz w:val="20"/>
              </w:rPr>
              <w:sym w:font="Times New Roman" w:char="F020"/>
            </w:r>
            <w:r w:rsidRPr="00226AD3">
              <w:rPr>
                <w:color w:val="auto"/>
                <w:sz w:val="20"/>
              </w:rPr>
              <w:sym w:font="Times New Roman" w:char="F020"/>
            </w:r>
            <w:r w:rsidRPr="00226AD3">
              <w:rPr>
                <w:color w:val="auto"/>
                <w:sz w:val="20"/>
              </w:rPr>
              <w:t xml:space="preserve"> </w:t>
            </w:r>
            <w:r w:rsidRPr="00226AD3">
              <w:rPr>
                <w:color w:val="auto"/>
                <w:sz w:val="20"/>
                <w:lang w:val="be-BY"/>
              </w:rPr>
              <w:t>РАЙОНЫНЫҢ</w:t>
            </w:r>
            <w:r w:rsidRPr="00226AD3">
              <w:rPr>
                <w:color w:val="auto"/>
                <w:sz w:val="20"/>
              </w:rPr>
              <w:sym w:font="Times New Roman" w:char="F020"/>
            </w:r>
          </w:p>
          <w:p w:rsidR="007D7B06" w:rsidRPr="00226AD3" w:rsidRDefault="007D7B06" w:rsidP="00226AD3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226AD3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226AD3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226AD3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226AD3">
              <w:rPr>
                <w:color w:val="auto"/>
                <w:sz w:val="20"/>
              </w:rPr>
              <w:sym w:font="Times New Roman" w:char="F020"/>
            </w:r>
            <w:r w:rsidRPr="00226AD3">
              <w:rPr>
                <w:color w:val="auto"/>
                <w:sz w:val="20"/>
              </w:rPr>
              <w:sym w:font="Times New Roman" w:char="F020"/>
            </w:r>
            <w:r w:rsidRPr="00226AD3">
              <w:rPr>
                <w:color w:val="auto"/>
                <w:sz w:val="20"/>
              </w:rPr>
              <w:t xml:space="preserve"> </w:t>
            </w:r>
            <w:r w:rsidRPr="00226AD3">
              <w:rPr>
                <w:color w:val="auto"/>
                <w:sz w:val="20"/>
                <w:lang w:val="be-BY"/>
              </w:rPr>
              <w:t xml:space="preserve">АУЫЛ </w:t>
            </w:r>
            <w:r w:rsidRPr="00226AD3">
              <w:rPr>
                <w:color w:val="auto"/>
                <w:sz w:val="20"/>
              </w:rPr>
              <w:sym w:font="Times New Roman" w:char="F020"/>
            </w:r>
            <w:r w:rsidRPr="00226AD3">
              <w:rPr>
                <w:color w:val="auto"/>
                <w:sz w:val="20"/>
                <w:lang w:val="be-BY"/>
              </w:rPr>
              <w:t>СОВЕТЫ</w:t>
            </w:r>
          </w:p>
          <w:p w:rsidR="007D7B06" w:rsidRPr="00226AD3" w:rsidRDefault="007D7B06" w:rsidP="00226AD3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226AD3">
              <w:rPr>
                <w:color w:val="auto"/>
                <w:sz w:val="20"/>
                <w:lang w:val="be-BY"/>
              </w:rPr>
              <w:t>АУЫЛ</w:t>
            </w:r>
            <w:r w:rsidRPr="00226AD3">
              <w:rPr>
                <w:color w:val="auto"/>
                <w:sz w:val="20"/>
              </w:rPr>
              <w:sym w:font="Times New Roman" w:char="F020"/>
            </w:r>
            <w:r w:rsidRPr="00226AD3">
              <w:rPr>
                <w:color w:val="auto"/>
                <w:sz w:val="20"/>
              </w:rPr>
              <w:sym w:font="Times New Roman" w:char="F020"/>
            </w:r>
            <w:r w:rsidRPr="00226AD3">
              <w:rPr>
                <w:color w:val="auto"/>
                <w:sz w:val="20"/>
              </w:rPr>
              <w:t xml:space="preserve">  </w:t>
            </w:r>
            <w:r w:rsidRPr="00226AD3">
              <w:rPr>
                <w:color w:val="auto"/>
                <w:sz w:val="20"/>
                <w:lang w:val="be-BY"/>
              </w:rPr>
              <w:t>БИЛӘМӘҺЕ</w:t>
            </w:r>
          </w:p>
          <w:p w:rsidR="007D7B06" w:rsidRPr="00226AD3" w:rsidRDefault="007D7B06" w:rsidP="00226AD3">
            <w:pPr>
              <w:pStyle w:val="3"/>
              <w:spacing w:line="240" w:lineRule="atLeast"/>
              <w:rPr>
                <w:color w:val="000000"/>
                <w:lang w:val="be-BY"/>
              </w:rPr>
            </w:pPr>
            <w:r w:rsidRPr="00226AD3">
              <w:rPr>
                <w:color w:val="000000"/>
                <w:lang w:val="be-BY"/>
              </w:rPr>
              <w:t>ХАКИМИӘТЕ</w:t>
            </w:r>
          </w:p>
          <w:p w:rsidR="007D7B06" w:rsidRPr="00226AD3" w:rsidRDefault="007D7B06" w:rsidP="00226A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26AD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226AD3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 w:rsidRPr="00226AD3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C"/>
            </w:r>
            <w:r w:rsidRPr="00226AD3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226AD3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226AD3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226AD3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 w:rsidRPr="00226AD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ауылы, Йәштәр урамы,7</w:t>
            </w:r>
          </w:p>
          <w:p w:rsidR="007D7B06" w:rsidRPr="00226AD3" w:rsidRDefault="007D7B06" w:rsidP="00226A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26AD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 (34756)2-43-91</w:t>
            </w:r>
          </w:p>
          <w:p w:rsidR="007D7B06" w:rsidRPr="00226AD3" w:rsidRDefault="007D7B06" w:rsidP="00226A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 w:rsidRPr="00226AD3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226AD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226AD3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226AD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226AD3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226AD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226AD3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B06" w:rsidRPr="00226AD3" w:rsidRDefault="007D7B06" w:rsidP="00226AD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7D7B06" w:rsidRPr="00226AD3" w:rsidRDefault="007D7B06" w:rsidP="00226AD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26AD3">
              <w:rPr>
                <w:rFonts w:ascii="Times New Roman" w:hAnsi="Times New Roman" w:cs="Times New Roman"/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475395834" r:id="rId6"/>
              </w:objec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B06" w:rsidRPr="00226AD3" w:rsidRDefault="007D7B06" w:rsidP="00226AD3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226AD3">
              <w:rPr>
                <w:color w:val="000000"/>
                <w:sz w:val="20"/>
                <w:lang w:val="be-BY"/>
              </w:rPr>
              <w:t xml:space="preserve">РЕСПУБЛИКА </w:t>
            </w:r>
            <w:r w:rsidRPr="00226AD3">
              <w:rPr>
                <w:color w:val="000000"/>
                <w:sz w:val="20"/>
              </w:rPr>
              <w:sym w:font="Times New Roman" w:char="F020"/>
            </w:r>
            <w:r w:rsidRPr="00226AD3">
              <w:rPr>
                <w:color w:val="000000"/>
                <w:sz w:val="20"/>
                <w:lang w:val="be-BY"/>
              </w:rPr>
              <w:t>БАШКОРТОСТАН</w:t>
            </w:r>
          </w:p>
          <w:p w:rsidR="007D7B06" w:rsidRPr="00226AD3" w:rsidRDefault="007D7B06" w:rsidP="00226AD3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7D7B06" w:rsidRPr="00226AD3" w:rsidRDefault="007D7B06" w:rsidP="00226AD3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226AD3">
              <w:rPr>
                <w:color w:val="000000"/>
                <w:sz w:val="20"/>
                <w:lang w:val="be-BY"/>
              </w:rPr>
              <w:t>АДМИНИСТРАЦИЯ</w:t>
            </w:r>
          </w:p>
          <w:p w:rsidR="007D7B06" w:rsidRPr="00226AD3" w:rsidRDefault="007D7B06" w:rsidP="00226AD3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226AD3"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7D7B06" w:rsidRPr="00226AD3" w:rsidRDefault="007D7B06" w:rsidP="00226AD3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226AD3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7D7B06" w:rsidRPr="00226AD3" w:rsidRDefault="007D7B06" w:rsidP="00226AD3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226AD3">
              <w:rPr>
                <w:color w:val="000000"/>
                <w:sz w:val="20"/>
                <w:lang w:val="be-BY"/>
              </w:rPr>
              <w:t>МУНИЦИПАЛЬНОГО РАЙОНА</w:t>
            </w:r>
            <w:r w:rsidRPr="00226AD3">
              <w:rPr>
                <w:color w:val="000000"/>
                <w:sz w:val="20"/>
              </w:rPr>
              <w:sym w:font="Times New Roman" w:char="F020"/>
            </w:r>
          </w:p>
          <w:p w:rsidR="007D7B06" w:rsidRPr="00226AD3" w:rsidRDefault="007D7B06" w:rsidP="00226AD3">
            <w:pPr>
              <w:pStyle w:val="3"/>
              <w:spacing w:line="240" w:lineRule="atLeast"/>
              <w:rPr>
                <w:i/>
                <w:color w:val="000000"/>
              </w:rPr>
            </w:pPr>
            <w:r w:rsidRPr="00226AD3">
              <w:rPr>
                <w:color w:val="000000"/>
                <w:lang w:val="be-BY"/>
              </w:rPr>
              <w:t>БУРАЕВСКИЙ РАЙОН</w:t>
            </w:r>
            <w:r w:rsidRPr="00226AD3">
              <w:rPr>
                <w:i/>
                <w:color w:val="000000"/>
              </w:rPr>
              <w:sym w:font="Times New Roman" w:char="F020"/>
            </w:r>
          </w:p>
          <w:p w:rsidR="007D7B06" w:rsidRPr="00226AD3" w:rsidRDefault="007D7B06" w:rsidP="00226A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7D7B06" w:rsidRPr="00226AD3" w:rsidRDefault="007D7B06" w:rsidP="00226A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26AD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226AD3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 w:rsidRPr="00226AD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 w:rsidRPr="00226AD3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</w:p>
          <w:p w:rsidR="007D7B06" w:rsidRPr="00226AD3" w:rsidRDefault="007D7B06" w:rsidP="00226A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26AD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т.(34756)2-43-48,(34756)2-43-91</w:t>
            </w:r>
          </w:p>
          <w:p w:rsidR="007D7B06" w:rsidRPr="00226AD3" w:rsidRDefault="00D022B8" w:rsidP="00226A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hyperlink r:id="rId7" w:history="1">
              <w:r w:rsidR="007D7B06" w:rsidRPr="00226AD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Adm</w:t>
              </w:r>
              <w:r w:rsidR="007D7B06" w:rsidRPr="00226AD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be-BY"/>
                </w:rPr>
                <w:t>_</w:t>
              </w:r>
              <w:r w:rsidR="007D7B06" w:rsidRPr="00226AD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kainlik</w:t>
              </w:r>
              <w:r w:rsidR="007D7B06" w:rsidRPr="00226AD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be-BY"/>
                </w:rPr>
                <w:t>@</w:t>
              </w:r>
              <w:r w:rsidR="007D7B06" w:rsidRPr="00226AD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mail</w:t>
              </w:r>
              <w:r w:rsidR="007D7B06" w:rsidRPr="00226AD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be-BY"/>
                </w:rPr>
                <w:t>.</w:t>
              </w:r>
              <w:proofErr w:type="spellStart"/>
              <w:r w:rsidR="007D7B06" w:rsidRPr="00226AD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</w:tbl>
    <w:p w:rsidR="007D7B06" w:rsidRPr="00226AD3" w:rsidRDefault="007D7B06" w:rsidP="00226AD3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26AD3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 w:rsidRPr="00226AD3">
        <w:rPr>
          <w:rFonts w:ascii="Times New Roman" w:hAnsi="Lucida Sans Unicode" w:cs="Times New Roman"/>
          <w:sz w:val="24"/>
          <w:szCs w:val="24"/>
          <w:lang w:val="be-BY"/>
        </w:rPr>
        <w:t>Ҡ</w:t>
      </w:r>
      <w:r w:rsidRPr="00226AD3">
        <w:rPr>
          <w:rFonts w:ascii="Times New Roman" w:hAnsi="Times New Roman" w:cs="Times New Roman"/>
          <w:sz w:val="24"/>
          <w:szCs w:val="24"/>
          <w:lang w:val="be-BY"/>
        </w:rPr>
        <w:t>АРАР                                                                                     ПОСТАНОВЛЕНИЕ</w:t>
      </w:r>
      <w:r w:rsidRPr="00226AD3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</w:p>
    <w:p w:rsidR="007D7B06" w:rsidRPr="00226AD3" w:rsidRDefault="007D7B06" w:rsidP="00226AD3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  <w:lang w:val="be-BY"/>
        </w:rPr>
      </w:pPr>
    </w:p>
    <w:p w:rsidR="007D7B06" w:rsidRPr="00226AD3" w:rsidRDefault="007D7B06" w:rsidP="00226A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26AD3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 w:rsidRPr="00226AD3">
        <w:rPr>
          <w:rFonts w:ascii="Times New Roman" w:hAnsi="Times New Roman" w:cs="Times New Roman"/>
          <w:sz w:val="24"/>
          <w:szCs w:val="24"/>
        </w:rPr>
        <w:t>07 октябрь  2014й.                                   №32                          07 октября   2014г.</w:t>
      </w:r>
    </w:p>
    <w:p w:rsidR="007D7B06" w:rsidRPr="00226AD3" w:rsidRDefault="007D7B06" w:rsidP="00226AD3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7B06" w:rsidRPr="00226AD3" w:rsidRDefault="007D7B06" w:rsidP="00226AD3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AD3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сельского поселения Каинлыковский сельсовет №18/1 от 19.03.2010 года «О предоставлении гражданами, претендующими на замещение должностей муниципальной службы  Республики Башкортостан в Администрации сельского поселения Каинлыковский сельсовет муниципального района Бураевский район Республики Башкортостан сведений о доходах, об имуществе и обязательствах имущественного характера»</w:t>
      </w:r>
    </w:p>
    <w:p w:rsidR="007D7B06" w:rsidRPr="00226AD3" w:rsidRDefault="007D7B06" w:rsidP="00226AD3">
      <w:pPr>
        <w:pStyle w:val="ConsPlusNormal"/>
        <w:widowControl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B06" w:rsidRPr="00226AD3" w:rsidRDefault="007D7B06" w:rsidP="00226AD3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AD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26AD3">
        <w:rPr>
          <w:rFonts w:ascii="Times New Roman" w:hAnsi="Times New Roman" w:cs="Times New Roman"/>
          <w:sz w:val="24"/>
          <w:szCs w:val="24"/>
        </w:rPr>
        <w:t xml:space="preserve">В связи  с внесением изменений Указом Президента Российской Федерации № 453 от 23 июля 2014года   в  Указ Президента Российской Федерации  от 18 мая 2009 г.  № 559 «О предоставлении гражданами, претендующими на замещение должностей федеральной государственной службы и федеральными государственными служащими сведений о доходах, об имуществе и обязательствах имущественного характера», в  целях приведения в соответствии с федеральным законодательством  </w:t>
      </w:r>
      <w:r w:rsidRPr="00226AD3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  <w:proofErr w:type="gramEnd"/>
    </w:p>
    <w:p w:rsidR="007D7B06" w:rsidRPr="00226AD3" w:rsidRDefault="007D7B06" w:rsidP="00226AD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AD3">
        <w:rPr>
          <w:rFonts w:ascii="Times New Roman" w:hAnsi="Times New Roman" w:cs="Times New Roman"/>
          <w:sz w:val="24"/>
          <w:szCs w:val="24"/>
        </w:rPr>
        <w:t>1.Внести изменения в постановление администрации сельского поселения Каинлыковский сельсовет №18/1 от 19.03.2010 года «О предоставлении гражданами, претендующими на замещение должностей муниципальной службы  Республики Башкортостан в Администрации сельского поселения  Каинлыковский сельсовет муниципального района Бураевский район Республики Башкортостан сведений о доходах, об имуществе и обязательствах имущественного характера» изложив пункт 7 в следующей редакции:</w:t>
      </w:r>
      <w:proofErr w:type="gramEnd"/>
    </w:p>
    <w:p w:rsidR="007D7B06" w:rsidRPr="00226AD3" w:rsidRDefault="00573E8C" w:rsidP="00226AD3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D7B06" w:rsidRPr="00226AD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7D7B06" w:rsidRPr="00226AD3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7D7B06" w:rsidRPr="00226AD3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гражданин, претендующий на замещение муниципальной должности или</w:t>
      </w:r>
      <w:r w:rsidR="007D7B06" w:rsidRPr="00226AD3">
        <w:rPr>
          <w:rFonts w:ascii="Times New Roman" w:hAnsi="Times New Roman" w:cs="Times New Roman"/>
          <w:sz w:val="24"/>
          <w:szCs w:val="24"/>
        </w:rPr>
        <w:t xml:space="preserve"> муниципальный служащий обнаружили, что в представленных ими в Администрацию сельского поселения Каинлыковский сельсовет муниципального района Бураевский район  Республики Башкортостан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</w:t>
      </w:r>
      <w:r w:rsidR="007D7B06" w:rsidRPr="00226A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одного месяца после окончания</w:t>
      </w:r>
      <w:proofErr w:type="gramEnd"/>
      <w:r w:rsidR="007D7B06" w:rsidRPr="00226A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срока, указанного </w:t>
      </w:r>
      <w:r w:rsidR="007D7B06" w:rsidRPr="00226AD3">
        <w:rPr>
          <w:rFonts w:ascii="Times New Roman" w:hAnsi="Times New Roman" w:cs="Times New Roman"/>
          <w:sz w:val="24"/>
          <w:szCs w:val="24"/>
        </w:rPr>
        <w:t>в подпункте "б" пункта 3 настоящего Положения</w:t>
      </w:r>
      <w:proofErr w:type="gramStart"/>
      <w:r w:rsidR="007D7B06" w:rsidRPr="00226A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D7B06" w:rsidRPr="00226A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7D7B06" w:rsidRPr="00226AD3" w:rsidRDefault="007D7B06" w:rsidP="00226AD3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7B06" w:rsidRPr="00226AD3" w:rsidRDefault="007D7B06" w:rsidP="00226AD3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226AD3">
        <w:rPr>
          <w:rFonts w:ascii="Times New Roman" w:hAnsi="Times New Roman" w:cs="Times New Roman"/>
          <w:sz w:val="24"/>
          <w:szCs w:val="24"/>
        </w:rPr>
        <w:t xml:space="preserve">2.Обнародовать настоящее постановление путем размещения на информационном стенде и официальном сайте  Администрации сельского поселения </w:t>
      </w:r>
      <w:r w:rsidRPr="00226AD3">
        <w:rPr>
          <w:rFonts w:ascii="Times New Roman" w:hAnsi="Times New Roman" w:cs="Times New Roman"/>
          <w:color w:val="000000"/>
          <w:sz w:val="24"/>
          <w:szCs w:val="24"/>
        </w:rPr>
        <w:t>Каинлыковский</w:t>
      </w:r>
      <w:r w:rsidRPr="00226AD3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Бураевский район  </w:t>
      </w:r>
      <w:hyperlink r:id="rId8" w:history="1">
        <w:r w:rsidRPr="00226AD3">
          <w:rPr>
            <w:rStyle w:val="a3"/>
            <w:rFonts w:ascii="Times New Roman" w:hAnsi="Times New Roman" w:cs="Times New Roman"/>
            <w:color w:val="auto"/>
          </w:rPr>
          <w:t>http://spkainlik.ru/</w:t>
        </w:r>
      </w:hyperlink>
      <w:r w:rsidRPr="00226AD3">
        <w:rPr>
          <w:rFonts w:ascii="Times New Roman" w:hAnsi="Times New Roman" w:cs="Times New Roman"/>
        </w:rPr>
        <w:br/>
      </w:r>
    </w:p>
    <w:p w:rsidR="007D7B06" w:rsidRPr="00226AD3" w:rsidRDefault="007D7B06" w:rsidP="00226AD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AD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226AD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26AD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7D7B06" w:rsidRPr="00226AD3" w:rsidRDefault="007D7B06" w:rsidP="00226AD3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7B06" w:rsidRPr="00226AD3" w:rsidRDefault="007D7B06" w:rsidP="00226AD3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7B06" w:rsidRPr="00226AD3" w:rsidRDefault="007D7B06" w:rsidP="00226AD3">
      <w:pPr>
        <w:pStyle w:val="Style15"/>
        <w:spacing w:line="240" w:lineRule="atLeast"/>
        <w:ind w:firstLine="0"/>
        <w:rPr>
          <w:rStyle w:val="FontStyle25"/>
          <w:sz w:val="26"/>
        </w:rPr>
      </w:pPr>
      <w:r w:rsidRPr="00226AD3">
        <w:rPr>
          <w:rStyle w:val="FontStyle25"/>
          <w:sz w:val="26"/>
        </w:rPr>
        <w:t>Глава сельского поселения</w:t>
      </w:r>
    </w:p>
    <w:p w:rsidR="006B6D45" w:rsidRPr="00CE1B0D" w:rsidRDefault="007D7B06" w:rsidP="00CE1B0D">
      <w:pPr>
        <w:pStyle w:val="Style15"/>
        <w:spacing w:line="240" w:lineRule="atLeast"/>
        <w:ind w:firstLine="0"/>
        <w:rPr>
          <w:rFonts w:ascii="Times New Roman" w:hAnsi="Times New Roman"/>
          <w:sz w:val="26"/>
          <w:szCs w:val="22"/>
        </w:rPr>
      </w:pPr>
      <w:r w:rsidRPr="00226AD3">
        <w:rPr>
          <w:rStyle w:val="FontStyle25"/>
          <w:sz w:val="26"/>
        </w:rPr>
        <w:lastRenderedPageBreak/>
        <w:t>Каинлыковский сельсовет                                                                          Фазлыев М.М.</w:t>
      </w:r>
    </w:p>
    <w:sectPr w:rsidR="006B6D45" w:rsidRPr="00CE1B0D" w:rsidSect="00A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06"/>
    <w:rsid w:val="00226AD3"/>
    <w:rsid w:val="00573E8C"/>
    <w:rsid w:val="006B6D45"/>
    <w:rsid w:val="007D7B06"/>
    <w:rsid w:val="008F2106"/>
    <w:rsid w:val="00A119DD"/>
    <w:rsid w:val="00CE1B0D"/>
    <w:rsid w:val="00D0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D7B06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7B06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styleId="a3">
    <w:name w:val="Hyperlink"/>
    <w:basedOn w:val="a0"/>
    <w:uiPriority w:val="99"/>
    <w:semiHidden/>
    <w:unhideWhenUsed/>
    <w:rsid w:val="007D7B06"/>
    <w:rPr>
      <w:color w:val="0000FF"/>
      <w:u w:val="single"/>
    </w:rPr>
  </w:style>
  <w:style w:type="paragraph" w:styleId="a4">
    <w:name w:val="header"/>
    <w:basedOn w:val="a"/>
    <w:link w:val="1"/>
    <w:semiHidden/>
    <w:unhideWhenUsed/>
    <w:rsid w:val="007D7B06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5">
    <w:name w:val="Верхний колонтитул Знак"/>
    <w:basedOn w:val="a0"/>
    <w:uiPriority w:val="99"/>
    <w:semiHidden/>
    <w:rsid w:val="007D7B06"/>
  </w:style>
  <w:style w:type="paragraph" w:customStyle="1" w:styleId="ConsPlusNormal">
    <w:name w:val="ConsPlusNormal"/>
    <w:uiPriority w:val="99"/>
    <w:rsid w:val="007D7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5">
    <w:name w:val="Style15"/>
    <w:basedOn w:val="a"/>
    <w:rsid w:val="007D7B06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nospacing">
    <w:name w:val="nospacing"/>
    <w:basedOn w:val="a"/>
    <w:rsid w:val="007D7B06"/>
    <w:pPr>
      <w:spacing w:after="0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2">
    <w:name w:val="Абзац списка2"/>
    <w:basedOn w:val="a"/>
    <w:uiPriority w:val="34"/>
    <w:qFormat/>
    <w:rsid w:val="007D7B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Верхний колонтитул Знак1"/>
    <w:basedOn w:val="a0"/>
    <w:link w:val="a4"/>
    <w:semiHidden/>
    <w:locked/>
    <w:rsid w:val="007D7B06"/>
    <w:rPr>
      <w:sz w:val="26"/>
    </w:rPr>
  </w:style>
  <w:style w:type="character" w:customStyle="1" w:styleId="FontStyle24">
    <w:name w:val="Font Style24"/>
    <w:basedOn w:val="a0"/>
    <w:rsid w:val="007D7B0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7D7B06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uiPriority w:val="22"/>
    <w:qFormat/>
    <w:rsid w:val="007D7B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D7B06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7B06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styleId="a3">
    <w:name w:val="Hyperlink"/>
    <w:basedOn w:val="a0"/>
    <w:uiPriority w:val="99"/>
    <w:semiHidden/>
    <w:unhideWhenUsed/>
    <w:rsid w:val="007D7B06"/>
    <w:rPr>
      <w:color w:val="0000FF"/>
      <w:u w:val="single"/>
    </w:rPr>
  </w:style>
  <w:style w:type="paragraph" w:styleId="a4">
    <w:name w:val="header"/>
    <w:basedOn w:val="a"/>
    <w:link w:val="1"/>
    <w:semiHidden/>
    <w:unhideWhenUsed/>
    <w:rsid w:val="007D7B06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5">
    <w:name w:val="Верхний колонтитул Знак"/>
    <w:basedOn w:val="a0"/>
    <w:uiPriority w:val="99"/>
    <w:semiHidden/>
    <w:rsid w:val="007D7B06"/>
  </w:style>
  <w:style w:type="paragraph" w:customStyle="1" w:styleId="ConsPlusNormal">
    <w:name w:val="ConsPlusNormal"/>
    <w:uiPriority w:val="99"/>
    <w:rsid w:val="007D7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5">
    <w:name w:val="Style15"/>
    <w:basedOn w:val="a"/>
    <w:rsid w:val="007D7B06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nospacing">
    <w:name w:val="nospacing"/>
    <w:basedOn w:val="a"/>
    <w:rsid w:val="007D7B06"/>
    <w:pPr>
      <w:spacing w:after="0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2">
    <w:name w:val="Абзац списка2"/>
    <w:basedOn w:val="a"/>
    <w:uiPriority w:val="34"/>
    <w:qFormat/>
    <w:rsid w:val="007D7B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Верхний колонтитул Знак1"/>
    <w:basedOn w:val="a0"/>
    <w:link w:val="a4"/>
    <w:semiHidden/>
    <w:locked/>
    <w:rsid w:val="007D7B06"/>
    <w:rPr>
      <w:sz w:val="26"/>
    </w:rPr>
  </w:style>
  <w:style w:type="character" w:customStyle="1" w:styleId="FontStyle24">
    <w:name w:val="Font Style24"/>
    <w:basedOn w:val="a0"/>
    <w:rsid w:val="007D7B0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7D7B06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uiPriority w:val="22"/>
    <w:qFormat/>
    <w:rsid w:val="007D7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ainli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_kainli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Ком</cp:lastModifiedBy>
  <cp:revision>2</cp:revision>
  <dcterms:created xsi:type="dcterms:W3CDTF">2014-10-21T07:24:00Z</dcterms:created>
  <dcterms:modified xsi:type="dcterms:W3CDTF">2014-10-21T07:24:00Z</dcterms:modified>
</cp:coreProperties>
</file>