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996EC3" w:rsidRPr="00996EC3" w:rsidTr="0017326E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EC3" w:rsidRPr="005C5088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508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5C508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C508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 РЕСПУБЛИКАҺЫ</w:t>
            </w:r>
          </w:p>
          <w:p w:rsidR="00996EC3" w:rsidRPr="005C5088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5C5088">
              <w:rPr>
                <w:color w:val="auto"/>
                <w:sz w:val="20"/>
                <w:lang w:val="be-BY"/>
              </w:rPr>
              <w:t>БОРАЙ  РАЙОНЫ</w:t>
            </w:r>
            <w:r w:rsidRPr="005C5088">
              <w:rPr>
                <w:color w:val="auto"/>
                <w:sz w:val="20"/>
              </w:rPr>
              <w:t></w:t>
            </w: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5C5088">
              <w:rPr>
                <w:color w:val="auto"/>
                <w:sz w:val="20"/>
                <w:lang w:val="be-BY"/>
              </w:rPr>
              <w:t>МУНИЦИПАЛЬ</w:t>
            </w:r>
            <w:r w:rsidRPr="005C5088">
              <w:rPr>
                <w:color w:val="auto"/>
                <w:sz w:val="20"/>
              </w:rPr>
              <w:t></w:t>
            </w:r>
            <w:r w:rsidRPr="005C5088">
              <w:rPr>
                <w:color w:val="auto"/>
                <w:sz w:val="20"/>
              </w:rPr>
              <w:t xml:space="preserve"> </w:t>
            </w:r>
            <w:r w:rsidRPr="005C5088">
              <w:rPr>
                <w:color w:val="auto"/>
                <w:sz w:val="20"/>
                <w:lang w:val="be-BY"/>
              </w:rPr>
              <w:t>РАЙОНЫНЫҢ</w:t>
            </w:r>
            <w:r w:rsidRPr="005C5088">
              <w:rPr>
                <w:color w:val="auto"/>
                <w:sz w:val="20"/>
              </w:rPr>
              <w:t></w:t>
            </w: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5C5088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5C5088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5C5088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5C5088">
              <w:rPr>
                <w:color w:val="auto"/>
                <w:sz w:val="20"/>
              </w:rPr>
              <w:t></w:t>
            </w:r>
            <w:r w:rsidRPr="005C5088">
              <w:rPr>
                <w:color w:val="auto"/>
                <w:sz w:val="20"/>
              </w:rPr>
              <w:t xml:space="preserve"> </w:t>
            </w:r>
            <w:r w:rsidRPr="005C5088">
              <w:rPr>
                <w:color w:val="auto"/>
                <w:sz w:val="20"/>
                <w:lang w:val="be-BY"/>
              </w:rPr>
              <w:t xml:space="preserve">АУЫЛ </w:t>
            </w:r>
            <w:r w:rsidRPr="005C5088">
              <w:rPr>
                <w:color w:val="auto"/>
                <w:sz w:val="20"/>
              </w:rPr>
              <w:t></w:t>
            </w:r>
            <w:r w:rsidRPr="005C5088">
              <w:rPr>
                <w:color w:val="auto"/>
                <w:sz w:val="20"/>
                <w:lang w:val="be-BY"/>
              </w:rPr>
              <w:t>СОВЕТЫ</w:t>
            </w: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5C5088">
              <w:rPr>
                <w:color w:val="auto"/>
                <w:sz w:val="20"/>
                <w:lang w:val="be-BY"/>
              </w:rPr>
              <w:t>АУЫЛ</w:t>
            </w:r>
            <w:r w:rsidRPr="005C5088">
              <w:rPr>
                <w:color w:val="auto"/>
                <w:sz w:val="20"/>
              </w:rPr>
              <w:t></w:t>
            </w:r>
            <w:r w:rsidRPr="005C5088">
              <w:rPr>
                <w:color w:val="auto"/>
                <w:sz w:val="20"/>
              </w:rPr>
              <w:t xml:space="preserve"> </w:t>
            </w:r>
            <w:r w:rsidRPr="005C5088">
              <w:rPr>
                <w:color w:val="auto"/>
                <w:sz w:val="20"/>
                <w:lang w:val="be-BY"/>
              </w:rPr>
              <w:t>БИЛӘМӘҺЕ</w:t>
            </w: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C5088">
              <w:rPr>
                <w:color w:val="000000"/>
                <w:sz w:val="20"/>
                <w:lang w:val="be-BY"/>
              </w:rPr>
              <w:t>ХАКИМИӘТЕ</w:t>
            </w:r>
          </w:p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6EC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96EC3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996EC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96EC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96EC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96EC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96EC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96EC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6EC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6EC3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C3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9430617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EC3" w:rsidRPr="005C5088" w:rsidRDefault="00996EC3" w:rsidP="0017326E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C5088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5C5088">
              <w:rPr>
                <w:color w:val="000000"/>
                <w:sz w:val="20"/>
              </w:rPr>
              <w:t></w:t>
            </w:r>
            <w:r w:rsidRPr="005C5088">
              <w:rPr>
                <w:color w:val="000000"/>
                <w:sz w:val="20"/>
                <w:lang w:val="be-BY"/>
              </w:rPr>
              <w:t>БАШКОРТОСТАН</w:t>
            </w:r>
          </w:p>
          <w:p w:rsidR="00996EC3" w:rsidRPr="005C5088" w:rsidRDefault="00996EC3" w:rsidP="0017326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C5088">
              <w:rPr>
                <w:color w:val="000000"/>
                <w:sz w:val="20"/>
                <w:lang w:val="be-BY"/>
              </w:rPr>
              <w:t>АДМИНИСТРАЦИЯ</w:t>
            </w: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C5088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C5088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996EC3" w:rsidRPr="005C5088" w:rsidRDefault="00996EC3" w:rsidP="0017326E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5C5088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5C5088">
              <w:rPr>
                <w:color w:val="000000"/>
                <w:sz w:val="20"/>
              </w:rPr>
              <w:t></w:t>
            </w:r>
          </w:p>
          <w:p w:rsidR="00996EC3" w:rsidRPr="005C5088" w:rsidRDefault="00996EC3" w:rsidP="0017326E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5C5088">
              <w:rPr>
                <w:color w:val="000000"/>
                <w:sz w:val="20"/>
                <w:lang w:val="be-BY"/>
              </w:rPr>
              <w:t>БУРАЕВСКИЙ РАЙОН</w:t>
            </w:r>
            <w:r w:rsidRPr="005C5088">
              <w:rPr>
                <w:i/>
                <w:color w:val="000000"/>
                <w:sz w:val="20"/>
              </w:rPr>
              <w:t></w:t>
            </w:r>
          </w:p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6EC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996EC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96EC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996EC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6EC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996EC3" w:rsidRPr="00996EC3" w:rsidRDefault="00996EC3" w:rsidP="001732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hyperlink r:id="rId6" w:history="1">
              <w:r w:rsidRPr="00996EC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Adm</w:t>
              </w:r>
              <w:r w:rsidRPr="00996EC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_</w:t>
              </w:r>
              <w:r w:rsidRPr="00996EC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kainlik</w:t>
              </w:r>
              <w:r w:rsidRPr="00996EC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@</w:t>
              </w:r>
              <w:r w:rsidRPr="00996EC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mail</w:t>
              </w:r>
              <w:r w:rsidRPr="00996EC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.</w:t>
              </w:r>
              <w:proofErr w:type="spellStart"/>
              <w:r w:rsidRPr="00996EC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996EC3" w:rsidRPr="00996EC3" w:rsidRDefault="00996EC3" w:rsidP="00996EC3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996EC3"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ПОСТАНОВЛЕНИЕ</w:t>
      </w:r>
      <w:r w:rsidRPr="00996EC3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996EC3" w:rsidRPr="00996EC3" w:rsidRDefault="00996EC3" w:rsidP="00996EC3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996EC3" w:rsidRPr="00996EC3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96EC3">
        <w:rPr>
          <w:rFonts w:ascii="Times New Roman" w:hAnsi="Times New Roman" w:cs="Times New Roman"/>
          <w:sz w:val="24"/>
          <w:szCs w:val="24"/>
        </w:rPr>
        <w:t>18  апрель  2014й.                                   №16                          18   апреля   2014г.</w:t>
      </w:r>
    </w:p>
    <w:p w:rsidR="00996EC3" w:rsidRPr="00996EC3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6EC3" w:rsidRDefault="00996EC3" w:rsidP="00996EC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088" w:rsidRDefault="005C5088" w:rsidP="00996EC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088" w:rsidRPr="00996EC3" w:rsidRDefault="005C5088" w:rsidP="00996EC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996EC3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</w:rPr>
        <w:t>Об утверждении Положения по обработке персональных данных граждан, обратившихся в Администрацию сельского поселения  Каинлыковский  сельсовет муниципального района Бураевский  район Республики Башкортостан</w:t>
      </w:r>
    </w:p>
    <w:p w:rsid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5088" w:rsidRPr="00996EC3" w:rsidRDefault="005C5088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</w:rPr>
        <w:tab/>
        <w:t>В целях реализации Федерального закона от 27 июля 2006 года № 152-ФЗ «О персональных данных» Администрация сельского поселения Каинлыковский  сельсовет муниципального района Бураевский  район  Республики Башкортостан ПОСТАНОВЛЯЕТ:</w:t>
      </w: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</w:rPr>
        <w:tab/>
        <w:t>1. Утвердить прилагаемое Положение по обработке персональных данных граждан, обратившихся в Администрацию сельского поселения Каинлыковский  сельсовет муниципального района Бураевский  район Республики Башкортостан (далее Администрация).</w:t>
      </w: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</w:rPr>
        <w:tab/>
        <w:t xml:space="preserve">2. Привести бланки согласий  об обработке персональных данных граждан  в соответствие </w:t>
      </w:r>
      <w:proofErr w:type="gramStart"/>
      <w:r w:rsidRPr="00996EC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96EC3">
        <w:rPr>
          <w:rFonts w:ascii="Times New Roman" w:hAnsi="Times New Roman" w:cs="Times New Roman"/>
          <w:sz w:val="24"/>
          <w:szCs w:val="24"/>
        </w:rPr>
        <w:t xml:space="preserve"> утвержденного Положения.</w:t>
      </w: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</w:rPr>
        <w:tab/>
        <w:t xml:space="preserve">3. Обнародовать настоящее постановление на информационном стенде в здании Администрации сельского поселения Каинлыковский  сельсовет по адресу: Республика Башкортостан, Бураевский район, </w:t>
      </w:r>
      <w:proofErr w:type="spellStart"/>
      <w:r w:rsidRPr="00996EC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96E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6EC3">
        <w:rPr>
          <w:rFonts w:ascii="Times New Roman" w:hAnsi="Times New Roman" w:cs="Times New Roman"/>
          <w:sz w:val="24"/>
          <w:szCs w:val="24"/>
        </w:rPr>
        <w:t>аинлыково</w:t>
      </w:r>
      <w:proofErr w:type="spellEnd"/>
      <w:r w:rsidRPr="00996EC3">
        <w:rPr>
          <w:rFonts w:ascii="Times New Roman" w:hAnsi="Times New Roman" w:cs="Times New Roman"/>
          <w:sz w:val="24"/>
          <w:szCs w:val="24"/>
        </w:rPr>
        <w:t xml:space="preserve">, ул.Молодежная, д.7 и разместить на официальном сайте сельского поселения Каинлыковский  сельсовет.  </w:t>
      </w: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обнародования.</w:t>
      </w: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996E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E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EC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</w:t>
      </w:r>
      <w:proofErr w:type="spellStart"/>
      <w:r w:rsidRPr="00996EC3">
        <w:rPr>
          <w:rFonts w:ascii="Times New Roman" w:hAnsi="Times New Roman" w:cs="Times New Roman"/>
          <w:sz w:val="24"/>
          <w:szCs w:val="24"/>
        </w:rPr>
        <w:t>М.М.Фазлыев</w:t>
      </w:r>
      <w:proofErr w:type="spellEnd"/>
      <w:r w:rsidRPr="00996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6EC3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5088" w:rsidRPr="00D84EA4" w:rsidRDefault="005C5088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96EC3" w:rsidRPr="00D84EA4" w:rsidRDefault="00996EC3" w:rsidP="00996EC3">
      <w:pPr>
        <w:spacing w:after="0" w:line="240" w:lineRule="atLeast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96EC3" w:rsidRPr="00D84EA4" w:rsidRDefault="00996EC3" w:rsidP="00996EC3">
      <w:pPr>
        <w:spacing w:after="0" w:line="240" w:lineRule="atLeast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4EA4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996EC3" w:rsidRPr="00D84EA4" w:rsidRDefault="00996EC3" w:rsidP="00996EC3">
      <w:pPr>
        <w:spacing w:after="0" w:line="240" w:lineRule="atLeast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муниципального района Бураевский  район</w:t>
      </w:r>
    </w:p>
    <w:p w:rsidR="00996EC3" w:rsidRPr="00D84EA4" w:rsidRDefault="00996EC3" w:rsidP="00996EC3">
      <w:pPr>
        <w:spacing w:after="0" w:line="240" w:lineRule="atLeast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18 апреля  2014 года №16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ПОЛОЖЕНИЕ</w:t>
      </w: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по обработке персональных данных граждан, </w:t>
      </w: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4EA4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D84EA4">
        <w:rPr>
          <w:rFonts w:ascii="Times New Roman" w:hAnsi="Times New Roman" w:cs="Times New Roman"/>
          <w:sz w:val="24"/>
          <w:szCs w:val="24"/>
        </w:rPr>
        <w:t xml:space="preserve"> в Администрацию 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4EA4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 район  Республики Башкортостан  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4EA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4EA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 w:rsidRPr="00D84EA4">
        <w:rPr>
          <w:rFonts w:ascii="Times New Roman" w:hAnsi="Times New Roman" w:cs="Times New Roman"/>
          <w:sz w:val="24"/>
          <w:szCs w:val="24"/>
        </w:rPr>
        <w:t xml:space="preserve">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4EA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 район, обеспечивающего  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</w:t>
      </w:r>
      <w:proofErr w:type="gramEnd"/>
      <w:r w:rsidRPr="00D84EA4">
        <w:rPr>
          <w:rFonts w:ascii="Times New Roman" w:hAnsi="Times New Roman" w:cs="Times New Roman"/>
          <w:sz w:val="24"/>
          <w:szCs w:val="24"/>
        </w:rPr>
        <w:t xml:space="preserve"> доступ к персональным данным, за невыполнение требований норм, регулирующих обработку и защиту персональных данных.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4EA4">
        <w:rPr>
          <w:rFonts w:ascii="Times New Roman" w:hAnsi="Times New Roman" w:cs="Times New Roman"/>
          <w:sz w:val="24"/>
          <w:szCs w:val="24"/>
        </w:rPr>
        <w:t>. Основные понятия и состав персональных данных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2.1.</w:t>
      </w:r>
      <w:r w:rsidRPr="00D84EA4">
        <w:rPr>
          <w:rFonts w:ascii="Times New Roman" w:hAnsi="Times New Roman" w:cs="Times New Roman"/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4EA4"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lastRenderedPageBreak/>
        <w:tab/>
        <w:t>2.2. В состав персональных данных граждан, обратившихся в Администрацию, входят: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адрес места жительства;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социальное положение;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сведения о доходах;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сведения о собственности;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адрес электронной почты;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номер телефона.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4EA4">
        <w:rPr>
          <w:rFonts w:ascii="Times New Roman" w:hAnsi="Times New Roman" w:cs="Times New Roman"/>
          <w:sz w:val="24"/>
          <w:szCs w:val="24"/>
        </w:rPr>
        <w:t>. Порядок обработки, передачи и хранения</w:t>
      </w: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персональных данных граждан</w:t>
      </w: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3.1. Доступ к персональным данным граждан имеют только муниципальные служащие, а также специалисты, наделенные полномочиями на оказание муниципальных услуг.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</w:t>
      </w:r>
      <w:proofErr w:type="gramStart"/>
      <w:r w:rsidRPr="00D84EA4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D84EA4">
        <w:rPr>
          <w:rFonts w:ascii="Times New Roman" w:hAnsi="Times New Roman" w:cs="Times New Roman"/>
          <w:sz w:val="24"/>
          <w:szCs w:val="24"/>
        </w:rPr>
        <w:t xml:space="preserve"> кто и в каких целях использует или использовал эту информацию, кем и кому она представлена.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</w:t>
      </w:r>
      <w:proofErr w:type="gramStart"/>
      <w:r w:rsidRPr="00D84EA4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D84EA4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 При личном приеме главой сельского поселения  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996EC3" w:rsidRPr="00D84EA4" w:rsidRDefault="00996EC3" w:rsidP="00996EC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</w:t>
      </w:r>
      <w:r w:rsidRPr="00D84EA4">
        <w:rPr>
          <w:rFonts w:ascii="Times New Roman" w:hAnsi="Times New Roman" w:cs="Times New Roman"/>
          <w:sz w:val="24"/>
          <w:szCs w:val="24"/>
        </w:rPr>
        <w:lastRenderedPageBreak/>
        <w:t>(например, дата рождения и т. д.) могут включаться в справочники только с письменного согласия обратившегося гражданина.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своевременное обнаружение фактов несанкционированного доступа к персональным данным;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постоянный </w:t>
      </w:r>
      <w:proofErr w:type="gramStart"/>
      <w:r w:rsidRPr="00D84E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EA4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персональных данных.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4EA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 xml:space="preserve"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4EA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 район и в том объеме, который позволяет не разглашать излишние сведения о носителях персональных данных.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4EA4">
        <w:rPr>
          <w:rFonts w:ascii="Times New Roman" w:hAnsi="Times New Roman" w:cs="Times New Roman"/>
          <w:sz w:val="24"/>
          <w:szCs w:val="24"/>
        </w:rPr>
        <w:t>. Ответственность за нарушение порядка</w:t>
      </w: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по обработке персональных данных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Управляющий делами  </w:t>
      </w:r>
      <w:r w:rsidRPr="00D84EA4">
        <w:rPr>
          <w:rFonts w:ascii="Times New Roman" w:hAnsi="Times New Roman" w:cs="Times New Roman"/>
          <w:sz w:val="24"/>
          <w:szCs w:val="24"/>
        </w:rPr>
        <w:tab/>
      </w:r>
      <w:r w:rsidRPr="00D84EA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B51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4EA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З.М.Хасанова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B571F2" w:rsidP="00B571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EC3" w:rsidRPr="00D84EA4" w:rsidRDefault="00996EC3" w:rsidP="00996EC3">
      <w:pPr>
        <w:spacing w:after="0" w:line="240" w:lineRule="atLeast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6EC3" w:rsidRPr="00D84EA4" w:rsidRDefault="00996EC3" w:rsidP="00996EC3">
      <w:pPr>
        <w:spacing w:after="0" w:line="240" w:lineRule="atLeast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к Положению по обработке</w:t>
      </w:r>
    </w:p>
    <w:p w:rsidR="00996EC3" w:rsidRPr="00D84EA4" w:rsidRDefault="00996EC3" w:rsidP="00996EC3">
      <w:pPr>
        <w:spacing w:after="0" w:line="240" w:lineRule="atLeast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персональных граждан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4EA4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996EC3" w:rsidRPr="00D84EA4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 район </w:t>
      </w:r>
    </w:p>
    <w:p w:rsidR="00996EC3" w:rsidRPr="00D84EA4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96EC3" w:rsidRPr="00D84EA4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СОГЛАСИЕ</w:t>
      </w:r>
    </w:p>
    <w:p w:rsidR="00996EC3" w:rsidRPr="00D84EA4" w:rsidRDefault="00996EC3" w:rsidP="00996E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        Я, ________________________________________________________________________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паспорт ________ № ____________ выдан __________________________________________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571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код подразделения _______________, адрес регистрации: _____________________________ _________________,.___________________, ул</w:t>
      </w:r>
      <w:proofErr w:type="gramStart"/>
      <w:r w:rsidRPr="00D84EA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84EA4">
        <w:rPr>
          <w:rFonts w:ascii="Times New Roman" w:hAnsi="Times New Roman" w:cs="Times New Roman"/>
          <w:sz w:val="24"/>
          <w:szCs w:val="24"/>
        </w:rPr>
        <w:t>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996EC3" w:rsidRPr="00D84EA4" w:rsidRDefault="00996EC3" w:rsidP="00996EC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даю свое письменное согласие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4EA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 район Республики Башкортостан  на обработку персональных данных в целях учета населения, имущества, скота в программах «</w:t>
      </w:r>
      <w:proofErr w:type="spellStart"/>
      <w:r w:rsidRPr="00D84EA4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D84EA4">
        <w:rPr>
          <w:rFonts w:ascii="Times New Roman" w:hAnsi="Times New Roman" w:cs="Times New Roman"/>
          <w:sz w:val="24"/>
          <w:szCs w:val="24"/>
        </w:rPr>
        <w:t xml:space="preserve"> учет», «ЗУМО», «Воинский учет» и для предоставления муниципальных услуг.</w:t>
      </w:r>
    </w:p>
    <w:p w:rsidR="00996EC3" w:rsidRPr="00D84EA4" w:rsidRDefault="00996EC3" w:rsidP="00996EC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D84E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84EA4">
        <w:rPr>
          <w:rFonts w:ascii="Times New Roman" w:hAnsi="Times New Roman" w:cs="Times New Roman"/>
          <w:sz w:val="24"/>
          <w:szCs w:val="24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996EC3" w:rsidRPr="00D84EA4" w:rsidRDefault="00996EC3" w:rsidP="00996EC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996EC3" w:rsidRPr="00D84EA4" w:rsidRDefault="00996EC3" w:rsidP="00996EC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996EC3" w:rsidRPr="00D84EA4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71F2">
        <w:rPr>
          <w:rFonts w:ascii="Times New Roman" w:hAnsi="Times New Roman" w:cs="Times New Roman"/>
          <w:sz w:val="24"/>
          <w:szCs w:val="24"/>
        </w:rPr>
        <w:t>_____________  ________________</w:t>
      </w:r>
    </w:p>
    <w:p w:rsidR="00996EC3" w:rsidRPr="00D84EA4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 полностью)                                </w:t>
      </w:r>
      <w:r w:rsidR="00B571F2" w:rsidRPr="00D84EA4">
        <w:rPr>
          <w:rFonts w:ascii="Times New Roman" w:hAnsi="Times New Roman" w:cs="Times New Roman"/>
          <w:sz w:val="24"/>
          <w:szCs w:val="24"/>
        </w:rPr>
        <w:t xml:space="preserve">подпись    </w:t>
      </w:r>
      <w:r w:rsidRPr="00D84E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71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4E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6EC3" w:rsidRPr="00D84EA4" w:rsidRDefault="00996EC3" w:rsidP="00996E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«_____» _______________________ 20____ г.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Default="00996EC3" w:rsidP="00996E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571F2" w:rsidRPr="00D84EA4" w:rsidRDefault="00B571F2" w:rsidP="00996E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96EC3" w:rsidRPr="00D84EA4" w:rsidRDefault="00996EC3" w:rsidP="00996EC3">
      <w:pPr>
        <w:spacing w:after="0" w:line="240" w:lineRule="atLeast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к Положению по обработке</w:t>
      </w:r>
    </w:p>
    <w:p w:rsidR="00996EC3" w:rsidRPr="00D84EA4" w:rsidRDefault="00996EC3" w:rsidP="00996EC3">
      <w:pPr>
        <w:spacing w:after="0" w:line="240" w:lineRule="atLeast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D84EA4">
        <w:rPr>
          <w:rFonts w:ascii="Times New Roman" w:hAnsi="Times New Roman" w:cs="Times New Roman"/>
          <w:sz w:val="24"/>
          <w:szCs w:val="24"/>
        </w:rPr>
        <w:t>персональных граждан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4EA4">
        <w:rPr>
          <w:rFonts w:ascii="Times New Roman" w:hAnsi="Times New Roman" w:cs="Times New Roman"/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9571"/>
      </w:tblGrid>
      <w:tr w:rsidR="00996EC3" w:rsidRPr="00D84EA4" w:rsidTr="0017326E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C3" w:rsidRPr="00D84EA4" w:rsidRDefault="00996EC3" w:rsidP="0017326E">
            <w:pPr>
              <w:spacing w:line="240" w:lineRule="atLeast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 w:rsidRPr="00D84EA4">
              <w:rPr>
                <w:sz w:val="28"/>
                <w:szCs w:val="28"/>
              </w:rPr>
              <w:t xml:space="preserve"> </w:t>
            </w:r>
            <w:r w:rsidRPr="00D84EA4"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996EC3" w:rsidRPr="00D84EA4" w:rsidRDefault="00996EC3" w:rsidP="001732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84EA4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</w:rPr>
              <w:t>Каинлыковский</w:t>
            </w:r>
            <w:r w:rsidRPr="00D84EA4">
              <w:rPr>
                <w:b/>
                <w:bCs/>
                <w:sz w:val="28"/>
                <w:szCs w:val="28"/>
              </w:rPr>
              <w:t xml:space="preserve">  сельсовет</w:t>
            </w:r>
            <w:r w:rsidRPr="00D84EA4">
              <w:rPr>
                <w:sz w:val="28"/>
                <w:szCs w:val="28"/>
              </w:rPr>
              <w:t xml:space="preserve"> </w:t>
            </w:r>
          </w:p>
          <w:p w:rsidR="00996EC3" w:rsidRPr="00D84EA4" w:rsidRDefault="00996EC3" w:rsidP="001732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4EA4">
              <w:rPr>
                <w:b/>
                <w:bCs/>
                <w:sz w:val="28"/>
                <w:szCs w:val="28"/>
              </w:rPr>
              <w:t>муниципального района Бураевский  район</w:t>
            </w:r>
          </w:p>
          <w:p w:rsidR="00996EC3" w:rsidRPr="00D84EA4" w:rsidRDefault="00996EC3" w:rsidP="0017326E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996EC3" w:rsidRPr="00D84EA4" w:rsidRDefault="00996EC3" w:rsidP="001732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4EA4">
              <w:rPr>
                <w:b/>
                <w:bCs/>
                <w:sz w:val="28"/>
                <w:szCs w:val="28"/>
              </w:rPr>
              <w:t>КАРТОЧКА</w:t>
            </w:r>
          </w:p>
          <w:p w:rsidR="00996EC3" w:rsidRPr="00D84EA4" w:rsidRDefault="00996EC3" w:rsidP="001732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4EA4"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  <w:r w:rsidRPr="00D84EA4"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  <w:r w:rsidRPr="00D84EA4"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  <w:r w:rsidRPr="00D84EA4">
              <w:rPr>
                <w:sz w:val="28"/>
                <w:szCs w:val="28"/>
              </w:rPr>
              <w:t>__________________________________________________________________</w:t>
            </w:r>
          </w:p>
          <w:p w:rsidR="00996EC3" w:rsidRPr="00D84EA4" w:rsidRDefault="00996EC3" w:rsidP="0017326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84EA4"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  <w:r w:rsidRPr="00D84EA4">
              <w:rPr>
                <w:sz w:val="28"/>
                <w:szCs w:val="28"/>
              </w:rPr>
              <w:t>__________________________________________________________________</w:t>
            </w: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  <w:r w:rsidRPr="00D84EA4"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  <w:r w:rsidRPr="00D84EA4"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  <w:r w:rsidRPr="00D84EA4">
              <w:rPr>
                <w:sz w:val="28"/>
                <w:szCs w:val="28"/>
              </w:rPr>
              <w:t>__________________________________________________________________</w:t>
            </w:r>
          </w:p>
          <w:p w:rsidR="00996EC3" w:rsidRPr="00D84EA4" w:rsidRDefault="00996EC3" w:rsidP="0017326E">
            <w:pPr>
              <w:spacing w:line="240" w:lineRule="atLeast"/>
              <w:rPr>
                <w:sz w:val="28"/>
                <w:szCs w:val="28"/>
              </w:rPr>
            </w:pPr>
          </w:p>
          <w:tbl>
            <w:tblPr>
              <w:tblStyle w:val="a6"/>
              <w:tblW w:w="9525" w:type="dxa"/>
              <w:tblLook w:val="01E0"/>
            </w:tblPr>
            <w:tblGrid>
              <w:gridCol w:w="1082"/>
              <w:gridCol w:w="2866"/>
              <w:gridCol w:w="2400"/>
              <w:gridCol w:w="3177"/>
            </w:tblGrid>
            <w:tr w:rsidR="00996EC3" w:rsidRPr="00D84EA4" w:rsidTr="0017326E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96EC3" w:rsidRPr="00D84EA4" w:rsidRDefault="00996EC3" w:rsidP="0017326E">
                  <w:pPr>
                    <w:spacing w:line="240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EA4">
                    <w:rPr>
                      <w:sz w:val="28"/>
                      <w:szCs w:val="28"/>
                    </w:rPr>
                    <w:t>Дата</w:t>
                  </w:r>
                </w:p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EA4"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96EC3" w:rsidRPr="00D84EA4" w:rsidRDefault="00996EC3" w:rsidP="0017326E">
                  <w:pPr>
                    <w:spacing w:line="240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EA4">
                    <w:rPr>
                      <w:sz w:val="28"/>
                      <w:szCs w:val="28"/>
                    </w:rPr>
                    <w:t>Суть</w:t>
                  </w:r>
                </w:p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EA4"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96EC3" w:rsidRPr="00D84EA4" w:rsidRDefault="00996EC3" w:rsidP="0017326E">
                  <w:pPr>
                    <w:spacing w:line="240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EA4">
                    <w:rPr>
                      <w:sz w:val="28"/>
                      <w:szCs w:val="28"/>
                    </w:rPr>
                    <w:t>Кто</w:t>
                  </w:r>
                </w:p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EA4"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96EC3" w:rsidRPr="00D84EA4" w:rsidRDefault="00996EC3" w:rsidP="0017326E">
                  <w:pPr>
                    <w:spacing w:line="240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EA4"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EA4"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996EC3" w:rsidRPr="00D84EA4" w:rsidTr="0017326E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96EC3" w:rsidRPr="00D84EA4" w:rsidTr="0017326E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96EC3" w:rsidRPr="00D84EA4" w:rsidTr="0017326E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96EC3" w:rsidRPr="00D84EA4" w:rsidTr="0017326E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96EC3" w:rsidRPr="00D84EA4" w:rsidTr="0017326E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96EC3" w:rsidRPr="00D84EA4" w:rsidTr="0017326E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96EC3" w:rsidRPr="00D84EA4" w:rsidTr="0017326E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EC3" w:rsidRPr="00D84EA4" w:rsidRDefault="00996EC3" w:rsidP="0017326E">
                  <w:pPr>
                    <w:autoSpaceDE w:val="0"/>
                    <w:autoSpaceDN w:val="0"/>
                    <w:spacing w:line="240" w:lineRule="atLeas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96EC3" w:rsidRPr="00D84EA4" w:rsidRDefault="00996EC3" w:rsidP="0017326E">
            <w:pPr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4EA4">
        <w:rPr>
          <w:rFonts w:ascii="Times New Roman" w:hAnsi="Times New Roman" w:cs="Times New Roman"/>
          <w:i/>
          <w:iCs/>
          <w:sz w:val="28"/>
          <w:szCs w:val="28"/>
        </w:rPr>
        <w:t>Заполняется заявителем: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EA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EA4">
        <w:rPr>
          <w:rFonts w:ascii="Times New Roman" w:hAnsi="Times New Roman" w:cs="Times New Roman"/>
        </w:rPr>
        <w:tab/>
        <w:t xml:space="preserve">      (фамилия, инициалы)</w:t>
      </w:r>
      <w:r w:rsidRPr="00D8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EA4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D84EA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84EA4">
        <w:rPr>
          <w:rFonts w:ascii="Times New Roman" w:hAnsi="Times New Roman" w:cs="Times New Roman"/>
          <w:sz w:val="28"/>
          <w:szCs w:val="28"/>
        </w:rPr>
        <w:t>на) на обработку моих персональных данных, в т.ч. согласен(на) на использование их при получении ответственным исполнителем заявления для предоставления муниципальной услуги.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96EC3" w:rsidRPr="00D84EA4" w:rsidRDefault="00996EC3" w:rsidP="00996EC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84EA4">
        <w:rPr>
          <w:rFonts w:ascii="Times New Roman" w:hAnsi="Times New Roman" w:cs="Times New Roman"/>
        </w:rPr>
        <w:t>(подпись)</w:t>
      </w:r>
    </w:p>
    <w:p w:rsidR="001A5CAC" w:rsidRPr="00B571F2" w:rsidRDefault="00996EC3" w:rsidP="00B571F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Pr="00D84EA4">
        <w:rPr>
          <w:rFonts w:ascii="Times New Roman" w:hAnsi="Times New Roman" w:cs="Times New Roman"/>
          <w:sz w:val="28"/>
          <w:szCs w:val="28"/>
        </w:rPr>
        <w:tab/>
      </w:r>
      <w:r w:rsidR="00B571F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A5CAC" w:rsidRPr="00B5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EC3"/>
    <w:rsid w:val="001A5CAC"/>
    <w:rsid w:val="005C5088"/>
    <w:rsid w:val="00996EC3"/>
    <w:rsid w:val="009B51B0"/>
    <w:rsid w:val="00B5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96EC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EC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996EC3"/>
    <w:rPr>
      <w:sz w:val="26"/>
    </w:rPr>
  </w:style>
  <w:style w:type="paragraph" w:styleId="a4">
    <w:name w:val="header"/>
    <w:basedOn w:val="a"/>
    <w:link w:val="a3"/>
    <w:rsid w:val="00996EC3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96EC3"/>
  </w:style>
  <w:style w:type="character" w:styleId="a5">
    <w:name w:val="Hyperlink"/>
    <w:basedOn w:val="a0"/>
    <w:uiPriority w:val="99"/>
    <w:unhideWhenUsed/>
    <w:rsid w:val="00996EC3"/>
    <w:rPr>
      <w:color w:val="0000FF"/>
      <w:u w:val="single"/>
    </w:rPr>
  </w:style>
  <w:style w:type="table" w:styleId="a6">
    <w:name w:val="Table Grid"/>
    <w:basedOn w:val="a1"/>
    <w:rsid w:val="0099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inli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4</cp:revision>
  <dcterms:created xsi:type="dcterms:W3CDTF">2014-08-13T04:12:00Z</dcterms:created>
  <dcterms:modified xsi:type="dcterms:W3CDTF">2014-08-13T04:23:00Z</dcterms:modified>
</cp:coreProperties>
</file>