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559"/>
        <w:gridCol w:w="4336"/>
      </w:tblGrid>
      <w:tr w:rsidR="000B493B" w:rsidRPr="006565BF" w:rsidTr="004F336B">
        <w:trPr>
          <w:cantSplit/>
          <w:trHeight w:val="2277"/>
        </w:trPr>
        <w:tc>
          <w:tcPr>
            <w:tcW w:w="4537" w:type="dxa"/>
            <w:tcBorders>
              <w:bottom w:val="single" w:sz="4" w:space="0" w:color="auto"/>
            </w:tcBorders>
          </w:tcPr>
          <w:p w:rsidR="000B493B" w:rsidRPr="00055ED9" w:rsidRDefault="000B493B" w:rsidP="004F33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055ED9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055ED9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055ED9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ОРТОСТАН РЕСПУБЛИКАҺЫ </w:t>
            </w:r>
            <w:r w:rsidRPr="00055ED9">
              <w:rPr>
                <w:rFonts w:ascii="Times New Roman" w:hAnsi="Times New Roman" w:cs="Times New Roman"/>
                <w:b/>
                <w:sz w:val="20"/>
              </w:rPr>
              <w:t></w:t>
            </w:r>
          </w:p>
          <w:p w:rsidR="000B493B" w:rsidRPr="00055ED9" w:rsidRDefault="000B493B" w:rsidP="004F33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0B493B" w:rsidRPr="00055ED9" w:rsidRDefault="000B493B" w:rsidP="004F33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055ED9">
              <w:rPr>
                <w:rFonts w:ascii="Times New Roman" w:hAnsi="Times New Roman" w:cs="Times New Roman"/>
                <w:b/>
                <w:sz w:val="20"/>
                <w:lang w:val="be-BY"/>
              </w:rPr>
              <w:t>БОРАЙ РАЙОНЫ</w:t>
            </w:r>
          </w:p>
          <w:p w:rsidR="000B493B" w:rsidRPr="00055ED9" w:rsidRDefault="000B493B" w:rsidP="004F33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055ED9">
              <w:rPr>
                <w:color w:val="auto"/>
                <w:sz w:val="20"/>
                <w:lang w:val="be-BY"/>
              </w:rPr>
              <w:t>МУНИЦИПАЛЬ РАЙОНЫНЫҢ</w:t>
            </w:r>
            <w:r w:rsidRPr="00055ED9">
              <w:rPr>
                <w:color w:val="auto"/>
                <w:sz w:val="20"/>
              </w:rPr>
              <w:t></w:t>
            </w:r>
          </w:p>
          <w:p w:rsidR="000B493B" w:rsidRPr="00055ED9" w:rsidRDefault="000B493B" w:rsidP="004F336B">
            <w:pPr>
              <w:pStyle w:val="3"/>
              <w:spacing w:line="240" w:lineRule="atLeast"/>
              <w:rPr>
                <w:color w:val="000000"/>
                <w:sz w:val="20"/>
              </w:rPr>
            </w:pPr>
            <w:r w:rsidRPr="00055ED9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055ED9">
              <w:rPr>
                <w:bCs w:val="0"/>
                <w:color w:val="000000"/>
                <w:sz w:val="20"/>
                <w:lang w:val="be-BY"/>
              </w:rPr>
              <w:t>АЙЫНЛЫ</w:t>
            </w:r>
            <w:r w:rsidRPr="00055ED9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055ED9">
              <w:rPr>
                <w:bCs w:val="0"/>
                <w:color w:val="000000"/>
                <w:sz w:val="20"/>
                <w:lang w:val="be-BY"/>
              </w:rPr>
              <w:t xml:space="preserve"> </w:t>
            </w:r>
            <w:r>
              <w:rPr>
                <w:bCs w:val="0"/>
                <w:color w:val="000000"/>
                <w:sz w:val="20"/>
                <w:lang w:val="be-BY"/>
              </w:rPr>
              <w:t xml:space="preserve"> </w:t>
            </w:r>
            <w:r w:rsidRPr="00055ED9">
              <w:rPr>
                <w:bCs w:val="0"/>
                <w:color w:val="000000"/>
                <w:sz w:val="20"/>
                <w:lang w:val="be-BY"/>
              </w:rPr>
              <w:t>АУЫЛ</w:t>
            </w:r>
            <w:r>
              <w:rPr>
                <w:bCs w:val="0"/>
                <w:color w:val="000000"/>
                <w:sz w:val="20"/>
                <w:lang w:val="be-BY"/>
              </w:rPr>
              <w:t xml:space="preserve"> </w:t>
            </w:r>
            <w:r w:rsidRPr="00055ED9">
              <w:rPr>
                <w:bCs w:val="0"/>
                <w:color w:val="000000"/>
                <w:sz w:val="20"/>
                <w:lang w:val="be-BY"/>
              </w:rPr>
              <w:t xml:space="preserve"> СОВЕТЫ</w:t>
            </w:r>
            <w:r w:rsidRPr="00055ED9">
              <w:rPr>
                <w:color w:val="000000"/>
                <w:sz w:val="20"/>
              </w:rPr>
              <w:t></w:t>
            </w:r>
            <w:r w:rsidRPr="00055ED9">
              <w:rPr>
                <w:color w:val="000000"/>
                <w:sz w:val="20"/>
              </w:rPr>
              <w:t></w:t>
            </w:r>
          </w:p>
          <w:p w:rsidR="000B493B" w:rsidRPr="00055ED9" w:rsidRDefault="000B493B" w:rsidP="004F336B">
            <w:pPr>
              <w:pStyle w:val="3"/>
              <w:spacing w:line="240" w:lineRule="atLeast"/>
              <w:rPr>
                <w:i/>
                <w:color w:val="000000"/>
                <w:sz w:val="22"/>
                <w:szCs w:val="22"/>
                <w:lang w:val="be-BY"/>
              </w:rPr>
            </w:pPr>
            <w:r w:rsidRPr="00055ED9">
              <w:rPr>
                <w:color w:val="000000"/>
                <w:sz w:val="20"/>
                <w:lang w:val="be-BY"/>
              </w:rPr>
              <w:t xml:space="preserve">АУЫЛ </w:t>
            </w:r>
            <w:r w:rsidRPr="00055ED9">
              <w:rPr>
                <w:color w:val="000000"/>
                <w:sz w:val="20"/>
              </w:rPr>
              <w:t></w:t>
            </w:r>
            <w:r w:rsidRPr="00055ED9">
              <w:rPr>
                <w:color w:val="000000"/>
                <w:sz w:val="20"/>
                <w:lang w:val="be-BY"/>
              </w:rPr>
              <w:t>БИЛӘМӘҺЕ</w:t>
            </w:r>
            <w:r w:rsidRPr="00055ED9">
              <w:rPr>
                <w:color w:val="000000"/>
                <w:sz w:val="20"/>
              </w:rPr>
              <w:t xml:space="preserve"> </w:t>
            </w:r>
            <w:r w:rsidRPr="00055ED9">
              <w:rPr>
                <w:color w:val="000000"/>
                <w:sz w:val="20"/>
                <w:lang w:val="be-BY"/>
              </w:rPr>
              <w:t>СОВЕТЫ</w:t>
            </w:r>
            <w:r w:rsidRPr="00055ED9">
              <w:rPr>
                <w:i/>
                <w:color w:val="000000"/>
                <w:sz w:val="22"/>
                <w:szCs w:val="22"/>
              </w:rPr>
              <w:t></w:t>
            </w:r>
          </w:p>
          <w:p w:rsidR="000B493B" w:rsidRPr="00055ED9" w:rsidRDefault="000B493B" w:rsidP="004F336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val="be-BY"/>
              </w:rPr>
            </w:pPr>
          </w:p>
          <w:p w:rsidR="000B493B" w:rsidRPr="00055ED9" w:rsidRDefault="000B493B" w:rsidP="004F33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</w:t>
            </w:r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055ED9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055ED9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055ED9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="001D2524" w:rsidRPr="004F390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 7</w:t>
            </w:r>
          </w:p>
          <w:p w:rsidR="000B493B" w:rsidRPr="00055ED9" w:rsidRDefault="000B493B" w:rsidP="004F33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proofErr w:type="spellStart"/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93B" w:rsidRPr="00055ED9" w:rsidRDefault="000B493B" w:rsidP="004F33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0B493B" w:rsidRPr="00055ED9" w:rsidRDefault="000B493B" w:rsidP="004F33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0B493B" w:rsidRPr="00055ED9" w:rsidRDefault="000B493B" w:rsidP="004F33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</w:rPr>
            </w:pPr>
            <w:r w:rsidRPr="00055ED9">
              <w:rPr>
                <w:rFonts w:ascii="Times New Roman" w:hAnsi="Times New Roman" w:cs="Times New Roman"/>
                <w:color w:val="FF00FF"/>
              </w:rPr>
              <w:object w:dxaOrig="151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62946158" r:id="rId5"/>
              </w:object>
            </w:r>
          </w:p>
          <w:p w:rsidR="000B493B" w:rsidRPr="00055ED9" w:rsidRDefault="000B493B" w:rsidP="004F33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0B493B" w:rsidRPr="00055ED9" w:rsidRDefault="000B493B" w:rsidP="004F336B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055ED9">
              <w:rPr>
                <w:color w:val="000000"/>
                <w:sz w:val="20"/>
                <w:lang w:val="be-BY"/>
              </w:rPr>
              <w:t>РЕСПУБЛИКА БАШКОРТОСТАН</w:t>
            </w:r>
          </w:p>
          <w:p w:rsidR="000B493B" w:rsidRPr="00055ED9" w:rsidRDefault="000B493B" w:rsidP="004F336B">
            <w:pPr>
              <w:spacing w:after="0" w:line="240" w:lineRule="atLeast"/>
              <w:rPr>
                <w:rFonts w:ascii="Times New Roman" w:hAnsi="Times New Roman" w:cs="Times New Roman"/>
                <w:b/>
                <w:lang w:val="be-BY"/>
              </w:rPr>
            </w:pPr>
          </w:p>
          <w:p w:rsidR="000B493B" w:rsidRPr="00055ED9" w:rsidRDefault="000B493B" w:rsidP="004F336B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055ED9">
              <w:rPr>
                <w:color w:val="000000"/>
                <w:sz w:val="20"/>
                <w:lang w:val="be-BY"/>
              </w:rPr>
              <w:t xml:space="preserve"> СОВЕТ СЕЛЬСКОГО ПОСЕЛЕНИЯ</w:t>
            </w:r>
          </w:p>
          <w:p w:rsidR="000B493B" w:rsidRPr="00055ED9" w:rsidRDefault="000B493B" w:rsidP="004F336B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055ED9"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0B493B" w:rsidRPr="00055ED9" w:rsidRDefault="000B493B" w:rsidP="004F336B">
            <w:pPr>
              <w:pStyle w:val="3"/>
              <w:spacing w:line="240" w:lineRule="atLeast"/>
              <w:rPr>
                <w:i/>
                <w:color w:val="000000"/>
                <w:sz w:val="20"/>
              </w:rPr>
            </w:pPr>
            <w:r w:rsidRPr="00055ED9">
              <w:rPr>
                <w:color w:val="000000"/>
                <w:sz w:val="20"/>
                <w:lang w:val="be-BY"/>
              </w:rPr>
              <w:t>МУНИЦИПАЛЬНОГО РАЙОНА</w:t>
            </w:r>
            <w:r w:rsidRPr="00055ED9">
              <w:rPr>
                <w:i/>
                <w:color w:val="000000"/>
                <w:sz w:val="20"/>
              </w:rPr>
              <w:t></w:t>
            </w:r>
          </w:p>
          <w:p w:rsidR="000B493B" w:rsidRPr="00055ED9" w:rsidRDefault="000B493B" w:rsidP="004F336B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055ED9">
              <w:rPr>
                <w:color w:val="000000"/>
                <w:sz w:val="20"/>
                <w:lang w:val="be-BY"/>
              </w:rPr>
              <w:t>БУРАЕВСКИЙ  РАЙОН</w:t>
            </w:r>
          </w:p>
          <w:p w:rsidR="000B493B" w:rsidRPr="00055ED9" w:rsidRDefault="000B493B" w:rsidP="004F336B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0B493B" w:rsidRPr="00055ED9" w:rsidRDefault="000B493B" w:rsidP="004F33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 7</w:t>
            </w:r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</w:p>
          <w:p w:rsidR="000B493B" w:rsidRPr="00055ED9" w:rsidRDefault="000B493B" w:rsidP="004F33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proofErr w:type="spellStart"/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</w:tr>
    </w:tbl>
    <w:p w:rsidR="000B493B" w:rsidRPr="007B3FF2" w:rsidRDefault="000B493B" w:rsidP="000B493B">
      <w:pPr>
        <w:pStyle w:val="a3"/>
        <w:tabs>
          <w:tab w:val="clear" w:pos="4536"/>
          <w:tab w:val="clear" w:pos="9072"/>
        </w:tabs>
        <w:spacing w:line="240" w:lineRule="atLeast"/>
        <w:rPr>
          <w:lang w:val="be-BY"/>
        </w:rPr>
      </w:pPr>
    </w:p>
    <w:p w:rsidR="000B493B" w:rsidRPr="00082869" w:rsidRDefault="000B493B" w:rsidP="000B493B">
      <w:pPr>
        <w:spacing w:after="0" w:line="240" w:lineRule="atLeast"/>
        <w:rPr>
          <w:rFonts w:ascii="Times New Roman" w:hAnsi="Times New Roman" w:cs="Times New Roman"/>
          <w:bCs/>
          <w:sz w:val="26"/>
          <w:szCs w:val="26"/>
        </w:rPr>
      </w:pPr>
      <w:r w:rsidRPr="00082869">
        <w:rPr>
          <w:rFonts w:ascii="Times New Roman" w:hAnsi="Times New Roman" w:cs="Times New Roman"/>
          <w:bCs/>
          <w:sz w:val="26"/>
          <w:szCs w:val="26"/>
        </w:rPr>
        <w:t xml:space="preserve">Внеочередное  заседание                                                   </w:t>
      </w:r>
      <w:r w:rsidR="00AB569D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082869">
        <w:rPr>
          <w:rFonts w:ascii="Times New Roman" w:hAnsi="Times New Roman" w:cs="Times New Roman"/>
          <w:bCs/>
          <w:sz w:val="26"/>
          <w:szCs w:val="26"/>
        </w:rPr>
        <w:t xml:space="preserve">   26 - го созыва</w:t>
      </w:r>
    </w:p>
    <w:p w:rsidR="000B493B" w:rsidRPr="00082869" w:rsidRDefault="000B493B" w:rsidP="000B493B">
      <w:pPr>
        <w:spacing w:after="0" w:line="240" w:lineRule="atLeast"/>
        <w:rPr>
          <w:rFonts w:ascii="Times New Roman" w:hAnsi="Times New Roman" w:cs="Times New Roman"/>
          <w:bCs/>
          <w:sz w:val="26"/>
          <w:szCs w:val="26"/>
        </w:rPr>
      </w:pPr>
      <w:r w:rsidRPr="00082869">
        <w:rPr>
          <w:rFonts w:ascii="Times New Roman" w:hAnsi="Lucida Sans Unicode" w:cs="Times New Roman"/>
          <w:bCs/>
          <w:sz w:val="26"/>
          <w:szCs w:val="26"/>
          <w:lang w:val="be-BY"/>
        </w:rPr>
        <w:t>Ҡ</w:t>
      </w:r>
      <w:r w:rsidRPr="00082869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АРАР                                                                              </w:t>
      </w:r>
      <w:r w:rsidR="00AB569D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      </w:t>
      </w:r>
      <w:r w:rsidRPr="00082869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     </w:t>
      </w:r>
      <w:r w:rsidRPr="00082869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0B493B" w:rsidRPr="00082869" w:rsidRDefault="000B493B" w:rsidP="000B493B">
      <w:pPr>
        <w:pStyle w:val="a3"/>
        <w:tabs>
          <w:tab w:val="left" w:pos="708"/>
        </w:tabs>
        <w:spacing w:line="240" w:lineRule="atLeast"/>
      </w:pPr>
    </w:p>
    <w:p w:rsidR="000B493B" w:rsidRPr="00082869" w:rsidRDefault="000B493B" w:rsidP="000B493B">
      <w:pPr>
        <w:spacing w:after="0" w:line="240" w:lineRule="atLeast"/>
        <w:jc w:val="center"/>
        <w:outlineLvl w:val="2"/>
        <w:rPr>
          <w:rFonts w:ascii="Times New Roman" w:hAnsi="Times New Roman" w:cs="Times New Roman"/>
          <w:b/>
          <w:color w:val="332E2D"/>
          <w:spacing w:val="2"/>
          <w:sz w:val="26"/>
          <w:szCs w:val="28"/>
        </w:rPr>
      </w:pPr>
    </w:p>
    <w:p w:rsidR="001D2524" w:rsidRDefault="000B493B" w:rsidP="000B493B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332E2D"/>
          <w:spacing w:val="2"/>
          <w:sz w:val="26"/>
          <w:szCs w:val="28"/>
        </w:rPr>
      </w:pPr>
      <w:r w:rsidRPr="00082869">
        <w:rPr>
          <w:rFonts w:ascii="Times New Roman" w:hAnsi="Times New Roman" w:cs="Times New Roman"/>
          <w:b/>
          <w:bCs/>
          <w:color w:val="332E2D"/>
          <w:spacing w:val="2"/>
          <w:sz w:val="26"/>
          <w:szCs w:val="28"/>
        </w:rPr>
        <w:t>О внесении изменений в решение Совета сельского поселен</w:t>
      </w:r>
      <w:r w:rsidR="0066579E">
        <w:rPr>
          <w:rFonts w:ascii="Times New Roman" w:hAnsi="Times New Roman" w:cs="Times New Roman"/>
          <w:b/>
          <w:bCs/>
          <w:color w:val="332E2D"/>
          <w:spacing w:val="2"/>
          <w:sz w:val="26"/>
          <w:szCs w:val="28"/>
        </w:rPr>
        <w:t xml:space="preserve">ия  </w:t>
      </w:r>
      <w:r w:rsidR="008C4A42">
        <w:rPr>
          <w:rFonts w:ascii="Times New Roman" w:hAnsi="Times New Roman" w:cs="Times New Roman"/>
          <w:b/>
          <w:bCs/>
          <w:color w:val="332E2D"/>
          <w:spacing w:val="2"/>
          <w:sz w:val="26"/>
          <w:szCs w:val="28"/>
        </w:rPr>
        <w:t>Каинлыковский</w:t>
      </w:r>
      <w:r w:rsidR="0066579E">
        <w:rPr>
          <w:rFonts w:ascii="Times New Roman" w:hAnsi="Times New Roman" w:cs="Times New Roman"/>
          <w:b/>
          <w:bCs/>
          <w:color w:val="332E2D"/>
          <w:spacing w:val="2"/>
          <w:sz w:val="26"/>
          <w:szCs w:val="28"/>
        </w:rPr>
        <w:t xml:space="preserve">  сельсовет  от 23.07.2010 года №243</w:t>
      </w:r>
      <w:r w:rsidRPr="00082869">
        <w:rPr>
          <w:rFonts w:ascii="Times New Roman" w:hAnsi="Times New Roman" w:cs="Times New Roman"/>
          <w:b/>
          <w:bCs/>
          <w:color w:val="332E2D"/>
          <w:spacing w:val="2"/>
          <w:sz w:val="26"/>
          <w:szCs w:val="28"/>
        </w:rPr>
        <w:t xml:space="preserve">  «Об утверждении Положения о муниципальном лесном контроле на территории сельского поселения    </w:t>
      </w:r>
      <w:r w:rsidR="008C4A42">
        <w:rPr>
          <w:rFonts w:ascii="Times New Roman" w:hAnsi="Times New Roman" w:cs="Times New Roman"/>
          <w:b/>
          <w:bCs/>
          <w:color w:val="332E2D"/>
          <w:spacing w:val="2"/>
          <w:sz w:val="26"/>
          <w:szCs w:val="28"/>
        </w:rPr>
        <w:t>Каинлыковский</w:t>
      </w:r>
      <w:r w:rsidRPr="00082869">
        <w:rPr>
          <w:rFonts w:ascii="Times New Roman" w:hAnsi="Times New Roman" w:cs="Times New Roman"/>
          <w:b/>
          <w:bCs/>
          <w:color w:val="332E2D"/>
          <w:spacing w:val="2"/>
          <w:sz w:val="26"/>
          <w:szCs w:val="28"/>
        </w:rPr>
        <w:t xml:space="preserve">  сельсовет муниципального района </w:t>
      </w:r>
    </w:p>
    <w:p w:rsidR="000B493B" w:rsidRPr="00082869" w:rsidRDefault="000B493B" w:rsidP="000B493B">
      <w:pPr>
        <w:spacing w:after="0" w:line="240" w:lineRule="atLeast"/>
        <w:jc w:val="center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082869">
        <w:rPr>
          <w:rFonts w:ascii="Times New Roman" w:hAnsi="Times New Roman" w:cs="Times New Roman"/>
          <w:b/>
          <w:bCs/>
          <w:color w:val="332E2D"/>
          <w:spacing w:val="2"/>
          <w:sz w:val="26"/>
          <w:szCs w:val="28"/>
        </w:rPr>
        <w:t>Бураевский район Республики Башкортостан»</w:t>
      </w:r>
    </w:p>
    <w:p w:rsidR="000B493B" w:rsidRPr="00082869" w:rsidRDefault="000B493B" w:rsidP="000B493B">
      <w:pPr>
        <w:spacing w:after="0" w:line="240" w:lineRule="atLeast"/>
        <w:outlineLvl w:val="2"/>
        <w:rPr>
          <w:rFonts w:ascii="Times New Roman" w:hAnsi="Times New Roman" w:cs="Times New Roman"/>
          <w:b/>
          <w:bCs/>
          <w:sz w:val="26"/>
          <w:szCs w:val="28"/>
        </w:rPr>
      </w:pPr>
      <w:r w:rsidRPr="00082869">
        <w:rPr>
          <w:rFonts w:ascii="Times New Roman" w:hAnsi="Times New Roman" w:cs="Times New Roman"/>
          <w:b/>
          <w:bCs/>
          <w:sz w:val="26"/>
          <w:szCs w:val="28"/>
        </w:rPr>
        <w:t xml:space="preserve">      </w:t>
      </w:r>
    </w:p>
    <w:p w:rsidR="000B493B" w:rsidRPr="00082869" w:rsidRDefault="000B493B" w:rsidP="000B493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082869">
        <w:rPr>
          <w:rFonts w:ascii="Times New Roman" w:hAnsi="Times New Roman" w:cs="Times New Roman"/>
          <w:sz w:val="26"/>
          <w:szCs w:val="28"/>
        </w:rPr>
        <w:t xml:space="preserve">Совет сельского поселения </w:t>
      </w:r>
      <w:r w:rsidR="008C4A42">
        <w:rPr>
          <w:rFonts w:ascii="Times New Roman" w:hAnsi="Times New Roman" w:cs="Times New Roman"/>
          <w:sz w:val="26"/>
          <w:szCs w:val="28"/>
        </w:rPr>
        <w:t>Каинлыковский</w:t>
      </w:r>
      <w:r w:rsidRPr="00082869">
        <w:rPr>
          <w:rFonts w:ascii="Times New Roman" w:hAnsi="Times New Roman" w:cs="Times New Roman"/>
          <w:sz w:val="26"/>
          <w:szCs w:val="28"/>
        </w:rPr>
        <w:t xml:space="preserve">  сельсовет муниципального района Бураевский район Республики Башкортостан </w:t>
      </w: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>РЕШИЛ:</w:t>
      </w:r>
    </w:p>
    <w:p w:rsidR="000B493B" w:rsidRPr="00082869" w:rsidRDefault="000B493B" w:rsidP="000B493B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   </w:t>
      </w:r>
    </w:p>
    <w:p w:rsidR="000B493B" w:rsidRPr="00082869" w:rsidRDefault="000B493B" w:rsidP="000B493B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>     1. Внести следующие изменения в решение Совета сельского поселения  </w:t>
      </w:r>
      <w:r w:rsidR="008C4A42">
        <w:rPr>
          <w:rFonts w:ascii="Times New Roman" w:hAnsi="Times New Roman" w:cs="Times New Roman"/>
          <w:color w:val="332E2D"/>
          <w:spacing w:val="2"/>
          <w:sz w:val="26"/>
          <w:szCs w:val="28"/>
        </w:rPr>
        <w:t>Каинлыковский</w:t>
      </w: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</w:t>
      </w:r>
      <w:r w:rsidRPr="00082869">
        <w:rPr>
          <w:rFonts w:ascii="Times New Roman" w:hAnsi="Times New Roman" w:cs="Times New Roman"/>
          <w:bCs/>
          <w:color w:val="332E2D"/>
          <w:spacing w:val="2"/>
          <w:sz w:val="26"/>
          <w:szCs w:val="28"/>
        </w:rPr>
        <w:t xml:space="preserve"> сель</w:t>
      </w:r>
      <w:r w:rsidR="00EA157F">
        <w:rPr>
          <w:rFonts w:ascii="Times New Roman" w:hAnsi="Times New Roman" w:cs="Times New Roman"/>
          <w:bCs/>
          <w:color w:val="332E2D"/>
          <w:spacing w:val="2"/>
          <w:sz w:val="26"/>
          <w:szCs w:val="28"/>
        </w:rPr>
        <w:t>совет  от 30.07.2010 года  №243</w:t>
      </w:r>
      <w:r w:rsidRPr="00082869">
        <w:rPr>
          <w:rFonts w:ascii="Times New Roman" w:hAnsi="Times New Roman" w:cs="Times New Roman"/>
          <w:bCs/>
          <w:color w:val="332E2D"/>
          <w:spacing w:val="2"/>
          <w:sz w:val="26"/>
          <w:szCs w:val="28"/>
        </w:rPr>
        <w:t xml:space="preserve"> «Об утверждении Положения о муниципальном лесном контроле на территории сельского поселения    </w:t>
      </w:r>
      <w:r w:rsidR="008C4A42">
        <w:rPr>
          <w:rFonts w:ascii="Times New Roman" w:hAnsi="Times New Roman" w:cs="Times New Roman"/>
          <w:bCs/>
          <w:color w:val="332E2D"/>
          <w:spacing w:val="2"/>
          <w:sz w:val="26"/>
          <w:szCs w:val="28"/>
        </w:rPr>
        <w:t>Каинлыковский</w:t>
      </w:r>
      <w:r w:rsidRPr="00082869">
        <w:rPr>
          <w:rFonts w:ascii="Times New Roman" w:hAnsi="Times New Roman" w:cs="Times New Roman"/>
          <w:bCs/>
          <w:color w:val="332E2D"/>
          <w:spacing w:val="2"/>
          <w:sz w:val="26"/>
          <w:szCs w:val="28"/>
        </w:rPr>
        <w:t xml:space="preserve">   сельсовет муниципального района Бураевский район Республики Башкортостан»:</w:t>
      </w:r>
    </w:p>
    <w:p w:rsidR="000B493B" w:rsidRPr="00082869" w:rsidRDefault="000B493B" w:rsidP="000B493B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bCs/>
          <w:sz w:val="26"/>
          <w:szCs w:val="28"/>
        </w:rPr>
      </w:pPr>
    </w:p>
    <w:p w:rsidR="000B493B" w:rsidRPr="00082869" w:rsidRDefault="00BA6571" w:rsidP="000B493B">
      <w:pPr>
        <w:spacing w:after="0" w:line="240" w:lineRule="atLeast"/>
        <w:jc w:val="both"/>
        <w:outlineLvl w:val="2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t xml:space="preserve">         </w:t>
      </w:r>
      <w:r w:rsidR="000B493B" w:rsidRPr="00082869">
        <w:rPr>
          <w:rFonts w:ascii="Times New Roman" w:hAnsi="Times New Roman" w:cs="Times New Roman"/>
          <w:b/>
          <w:bCs/>
          <w:sz w:val="26"/>
          <w:szCs w:val="28"/>
        </w:rPr>
        <w:t> -п</w:t>
      </w:r>
      <w:r w:rsidR="000B493B" w:rsidRPr="00082869">
        <w:rPr>
          <w:rFonts w:ascii="Times New Roman" w:hAnsi="Times New Roman" w:cs="Times New Roman"/>
          <w:b/>
          <w:color w:val="332E2D"/>
          <w:spacing w:val="2"/>
          <w:sz w:val="26"/>
          <w:szCs w:val="28"/>
        </w:rPr>
        <w:t>ункт 3.3.</w:t>
      </w:r>
      <w:r w:rsidR="000B493B"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изложить в следующей редакции:</w:t>
      </w:r>
    </w:p>
    <w:p w:rsidR="000B493B" w:rsidRPr="00082869" w:rsidRDefault="000B493B" w:rsidP="000B493B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>Внеплановые проверки проводятся:</w:t>
      </w:r>
    </w:p>
    <w:p w:rsidR="000B493B" w:rsidRPr="00082869" w:rsidRDefault="000B493B" w:rsidP="000B493B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</w:t>
      </w:r>
      <w:r w:rsidR="006E6D36"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>,</w:t>
      </w: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установленных муниципальными правовыми актами;</w:t>
      </w:r>
    </w:p>
    <w:p w:rsidR="000B493B" w:rsidRPr="00082869" w:rsidRDefault="000B493B" w:rsidP="000B493B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  </w:t>
      </w:r>
      <w:r w:rsidR="006E6D36"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   </w:t>
      </w: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B493B" w:rsidRPr="00082869" w:rsidRDefault="000B493B" w:rsidP="000B493B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  </w:t>
      </w:r>
      <w:r w:rsidR="006E6D36"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  </w:t>
      </w: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0B493B" w:rsidRPr="00082869" w:rsidRDefault="000B493B" w:rsidP="000B493B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  </w:t>
      </w:r>
      <w:r w:rsidR="006E6D36"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  </w:t>
      </w: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0B493B" w:rsidRPr="00082869" w:rsidRDefault="000B493B" w:rsidP="000B493B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</w:p>
    <w:p w:rsidR="000B493B" w:rsidRPr="00082869" w:rsidRDefault="000B493B" w:rsidP="000B493B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     - заменить слова в </w:t>
      </w:r>
      <w:r w:rsidRPr="00082869">
        <w:rPr>
          <w:rFonts w:ascii="Times New Roman" w:hAnsi="Times New Roman" w:cs="Times New Roman"/>
          <w:b/>
          <w:color w:val="332E2D"/>
          <w:spacing w:val="2"/>
          <w:sz w:val="26"/>
          <w:szCs w:val="28"/>
        </w:rPr>
        <w:t>пункте 3.4.</w:t>
      </w: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«По результатам проверки соблюдения лесного законодательства должностным лицом (лицами), осуществляющим проверку, составляется акт проверки соблюдения лесного законодательства в 3-х экземплярах, в котором указываются</w:t>
      </w:r>
      <w:proofErr w:type="gramStart"/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>:»</w:t>
      </w:r>
      <w:proofErr w:type="gramEnd"/>
      <w:r w:rsidR="004B0CB4"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</w:t>
      </w: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</w:t>
      </w:r>
      <w:r w:rsidRPr="00082869">
        <w:rPr>
          <w:rFonts w:ascii="Times New Roman" w:hAnsi="Times New Roman" w:cs="Times New Roman"/>
          <w:b/>
          <w:color w:val="332E2D"/>
          <w:spacing w:val="2"/>
          <w:sz w:val="26"/>
          <w:szCs w:val="28"/>
        </w:rPr>
        <w:t>на</w:t>
      </w: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«По результатам проверки соблюдения лесного законодательства должностным лицом (лицами), осуществляющим проверку, составляется акт проверки соблюдения лесного законодательства в 2-х экземплярах, в котором указываются:»</w:t>
      </w:r>
    </w:p>
    <w:p w:rsidR="000B493B" w:rsidRPr="00082869" w:rsidRDefault="000B493B" w:rsidP="000B493B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>   </w:t>
      </w:r>
    </w:p>
    <w:p w:rsidR="000B493B" w:rsidRPr="00082869" w:rsidRDefault="000B493B" w:rsidP="000B493B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 -  </w:t>
      </w:r>
      <w:r w:rsidRPr="00082869">
        <w:rPr>
          <w:rFonts w:ascii="Times New Roman" w:hAnsi="Times New Roman" w:cs="Times New Roman"/>
          <w:b/>
          <w:color w:val="332E2D"/>
          <w:spacing w:val="2"/>
          <w:sz w:val="26"/>
          <w:szCs w:val="28"/>
        </w:rPr>
        <w:t>Пункт 4.1.</w:t>
      </w: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изложить в следующей редакции:</w:t>
      </w:r>
    </w:p>
    <w:p w:rsidR="00CB5C47" w:rsidRDefault="000B493B" w:rsidP="004251DC">
      <w:pPr>
        <w:spacing w:after="0" w:line="240" w:lineRule="atLeast"/>
        <w:ind w:firstLine="284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>Должностные лица (уполномоченный орган), осуществляющие муниципальный лесной контроль, при выполнении возложенных на них обязанностей в пределах полномочий предусмотренных законодательством Российской Федерации обязаны:</w:t>
      </w: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</w:t>
      </w:r>
      <w:r w:rsidR="004B0CB4"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  </w:t>
      </w: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> а) осуществлять муниципальный лесной контроль в соответствии со своей компетенцией;</w:t>
      </w: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</w:t>
      </w:r>
      <w:r w:rsidR="004B0CB4"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 </w:t>
      </w: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> б) посещать в порядке, установленном законодательством Российской Федерации, при предъявлении служебного удостоверения организации и объекты, обследовать земельные участки лесного фонда, кроме земельных участков лесного фонда, занятых военными, иными и другими специальными объектами (проведение мероприятий контроля на которых, ограничено нормами законодательства);</w:t>
      </w: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</w:t>
      </w:r>
      <w:r w:rsidR="004B0CB4"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 </w:t>
      </w: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> </w:t>
      </w:r>
      <w:proofErr w:type="gramStart"/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>в) составлять по результатам проверок акты проверок соблюдения лесного законодательства, с обязательным ознакомлением с ними собственников, владельцев, пользователей лесными объектами;</w:t>
      </w:r>
      <w:proofErr w:type="gramEnd"/>
    </w:p>
    <w:p w:rsidR="006565BF" w:rsidRDefault="006565BF" w:rsidP="006565BF">
      <w:pPr>
        <w:spacing w:after="0" w:line="240" w:lineRule="atLeast"/>
        <w:ind w:firstLine="284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   </w:t>
      </w:r>
      <w:r w:rsidR="000B493B"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>г) обращаться в органы милиции и общественной безопасности за содействием в предотвращении или пресечении действий, препятствующих осуществлению ими муниципального лесного контроля, а также в установлении личности граждан, в чьих действиях имеются явные признаки нарушения лесного законодательства;</w:t>
      </w:r>
      <w:r w:rsidR="000B493B"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</w:t>
      </w:r>
      <w:r w:rsidR="004B0CB4"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 </w:t>
      </w:r>
      <w:r w:rsidR="000B493B"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>  </w:t>
      </w:r>
      <w:proofErr w:type="spellStart"/>
      <w:r w:rsidR="000B493B"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>д</w:t>
      </w:r>
      <w:proofErr w:type="spellEnd"/>
      <w:r w:rsidR="000B493B"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) безвозмездно, </w:t>
      </w:r>
      <w:proofErr w:type="gramStart"/>
      <w:r w:rsidR="000B493B"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>безусловно</w:t>
      </w:r>
      <w:proofErr w:type="gramEnd"/>
      <w:r w:rsidR="000B493B"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получать от органов государственной власти, местного самоуправления, юридических лиц, граждан сведения и материалы о состоянии, использовании и охране лесных объектов, объектов лесного фонда, в том числе документы, удостоверяющие право на различные формы лесопользования, иные сведения и документы необходимые для осуществления муниципального лесного контроля;</w:t>
      </w:r>
    </w:p>
    <w:p w:rsidR="00427618" w:rsidRDefault="000B493B" w:rsidP="006565BF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proofErr w:type="gramStart"/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>е) комплектовать материалы, необходимые для принятия мер по устранению выявленных правонарушений, в том числе и с привлечением лиц, в чьих действиях имеются признаки нарушения лесного законодательств</w:t>
      </w:r>
      <w:r w:rsidR="00427618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а к </w:t>
      </w: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>административной ответственности (с приложением доказательной базы и юридическим заключением), передавать их в территориальные органы, осуществляющие контроль за использованием и охраной земель, для открытия административного производства;</w:t>
      </w:r>
      <w:proofErr w:type="gramEnd"/>
    </w:p>
    <w:p w:rsidR="004251DC" w:rsidRDefault="000B493B" w:rsidP="006565BF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>ж) участвовать в подготовке нормативных документов органов местного самоуправления, регулирующих вопросы охраны, защиты и воспроизводства лесов на территории сельского поселения;</w:t>
      </w:r>
    </w:p>
    <w:p w:rsidR="00FA4BE9" w:rsidRDefault="00DF6656" w:rsidP="006565BF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</w:t>
      </w:r>
      <w:proofErr w:type="spellStart"/>
      <w:r w:rsidR="000B493B"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>з</w:t>
      </w:r>
      <w:proofErr w:type="spellEnd"/>
      <w:r w:rsidR="000B493B"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>) проверять документы на право пользования участками лесного фонда и осуществления всех видов лесопользования;</w:t>
      </w:r>
    </w:p>
    <w:p w:rsidR="00FA4BE9" w:rsidRDefault="000B493B" w:rsidP="004251DC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lastRenderedPageBreak/>
        <w:t>и) принимать меры по пресечению пользования участками лесного фонда, осуществляемого без лесорубочного билета, ордера, лесного билета либо с нарушением условий, предусмотренных в этих разрешительных документах, либо осуществляемого по документам, выданным с нарушением лесного законодательства Российской Федерации;</w:t>
      </w:r>
    </w:p>
    <w:p w:rsidR="00FA4BE9" w:rsidRDefault="000B493B" w:rsidP="004251DC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>к) информировать население о состоянии лесного фонда в границах сельского поселения;</w:t>
      </w:r>
    </w:p>
    <w:p w:rsidR="00FA4BE9" w:rsidRDefault="000B493B" w:rsidP="004251DC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л) давать юридическим и физическим лицам </w:t>
      </w:r>
      <w:proofErr w:type="gramStart"/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>обязательные к исполнению</w:t>
      </w:r>
      <w:proofErr w:type="gramEnd"/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указания (предписания) по устранению нарушений лесного законодательства Российской Федерации и их негативных последствий.</w:t>
      </w:r>
    </w:p>
    <w:p w:rsidR="000B493B" w:rsidRPr="00082869" w:rsidRDefault="000B493B" w:rsidP="00FA4BE9">
      <w:pPr>
        <w:spacing w:after="0" w:line="240" w:lineRule="atLeast"/>
        <w:ind w:firstLine="284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 xml:space="preserve"> </w:t>
      </w:r>
      <w:r w:rsidR="00DF6656"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ab/>
      </w: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4. </w:t>
      </w:r>
      <w:proofErr w:type="gramStart"/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>Контроль за</w:t>
      </w:r>
      <w:proofErr w:type="gramEnd"/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выполнением данного решения возложить на постоянную комиссию по аграрным вопросам экологии и природным ресурсам.</w:t>
      </w:r>
    </w:p>
    <w:p w:rsidR="000B493B" w:rsidRPr="00082869" w:rsidRDefault="000B493B" w:rsidP="00FA4BE9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</w:p>
    <w:p w:rsidR="000B493B" w:rsidRPr="00082869" w:rsidRDefault="000B493B" w:rsidP="00FA4BE9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</w:p>
    <w:p w:rsidR="000B493B" w:rsidRPr="00082869" w:rsidRDefault="000B493B" w:rsidP="000B493B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</w:p>
    <w:p w:rsidR="000B493B" w:rsidRPr="00082869" w:rsidRDefault="000B493B" w:rsidP="000B493B">
      <w:pPr>
        <w:spacing w:after="0" w:line="240" w:lineRule="atLeast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</w:p>
    <w:p w:rsidR="000B493B" w:rsidRPr="00082869" w:rsidRDefault="000B493B" w:rsidP="000B493B">
      <w:pPr>
        <w:spacing w:after="0" w:line="240" w:lineRule="atLeast"/>
        <w:rPr>
          <w:rFonts w:ascii="Times New Roman" w:hAnsi="Times New Roman" w:cs="Times New Roman"/>
          <w:b/>
          <w:color w:val="332E2D"/>
          <w:spacing w:val="2"/>
          <w:sz w:val="26"/>
          <w:szCs w:val="24"/>
        </w:rPr>
      </w:pPr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 xml:space="preserve">Глава  сельского поселения                                          </w:t>
      </w:r>
      <w:proofErr w:type="spellStart"/>
      <w:r w:rsidRPr="00082869">
        <w:rPr>
          <w:rFonts w:ascii="Times New Roman" w:hAnsi="Times New Roman" w:cs="Times New Roman"/>
          <w:color w:val="332E2D"/>
          <w:spacing w:val="2"/>
          <w:sz w:val="26"/>
          <w:szCs w:val="28"/>
        </w:rPr>
        <w:t>М.М.Фазлыев</w:t>
      </w:r>
      <w:proofErr w:type="spellEnd"/>
      <w:r w:rsidRPr="00082869">
        <w:rPr>
          <w:rFonts w:ascii="Times New Roman" w:hAnsi="Times New Roman" w:cs="Times New Roman"/>
          <w:b/>
          <w:color w:val="332E2D"/>
          <w:spacing w:val="2"/>
          <w:sz w:val="26"/>
          <w:szCs w:val="24"/>
        </w:rPr>
        <w:t xml:space="preserve">     </w:t>
      </w:r>
    </w:p>
    <w:p w:rsidR="000B493B" w:rsidRPr="00082869" w:rsidRDefault="000B493B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</w:p>
    <w:p w:rsidR="000B493B" w:rsidRPr="00082869" w:rsidRDefault="000B493B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</w:p>
    <w:p w:rsidR="000B493B" w:rsidRPr="00082869" w:rsidRDefault="000B493B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</w:p>
    <w:p w:rsidR="000B493B" w:rsidRPr="00082869" w:rsidRDefault="000B493B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</w:p>
    <w:p w:rsidR="000B493B" w:rsidRPr="00082869" w:rsidRDefault="000B493B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</w:p>
    <w:p w:rsidR="000B493B" w:rsidRPr="00082869" w:rsidRDefault="000B493B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</w:p>
    <w:p w:rsidR="000B493B" w:rsidRPr="00082869" w:rsidRDefault="000B493B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</w:p>
    <w:p w:rsidR="000B493B" w:rsidRPr="00082869" w:rsidRDefault="000B493B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</w:p>
    <w:p w:rsidR="000B493B" w:rsidRPr="000B493B" w:rsidRDefault="000B493B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0B493B" w:rsidRPr="000B493B" w:rsidRDefault="000B493B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0B493B" w:rsidRPr="000B493B" w:rsidRDefault="000B493B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0B493B" w:rsidRPr="000B493B" w:rsidRDefault="000B493B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0B493B" w:rsidRDefault="000B493B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4F390C" w:rsidRDefault="004F390C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4F390C" w:rsidRDefault="004F390C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4F390C" w:rsidRDefault="004F390C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4F390C" w:rsidRDefault="004F390C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4F390C" w:rsidRDefault="004F390C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4F390C" w:rsidRDefault="004F390C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4F390C" w:rsidRPr="000B493B" w:rsidRDefault="004F390C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0B493B" w:rsidRDefault="000B493B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082869" w:rsidRPr="004F390C" w:rsidRDefault="004F390C" w:rsidP="004F390C">
      <w:pPr>
        <w:spacing w:after="0" w:line="240" w:lineRule="atLeast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2E2D"/>
          <w:spacing w:val="2"/>
          <w:sz w:val="24"/>
          <w:szCs w:val="24"/>
        </w:rPr>
        <w:t>д</w:t>
      </w:r>
      <w:proofErr w:type="gramStart"/>
      <w:r w:rsidRPr="004F390C">
        <w:rPr>
          <w:rFonts w:ascii="Times New Roman" w:hAnsi="Times New Roman" w:cs="Times New Roman"/>
          <w:color w:val="332E2D"/>
          <w:spacing w:val="2"/>
          <w:sz w:val="24"/>
          <w:szCs w:val="24"/>
        </w:rPr>
        <w:t>.К</w:t>
      </w:r>
      <w:proofErr w:type="gramEnd"/>
      <w:r w:rsidRPr="004F390C">
        <w:rPr>
          <w:rFonts w:ascii="Times New Roman" w:hAnsi="Times New Roman" w:cs="Times New Roman"/>
          <w:color w:val="332E2D"/>
          <w:spacing w:val="2"/>
          <w:sz w:val="24"/>
          <w:szCs w:val="24"/>
        </w:rPr>
        <w:t>аинлыково</w:t>
      </w:r>
      <w:proofErr w:type="spellEnd"/>
    </w:p>
    <w:p w:rsidR="004F390C" w:rsidRPr="004F390C" w:rsidRDefault="004F390C" w:rsidP="004F390C">
      <w:pPr>
        <w:spacing w:after="0" w:line="240" w:lineRule="atLeast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4F390C">
        <w:rPr>
          <w:rFonts w:ascii="Times New Roman" w:hAnsi="Times New Roman" w:cs="Times New Roman"/>
          <w:color w:val="332E2D"/>
          <w:spacing w:val="2"/>
          <w:sz w:val="24"/>
          <w:szCs w:val="24"/>
        </w:rPr>
        <w:t>21 мая 2014г.</w:t>
      </w:r>
    </w:p>
    <w:p w:rsidR="004F390C" w:rsidRPr="004F390C" w:rsidRDefault="004F390C" w:rsidP="004F390C">
      <w:pPr>
        <w:spacing w:after="0" w:line="240" w:lineRule="atLeast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4F390C">
        <w:rPr>
          <w:rFonts w:ascii="Times New Roman" w:hAnsi="Times New Roman" w:cs="Times New Roman"/>
          <w:color w:val="332E2D"/>
          <w:spacing w:val="2"/>
          <w:sz w:val="24"/>
          <w:szCs w:val="24"/>
        </w:rPr>
        <w:t>№281</w:t>
      </w:r>
    </w:p>
    <w:p w:rsidR="00CB5C47" w:rsidRDefault="00CB5C47" w:rsidP="00FA4BE9">
      <w:pPr>
        <w:spacing w:after="0" w:line="240" w:lineRule="atLeast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</w:p>
    <w:p w:rsidR="006565BF" w:rsidRDefault="006565BF" w:rsidP="00FA4BE9">
      <w:pPr>
        <w:spacing w:after="0" w:line="240" w:lineRule="atLeast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</w:p>
    <w:p w:rsidR="006565BF" w:rsidRDefault="006565BF" w:rsidP="00FA4BE9">
      <w:pPr>
        <w:spacing w:after="0" w:line="240" w:lineRule="atLeast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</w:p>
    <w:p w:rsidR="004F390C" w:rsidRDefault="004F390C" w:rsidP="000B493B">
      <w:pPr>
        <w:spacing w:after="0" w:line="240" w:lineRule="atLeast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0B493B" w:rsidRPr="00DE2412" w:rsidRDefault="004F390C" w:rsidP="004F390C">
      <w:pPr>
        <w:spacing w:after="0" w:line="240" w:lineRule="atLeast"/>
        <w:jc w:val="center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332E2D"/>
          <w:spacing w:val="2"/>
          <w:sz w:val="24"/>
          <w:szCs w:val="24"/>
        </w:rPr>
        <w:lastRenderedPageBreak/>
        <w:t xml:space="preserve">                                                                                    </w:t>
      </w:r>
      <w:r w:rsidR="000B493B" w:rsidRPr="00DE2412">
        <w:rPr>
          <w:rFonts w:ascii="Times New Roman" w:hAnsi="Times New Roman" w:cs="Times New Roman"/>
          <w:color w:val="332E2D"/>
          <w:spacing w:val="2"/>
          <w:sz w:val="24"/>
          <w:szCs w:val="24"/>
        </w:rPr>
        <w:t>Приложение № 1</w:t>
      </w:r>
      <w:r w:rsidR="000B493B" w:rsidRPr="00DE2412">
        <w:rPr>
          <w:rFonts w:ascii="Times New Roman" w:hAnsi="Times New Roman" w:cs="Times New Roman"/>
          <w:color w:val="332E2D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                                                                                      </w:t>
      </w:r>
      <w:r w:rsidR="000B493B" w:rsidRPr="00DE2412">
        <w:rPr>
          <w:rFonts w:ascii="Times New Roman" w:hAnsi="Times New Roman" w:cs="Times New Roman"/>
          <w:color w:val="332E2D"/>
          <w:spacing w:val="2"/>
          <w:sz w:val="24"/>
          <w:szCs w:val="24"/>
        </w:rPr>
        <w:t>к решению Совета</w:t>
      </w:r>
    </w:p>
    <w:p w:rsidR="000B493B" w:rsidRPr="00DE2412" w:rsidRDefault="004F390C" w:rsidP="004F390C">
      <w:pPr>
        <w:spacing w:after="0" w:line="240" w:lineRule="atLeast"/>
        <w:jc w:val="center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                                                                                         </w:t>
      </w:r>
      <w:r w:rsidR="000B493B" w:rsidRPr="00DE2412">
        <w:rPr>
          <w:rFonts w:ascii="Times New Roman" w:hAnsi="Times New Roman" w:cs="Times New Roman"/>
          <w:color w:val="332E2D"/>
          <w:spacing w:val="2"/>
          <w:sz w:val="24"/>
          <w:szCs w:val="24"/>
        </w:rPr>
        <w:t>сельского поселения</w:t>
      </w:r>
      <w:r w:rsidR="000B493B" w:rsidRPr="00DE2412">
        <w:rPr>
          <w:rFonts w:ascii="Times New Roman" w:hAnsi="Times New Roman" w:cs="Times New Roman"/>
          <w:color w:val="332E2D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                                                                                                    </w:t>
      </w:r>
      <w:r w:rsidR="008C4A42" w:rsidRPr="00DE2412">
        <w:rPr>
          <w:rFonts w:ascii="Times New Roman" w:hAnsi="Times New Roman" w:cs="Times New Roman"/>
          <w:color w:val="332E2D"/>
          <w:spacing w:val="2"/>
          <w:sz w:val="24"/>
          <w:szCs w:val="24"/>
        </w:rPr>
        <w:t>Каинлыковский</w:t>
      </w:r>
      <w:r w:rsidR="000B493B" w:rsidRPr="00DE2412"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  сельсовет</w:t>
      </w:r>
      <w:r w:rsidR="000B493B" w:rsidRPr="00DE2412">
        <w:rPr>
          <w:rFonts w:ascii="Times New Roman" w:hAnsi="Times New Roman" w:cs="Times New Roman"/>
          <w:color w:val="332E2D"/>
          <w:spacing w:val="2"/>
          <w:sz w:val="24"/>
          <w:szCs w:val="24"/>
        </w:rPr>
        <w:br/>
        <w:t xml:space="preserve">  </w:t>
      </w:r>
      <w:r w:rsidR="00FA4BE9" w:rsidRPr="00DE2412"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                                                                    </w:t>
      </w:r>
      <w:r w:rsidR="00FA4BE9" w:rsidRPr="00DE2412"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   от 21 мая 2014года №</w:t>
      </w:r>
      <w:r>
        <w:rPr>
          <w:rFonts w:ascii="Times New Roman" w:hAnsi="Times New Roman" w:cs="Times New Roman"/>
          <w:color w:val="332E2D"/>
          <w:spacing w:val="2"/>
          <w:sz w:val="24"/>
          <w:szCs w:val="24"/>
        </w:rPr>
        <w:t>281</w:t>
      </w:r>
    </w:p>
    <w:p w:rsidR="000B493B" w:rsidRPr="00DE2412" w:rsidRDefault="000B493B" w:rsidP="00CB5C47">
      <w:pPr>
        <w:spacing w:after="0" w:line="240" w:lineRule="atLeast"/>
        <w:jc w:val="center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</w:p>
    <w:p w:rsidR="000B493B" w:rsidRPr="00DE2412" w:rsidRDefault="000B493B" w:rsidP="00CB5C47">
      <w:pPr>
        <w:spacing w:after="0" w:line="240" w:lineRule="atLeast"/>
        <w:jc w:val="center"/>
        <w:rPr>
          <w:rFonts w:ascii="Times New Roman" w:hAnsi="Times New Roman" w:cs="Times New Roman"/>
          <w:b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b/>
          <w:color w:val="332E2D"/>
          <w:spacing w:val="2"/>
          <w:sz w:val="26"/>
          <w:szCs w:val="28"/>
        </w:rPr>
        <w:t>Положение</w:t>
      </w:r>
    </w:p>
    <w:p w:rsidR="00CB5C47" w:rsidRDefault="000B493B" w:rsidP="00CB5C47">
      <w:pPr>
        <w:spacing w:after="0" w:line="240" w:lineRule="atLeast"/>
        <w:jc w:val="center"/>
        <w:rPr>
          <w:rFonts w:ascii="Times New Roman" w:hAnsi="Times New Roman" w:cs="Times New Roman"/>
          <w:b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b/>
          <w:color w:val="332E2D"/>
          <w:spacing w:val="2"/>
          <w:sz w:val="26"/>
          <w:szCs w:val="28"/>
        </w:rPr>
        <w:t xml:space="preserve">о муниципальном лесном контроле на территории сельского поселения   </w:t>
      </w:r>
      <w:r w:rsidR="008C4A42" w:rsidRPr="00DE2412">
        <w:rPr>
          <w:rFonts w:ascii="Times New Roman" w:hAnsi="Times New Roman" w:cs="Times New Roman"/>
          <w:b/>
          <w:color w:val="332E2D"/>
          <w:spacing w:val="2"/>
          <w:sz w:val="26"/>
          <w:szCs w:val="28"/>
        </w:rPr>
        <w:t>Каинлыковский</w:t>
      </w:r>
      <w:r w:rsidRPr="00DE2412">
        <w:rPr>
          <w:rFonts w:ascii="Times New Roman" w:hAnsi="Times New Roman" w:cs="Times New Roman"/>
          <w:b/>
          <w:color w:val="332E2D"/>
          <w:spacing w:val="2"/>
          <w:sz w:val="26"/>
          <w:szCs w:val="28"/>
        </w:rPr>
        <w:t xml:space="preserve">  сельсовет муниципального района      </w:t>
      </w:r>
    </w:p>
    <w:p w:rsidR="000B493B" w:rsidRPr="00DE2412" w:rsidRDefault="000B493B" w:rsidP="00CB5C47">
      <w:pPr>
        <w:spacing w:after="0" w:line="240" w:lineRule="atLeast"/>
        <w:jc w:val="center"/>
        <w:rPr>
          <w:rFonts w:ascii="Times New Roman" w:hAnsi="Times New Roman" w:cs="Times New Roman"/>
          <w:b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b/>
          <w:color w:val="332E2D"/>
          <w:spacing w:val="2"/>
          <w:sz w:val="26"/>
          <w:szCs w:val="28"/>
        </w:rPr>
        <w:t>Бураевский район Республики Башкортостан</w:t>
      </w:r>
    </w:p>
    <w:p w:rsidR="000B493B" w:rsidRPr="00DE2412" w:rsidRDefault="000B493B" w:rsidP="000B493B">
      <w:pPr>
        <w:spacing w:after="0" w:line="240" w:lineRule="atLeast"/>
        <w:jc w:val="right"/>
        <w:rPr>
          <w:rFonts w:ascii="Times New Roman" w:hAnsi="Times New Roman" w:cs="Times New Roman"/>
          <w:b/>
          <w:color w:val="332E2D"/>
          <w:spacing w:val="2"/>
          <w:sz w:val="26"/>
          <w:szCs w:val="28"/>
        </w:rPr>
      </w:pPr>
    </w:p>
    <w:p w:rsidR="000B493B" w:rsidRPr="00DE2412" w:rsidRDefault="000B493B" w:rsidP="000B493B">
      <w:pPr>
        <w:spacing w:after="0" w:line="240" w:lineRule="atLeast"/>
        <w:jc w:val="right"/>
        <w:rPr>
          <w:rFonts w:ascii="Times New Roman" w:hAnsi="Times New Roman" w:cs="Times New Roman"/>
          <w:b/>
          <w:color w:val="332E2D"/>
          <w:spacing w:val="2"/>
          <w:sz w:val="26"/>
          <w:szCs w:val="28"/>
        </w:rPr>
      </w:pPr>
    </w:p>
    <w:p w:rsidR="00DE2412" w:rsidRPr="00DE2412" w:rsidRDefault="000B493B" w:rsidP="006565BF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proofErr w:type="gramStart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Настоящее Положение основывается на закрепленных в Лесном кодексе Российской Федерации принципах глобального экологического значения лесов, обеспечения многоцелевого и рационального использования лесов в интересах обеспечения права каждого на благоприятную окружающую среду, обеспечения охраны и защиты лесов. </w:t>
      </w:r>
      <w:proofErr w:type="gramEnd"/>
    </w:p>
    <w:p w:rsidR="00DE2412" w:rsidRPr="00DE2412" w:rsidRDefault="000B493B" w:rsidP="00DE2412">
      <w:pPr>
        <w:spacing w:after="0" w:line="240" w:lineRule="atLeast"/>
        <w:jc w:val="center"/>
        <w:rPr>
          <w:rFonts w:ascii="Times New Roman" w:hAnsi="Times New Roman" w:cs="Times New Roman"/>
          <w:b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</w:r>
      <w:r w:rsidRPr="00DE2412">
        <w:rPr>
          <w:rFonts w:ascii="Times New Roman" w:hAnsi="Times New Roman" w:cs="Times New Roman"/>
          <w:b/>
          <w:color w:val="332E2D"/>
          <w:spacing w:val="2"/>
          <w:sz w:val="26"/>
          <w:szCs w:val="28"/>
        </w:rPr>
        <w:t>     1. Общие положения</w:t>
      </w:r>
    </w:p>
    <w:p w:rsidR="00DE2412" w:rsidRPr="00DE2412" w:rsidRDefault="000B493B" w:rsidP="00DE2412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 xml:space="preserve">     1.1. Настоящее Положение разработано в соответствии с Лесным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Уставом сельского поселения    </w:t>
      </w:r>
      <w:r w:rsidR="008C4A42"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Каинлыковский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 сельсовет муниципального района Бураевский район</w:t>
      </w:r>
      <w:r w:rsidR="00DE2412"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Республики Башкортоста</w:t>
      </w:r>
      <w:proofErr w:type="gramStart"/>
      <w:r w:rsidR="00DE2412"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н(</w:t>
      </w:r>
      <w:proofErr w:type="gramEnd"/>
      <w:r w:rsidR="00DE2412"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далее – сельское 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поселение).</w:t>
      </w:r>
    </w:p>
    <w:p w:rsidR="00DE2412" w:rsidRPr="00DE2412" w:rsidRDefault="000B493B" w:rsidP="00DE2412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1.2. Настоящее Положение устанавливает порядок осуществления муниципального лесного </w:t>
      </w:r>
      <w:proofErr w:type="gramStart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контроля за</w:t>
      </w:r>
      <w:proofErr w:type="gramEnd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соблюдением лесного законодательства, требований по охране и защите лесов, расположенных в границах сельского поселения.</w:t>
      </w:r>
    </w:p>
    <w:p w:rsidR="00086B46" w:rsidRDefault="000B493B" w:rsidP="00086B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1.3. Муниципальный лесной контроль осуществляется в целях охраны лесов и рационального, законного их использования, в форме проверок, проводимых в соответствии с утвержденным планом работы и направленных на обеспечение соблюдения всеми физическими, юридическими, должностными лицами требований действующего законодательства.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1.4. Мероприятия по муниципальному лесному контролю проводятся в отношении юридических лиц, индивидуальных предпринимателей и граждан в соответствии с требованиями действующего законодательства.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 xml:space="preserve">     1.5. Муниципальный лесной контроль на территории сельского поселения осуществляется Администрацией сельского поселения  </w:t>
      </w:r>
      <w:r w:rsidR="008C4A42"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Каинлыковский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 сельсовет муниципального района Бураевский район Республики Башкортостан (далее – Администрация), уполномоченными ими органами, отдельно или во взаимодействии с заинтересованными территориальными подразделениями федеральных органов исполнительной власти, общественными объединениями, а также гражданами.</w:t>
      </w:r>
    </w:p>
    <w:p w:rsidR="00DE2412" w:rsidRPr="00DE2412" w:rsidRDefault="000B493B" w:rsidP="00086B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1.6.  Муниципальный лесной контроль на территории сельского поселения регламентируется федеральным законодательством, законодательством Республики Башкортостан, нормативными правовыми актами сельского поселения, актами Главы  сельского поселения, Администрации, в порядке, 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lastRenderedPageBreak/>
        <w:t>предусмотренном актами, изданными этими уполномоченными органами.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 xml:space="preserve">     1.7. Нормативное регулирование муниципального лесного контроля на территории сельского поселения осуществляется актами Главы  сельского поселения, Администрации сельского поселения  </w:t>
      </w:r>
      <w:r w:rsidR="008C4A42"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Каинлыковский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 сельсовет.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Указанные органы принимают нормативные акты по вопросам муниципального лесного контроля на территории сельского поселения, не противоречащие законодательству Российской Федерации, законодательству Республики Башкортостан, настоящему Положению и во исполнение законодательства Российской Федерации, законодательства Республики Башкортостан, настоящего Положения.</w:t>
      </w:r>
    </w:p>
    <w:p w:rsidR="00DE2412" w:rsidRPr="00DE2412" w:rsidRDefault="000B493B" w:rsidP="006565BF">
      <w:pPr>
        <w:spacing w:after="0" w:line="240" w:lineRule="atLeast"/>
        <w:jc w:val="center"/>
        <w:rPr>
          <w:rFonts w:ascii="Times New Roman" w:hAnsi="Times New Roman" w:cs="Times New Roman"/>
          <w:b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</w:t>
      </w:r>
      <w:r w:rsidRPr="00DE2412">
        <w:rPr>
          <w:rFonts w:ascii="Times New Roman" w:hAnsi="Times New Roman" w:cs="Times New Roman"/>
          <w:b/>
          <w:color w:val="332E2D"/>
          <w:spacing w:val="2"/>
          <w:sz w:val="26"/>
          <w:szCs w:val="28"/>
        </w:rPr>
        <w:t>2. Основные задачи и функции</w:t>
      </w:r>
    </w:p>
    <w:p w:rsidR="005A39F8" w:rsidRDefault="000B493B" w:rsidP="00DE2412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Основными задачами и функциями муниципального лесного контроля являются: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2.1. Повышение эффективности в сфере осуществления лесного контроля на основе укрепления взаимодействия между органами местного самоуправления, уполномоченными ими органами и территориальными подразделениями федеральных органов исполнительной власти по реализации на территории сельского поселения норм лесного законодательства.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2.2. Обеспечение соблюдения всеми физическими, должностными и юридическими лицами требований лесного законодательства в целях эффективного использования и охраны лесов.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 xml:space="preserve">     2.3. Профилактика правонарушений в области лесного законодательства на территории сельского поселения  </w:t>
      </w:r>
      <w:r w:rsidR="008C4A42"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Каинлыковский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 сельсовет.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 xml:space="preserve">     2.4. </w:t>
      </w:r>
      <w:proofErr w:type="gramStart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Контроль за</w:t>
      </w:r>
      <w:proofErr w:type="gramEnd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реализацией общей политики Российской Федерации, субъекта Российской Федерации – Республики Башкортостан и органов местного самоуправления в области использования лесов расположенных в границах сельского поселения.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2.5. Выявление на территории поселения правонарушений, предусмотренных действующим законодательством, другими нормативными правовыми актами, устанавливающими ответственность за лесные правонарушения, принятие предусмотренных законодательством мер по устранению выявленных лесных правонарушений.</w:t>
      </w:r>
    </w:p>
    <w:p w:rsidR="005A39F8" w:rsidRDefault="000B493B" w:rsidP="00DE2412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2.6. Осуществление на территории сельского поселения муниципального лесного контроля, в том числе совместно:</w:t>
      </w:r>
    </w:p>
    <w:p w:rsidR="005A39F8" w:rsidRDefault="000B493B" w:rsidP="00DE2412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</w:t>
      </w:r>
      <w:proofErr w:type="gramStart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а) с территориальным органом Федеральной службы по надзору в сфере природопользования, осуществляющим государственный контроль за состоянием, использованием, охраной, защитой лесного фонда и воспроизводством лесов;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б) с территориальным органом Министерства природных ресурсов Российской Федерации по Республике Башкортостан (в отношении земель водного фонда, лесного фонда, земель лесов, не входящих в лесной фонд, и особо охраняемых природных территорий);</w:t>
      </w:r>
      <w:proofErr w:type="gramEnd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 xml:space="preserve">     Муниципальный лесной контроль на территории сельского поселения осуществляется </w:t>
      </w:r>
      <w:proofErr w:type="gramStart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за</w:t>
      </w:r>
      <w:proofErr w:type="gramEnd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: </w:t>
      </w:r>
    </w:p>
    <w:p w:rsidR="005A39F8" w:rsidRDefault="000B493B" w:rsidP="00DE2412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lastRenderedPageBreak/>
        <w:br/>
        <w:t xml:space="preserve">     а) соблюдением требований законодательства, нормативно- правовых актов Республики Башкортостан, органов местного самоуправления </w:t>
      </w:r>
      <w:r w:rsidR="005A39F8">
        <w:rPr>
          <w:rFonts w:ascii="Times New Roman" w:hAnsi="Times New Roman" w:cs="Times New Roman"/>
          <w:color w:val="332E2D"/>
          <w:spacing w:val="2"/>
          <w:sz w:val="26"/>
          <w:szCs w:val="28"/>
        </w:rPr>
        <w:t>по использованию лесов;</w:t>
      </w:r>
      <w:r w:rsidR="005A39F8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б</w:t>
      </w:r>
      <w:proofErr w:type="gramStart"/>
      <w:r w:rsidR="005A39F8">
        <w:rPr>
          <w:rFonts w:ascii="Times New Roman" w:hAnsi="Times New Roman" w:cs="Times New Roman"/>
          <w:color w:val="332E2D"/>
          <w:spacing w:val="2"/>
          <w:sz w:val="26"/>
          <w:szCs w:val="28"/>
        </w:rPr>
        <w:t>)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с</w:t>
      </w:r>
      <w:proofErr w:type="gramEnd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облюдением требований по сохранению лесов от уничтожения, повреждения, ослабления, загрязнения и иных </w:t>
      </w:r>
      <w:r w:rsidR="005A39F8">
        <w:rPr>
          <w:rFonts w:ascii="Times New Roman" w:hAnsi="Times New Roman" w:cs="Times New Roman"/>
          <w:color w:val="332E2D"/>
          <w:spacing w:val="2"/>
          <w:sz w:val="26"/>
          <w:szCs w:val="28"/>
        </w:rPr>
        <w:t>негативных воздействий;</w:t>
      </w:r>
      <w:r w:rsidR="005A39F8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в)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соблюдением порядка испол</w:t>
      </w:r>
      <w:r w:rsidR="005A39F8">
        <w:rPr>
          <w:rFonts w:ascii="Times New Roman" w:hAnsi="Times New Roman" w:cs="Times New Roman"/>
          <w:color w:val="332E2D"/>
          <w:spacing w:val="2"/>
          <w:sz w:val="26"/>
          <w:szCs w:val="28"/>
        </w:rPr>
        <w:t>ьзования лесного фонда;</w:t>
      </w:r>
      <w:r w:rsidR="005A39F8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г)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соблюдением требований федерального законодательства, иных нормативно-правовых актов по воспроизводству л</w:t>
      </w:r>
      <w:r w:rsidR="005A39F8">
        <w:rPr>
          <w:rFonts w:ascii="Times New Roman" w:hAnsi="Times New Roman" w:cs="Times New Roman"/>
          <w:color w:val="332E2D"/>
          <w:spacing w:val="2"/>
          <w:sz w:val="26"/>
          <w:szCs w:val="28"/>
        </w:rPr>
        <w:t>есов и  лесоразведению;</w:t>
      </w:r>
      <w:r w:rsidR="005A39F8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</w:t>
      </w:r>
      <w:proofErr w:type="spellStart"/>
      <w:r w:rsidR="005A39F8">
        <w:rPr>
          <w:rFonts w:ascii="Times New Roman" w:hAnsi="Times New Roman" w:cs="Times New Roman"/>
          <w:color w:val="332E2D"/>
          <w:spacing w:val="2"/>
          <w:sz w:val="26"/>
          <w:szCs w:val="28"/>
        </w:rPr>
        <w:t>д</w:t>
      </w:r>
      <w:proofErr w:type="spellEnd"/>
      <w:r w:rsidR="005A39F8">
        <w:rPr>
          <w:rFonts w:ascii="Times New Roman" w:hAnsi="Times New Roman" w:cs="Times New Roman"/>
          <w:color w:val="332E2D"/>
          <w:spacing w:val="2"/>
          <w:sz w:val="26"/>
          <w:szCs w:val="28"/>
        </w:rPr>
        <w:t>)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соблюдением требований сан</w:t>
      </w:r>
      <w:r w:rsidR="005A39F8">
        <w:rPr>
          <w:rFonts w:ascii="Times New Roman" w:hAnsi="Times New Roman" w:cs="Times New Roman"/>
          <w:color w:val="332E2D"/>
          <w:spacing w:val="2"/>
          <w:sz w:val="26"/>
          <w:szCs w:val="28"/>
        </w:rPr>
        <w:t>итарных правил в лесах;</w:t>
      </w:r>
      <w:r w:rsidR="005A39F8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е</w:t>
      </w:r>
      <w:proofErr w:type="gramStart"/>
      <w:r w:rsidR="005A39F8">
        <w:rPr>
          <w:rFonts w:ascii="Times New Roman" w:hAnsi="Times New Roman" w:cs="Times New Roman"/>
          <w:color w:val="332E2D"/>
          <w:spacing w:val="2"/>
          <w:sz w:val="26"/>
          <w:szCs w:val="28"/>
        </w:rPr>
        <w:t>)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с</w:t>
      </w:r>
      <w:proofErr w:type="gramEnd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облюдением правил лесопользования и преб</w:t>
      </w:r>
      <w:r w:rsidR="005A39F8">
        <w:rPr>
          <w:rFonts w:ascii="Times New Roman" w:hAnsi="Times New Roman" w:cs="Times New Roman"/>
          <w:color w:val="332E2D"/>
          <w:spacing w:val="2"/>
          <w:sz w:val="26"/>
          <w:szCs w:val="28"/>
        </w:rPr>
        <w:t>ывания граждан в лесах;</w:t>
      </w:r>
      <w:r w:rsidR="005A39F8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ж)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соблюдением правил пожарной безопасности в лесах;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</w:t>
      </w:r>
      <w:proofErr w:type="spellStart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з</w:t>
      </w:r>
      <w:proofErr w:type="spellEnd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) соблюдением требований по обеспечению соответствия лесоустроительных проектов и других документов лесоустройства, а также планируемых лесохозяйственных мероприятий принципам устойчивого развития, рационального, непрерывного, </w:t>
      </w:r>
      <w:proofErr w:type="spellStart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неистощительного</w:t>
      </w:r>
      <w:proofErr w:type="spellEnd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использования лесного фонда, сохранности и усиления </w:t>
      </w:r>
      <w:proofErr w:type="spellStart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средообразующих</w:t>
      </w:r>
      <w:proofErr w:type="spellEnd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, </w:t>
      </w:r>
      <w:proofErr w:type="spellStart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водоохранных</w:t>
      </w:r>
      <w:proofErr w:type="spellEnd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, защитных, санитарно-гигиенических, оздоровительных и иных полезных природных свойств леса;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</w:t>
      </w:r>
      <w:proofErr w:type="gramStart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и) соблюдением требований по обеспечению сохранности знаков особо охраняемых природных территорий, лесоустроительных и лесохозяйственных знаков в лесном фонде, а также знаков, устанавливаемых пользователями животным миром или специально уполномоченными государственными органами по охране, контролю и регулированию использования объектов животного мира и среды их обитания, зданий и других сооружений, принадлежащих указанным пользователям и органам;</w:t>
      </w:r>
      <w:proofErr w:type="gramEnd"/>
    </w:p>
    <w:p w:rsidR="000B493B" w:rsidRPr="00DE2412" w:rsidRDefault="005A39F8" w:rsidP="005A39F8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    </w:t>
      </w:r>
      <w:r w:rsidR="000B493B"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 к) соблюдением правил пользования объектами животного мира и охраны среды обитания животных на землях лесного фонда в пределах своей компетенции;</w:t>
      </w:r>
      <w:r w:rsidR="000B493B"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л) иных требований лесного законодательства Российской Федерации.</w:t>
      </w:r>
      <w:r w:rsidR="000B493B"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2.7. Муниципальный лесной контроль осуществляет также и другие функции в соответствии с действующим законодательством.</w:t>
      </w:r>
    </w:p>
    <w:p w:rsidR="005A39F8" w:rsidRDefault="000B493B" w:rsidP="006565BF">
      <w:pPr>
        <w:spacing w:after="0" w:line="240" w:lineRule="atLeast"/>
        <w:jc w:val="center"/>
        <w:rPr>
          <w:rFonts w:ascii="Times New Roman" w:hAnsi="Times New Roman" w:cs="Times New Roman"/>
          <w:b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</w:r>
      <w:r w:rsidRPr="00DE2412">
        <w:rPr>
          <w:rFonts w:ascii="Times New Roman" w:hAnsi="Times New Roman" w:cs="Times New Roman"/>
          <w:b/>
          <w:color w:val="332E2D"/>
          <w:spacing w:val="2"/>
          <w:sz w:val="26"/>
          <w:szCs w:val="28"/>
        </w:rPr>
        <w:t>     3. Формы муниципального лесного контроля</w:t>
      </w:r>
    </w:p>
    <w:p w:rsidR="0007404B" w:rsidRDefault="000B493B" w:rsidP="0007404B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b/>
          <w:color w:val="332E2D"/>
          <w:spacing w:val="2"/>
          <w:sz w:val="26"/>
          <w:szCs w:val="28"/>
        </w:rPr>
        <w:br/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     3.1. Мероприятия по муниципальному лесному контролю проводятся в виде плановых и внеплановых проверок соблюдения лесного законодательства юридическими лицами, индивидуальными предпринимателями, гражданами.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3.2. Плановые проверки в отношении одного юридического лица, индивидуального предпринимателя, гражданина в соответствии с действующим законодательством проводятся на основании распоряжения (приказа) уполномоченных органов местного самоуправления.</w:t>
      </w:r>
    </w:p>
    <w:p w:rsidR="0007404B" w:rsidRDefault="000B493B" w:rsidP="0007404B">
      <w:pPr>
        <w:spacing w:after="0" w:line="240" w:lineRule="atLeast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3.3. Внеплановые проверки проводятся:</w:t>
      </w:r>
    </w:p>
    <w:p w:rsidR="000B493B" w:rsidRDefault="00806E89" w:rsidP="0007404B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    </w:t>
      </w:r>
      <w:r w:rsidR="000B493B"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</w:t>
      </w:r>
      <w:r w:rsidR="0007404B"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,</w:t>
      </w:r>
      <w:r w:rsidR="000B493B"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установленных муниципальными правовыми актами;</w:t>
      </w:r>
    </w:p>
    <w:p w:rsidR="0007404B" w:rsidRPr="00DE2412" w:rsidRDefault="0007404B" w:rsidP="0007404B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</w:p>
    <w:p w:rsidR="000B493B" w:rsidRPr="00DE2412" w:rsidRDefault="000B493B" w:rsidP="0007404B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lastRenderedPageBreak/>
        <w:t xml:space="preserve">    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B493B" w:rsidRPr="00DE2412" w:rsidRDefault="000B493B" w:rsidP="0007404B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   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0B493B" w:rsidRDefault="000B493B" w:rsidP="0007404B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   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07404B" w:rsidRPr="00DE2412" w:rsidRDefault="0007404B" w:rsidP="0007404B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</w:p>
    <w:p w:rsidR="0007404B" w:rsidRDefault="000B493B" w:rsidP="0007404B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     3.4. По результатам проверки соблюдения лесного законодательства должностным лицом (лицами), осуществляющим проверку, составляется акт проверки соблюдения лесного законодательства в 2-х экземплярах, в котором указываются:</w:t>
      </w:r>
    </w:p>
    <w:p w:rsidR="0007404B" w:rsidRDefault="0007404B" w:rsidP="0007404B">
      <w:pPr>
        <w:spacing w:after="0" w:line="240" w:lineRule="atLeast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   </w:t>
      </w:r>
      <w:r w:rsidR="000B493B"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 - дата, время и место составления акта;</w:t>
      </w:r>
      <w:r w:rsidR="000B493B"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- наименование органа местного самоуправления;</w:t>
      </w:r>
      <w:r w:rsidR="000B493B"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- основания и цель проведения проверки;</w:t>
      </w:r>
      <w:r w:rsidR="000B493B"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- фамилия, имя, отчество, должность лица (лиц), проводившего проверку соблюдения лесного законодательства;</w:t>
      </w:r>
    </w:p>
    <w:p w:rsidR="0007404B" w:rsidRDefault="00806E89" w:rsidP="0007404B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   </w:t>
      </w:r>
      <w:r w:rsidR="000B493B"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 - наименование проверяемого юридического лица или фамилия, имя, отчество, должность представителя юридического лица, индивидуального предпринимателя, фамилия, имя, отчество гражданина, </w:t>
      </w:r>
      <w:proofErr w:type="gramStart"/>
      <w:r w:rsidR="000B493B"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присутствовавших</w:t>
      </w:r>
      <w:proofErr w:type="gramEnd"/>
      <w:r w:rsidR="000B493B"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при проведении проверки;</w:t>
      </w:r>
    </w:p>
    <w:p w:rsidR="0007404B" w:rsidRDefault="00FB52BE" w:rsidP="0007404B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   </w:t>
      </w:r>
      <w:r w:rsidR="000B493B"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- сведения о результатах проверки, в том числе о выявленных нарушениях, об их характере, о лицах, на которых возлагается ответственность за совершение этих нарушений;</w:t>
      </w:r>
    </w:p>
    <w:p w:rsidR="0007404B" w:rsidRDefault="00FB52BE" w:rsidP="0007404B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   </w:t>
      </w:r>
      <w:r w:rsidR="000B493B"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 - сведения об ознакомлении или об отказе в ознакомлении с актом </w:t>
      </w:r>
      <w:proofErr w:type="spellStart"/>
      <w:r w:rsidR="000B493B"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лесопользователя</w:t>
      </w:r>
      <w:proofErr w:type="spellEnd"/>
      <w:r w:rsidR="000B493B"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или его представителя, а также лиц, присутствовавших при проведении проверки, их подписи или отказ от подписи;</w:t>
      </w:r>
    </w:p>
    <w:p w:rsidR="0007404B" w:rsidRDefault="00FB52BE" w:rsidP="0007404B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    </w:t>
      </w:r>
      <w:r w:rsidR="000B493B"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- подпись должностного лица (лиц), осуществившего проверку соблюдения лесного законодательства.</w:t>
      </w:r>
    </w:p>
    <w:p w:rsidR="000B493B" w:rsidRPr="00DE2412" w:rsidRDefault="000B493B" w:rsidP="0043588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В случае обнаружения в результате проверки соблюдения лесного законодательства правонарушения с целью его ликвидации (устранения) и привлечения нарушителя к административной ответственности акт проверки направляется на рассмотрение в территориальный орган государственного контроля (надзора) или должностному лицу, которые уполномочены рассматривать дела по данного вида правонарушениям. В случаях установленных законом, допускается обращение органов местного самоуправления в судебные органы, с соблюдением норм соответствующего процессуального законодательства. 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</w:t>
      </w:r>
      <w:proofErr w:type="gramStart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К акту проверки (в зависимости от вида нарушения) могут прилагаться результаты осмотра объектов лесного фонда, акты об отборе образцов (проб), обследовании объектов окружающей среды, протоколы (заключения) 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lastRenderedPageBreak/>
        <w:t>проведенных исследований и экспертиз, объяснения лиц, в чьих действиях имеются признаки нарушения действующего законодательства и должностных лиц органов государственного или муниципального контроля (надзора) и другие документы или их копии, связанные с результатами проверки.</w:t>
      </w:r>
      <w:proofErr w:type="gramEnd"/>
    </w:p>
    <w:p w:rsidR="00DE2412" w:rsidRPr="00DE2412" w:rsidRDefault="000B493B" w:rsidP="00DE2412">
      <w:pPr>
        <w:spacing w:after="0" w:line="240" w:lineRule="atLeast"/>
        <w:jc w:val="center"/>
        <w:rPr>
          <w:rFonts w:ascii="Times New Roman" w:hAnsi="Times New Roman" w:cs="Times New Roman"/>
          <w:b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</w:r>
      <w:r w:rsidRPr="00DE2412">
        <w:rPr>
          <w:rFonts w:ascii="Times New Roman" w:hAnsi="Times New Roman" w:cs="Times New Roman"/>
          <w:b/>
          <w:color w:val="332E2D"/>
          <w:spacing w:val="2"/>
          <w:sz w:val="26"/>
          <w:szCs w:val="28"/>
        </w:rPr>
        <w:t>     4. Права и обязанности</w:t>
      </w:r>
    </w:p>
    <w:p w:rsidR="0007404B" w:rsidRDefault="000B493B" w:rsidP="0007404B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4.1. Должностные лица (уполномоченный орган), осуществляющие муниципальный лесной контроль, при выполнении возложенных на них обязанностей в пределах полномочий предусмотренных законодательством Российской Федерации обязаны:</w:t>
      </w:r>
    </w:p>
    <w:p w:rsidR="0007404B" w:rsidRDefault="000B493B" w:rsidP="0043588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а) осуществлять муниципальный лесной контроль в соответствии со своей компетенцией;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</w:t>
      </w:r>
      <w:r w:rsidR="00435884">
        <w:rPr>
          <w:rFonts w:ascii="Times New Roman" w:hAnsi="Times New Roman" w:cs="Times New Roman"/>
          <w:color w:val="332E2D"/>
          <w:spacing w:val="2"/>
          <w:sz w:val="26"/>
          <w:szCs w:val="28"/>
        </w:rPr>
        <w:tab/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б) посещать в порядке, установленном законодательством Российской Федерации, при предъявлении служебного удостоверения организации и объекты, обследовать земельные участки лесного фонда, кроме земельных участков лесного фонда, занятых военными, иными и другими специальными объектами (проведение мероприятий контроля на которых, ограничено нормами законодательства);</w:t>
      </w:r>
    </w:p>
    <w:p w:rsidR="0007404B" w:rsidRDefault="000B493B" w:rsidP="0043588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в) составлять по результатам проверок акты проверок соблюдения лесного законодательства, с обязательным ознакомлением с ними собственников, владельцев, пользователей лесными объектами;</w:t>
      </w:r>
    </w:p>
    <w:p w:rsidR="0007404B" w:rsidRDefault="000B493B" w:rsidP="0043588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г) обращаться в органы милиции и общественной безопасности за содействием в предотвращении или пресечении действий, препятствующих осуществлению ими муниципального лесного контроля, а также в установлении личности граждан, в чьих действиях имеются явные признаки нарушения лесного законодательства;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</w:t>
      </w:r>
      <w:r w:rsidR="00435884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   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 </w:t>
      </w:r>
      <w:proofErr w:type="spellStart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д</w:t>
      </w:r>
      <w:proofErr w:type="spellEnd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) безвозмездно, </w:t>
      </w:r>
      <w:proofErr w:type="gramStart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безусловно</w:t>
      </w:r>
      <w:proofErr w:type="gramEnd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получать от органов государственной власти, местного самоуправления, юридических лиц, граждан сведения и материалы о состоянии, использовании и охране лесных объектов, объектов лесного фонда, в том числе документы, удостоверяющие право на различные формы лесопользования, иные сведения и документы необходимые для осуществления муниципального лесного контроля;</w:t>
      </w:r>
    </w:p>
    <w:p w:rsidR="0007404B" w:rsidRDefault="000B493B" w:rsidP="0043588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proofErr w:type="gramStart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е) комплектовать материалы, необходимые для принятия мер по устранению выявленных правонарушений, в том числе и с привлечением лиц, в чьих действиях имеются признаки нарушения лесного законодательства к административной ответственности (с приложением доказательной базы и юридическим заключением), передавать их в территориальные органы, осуществляющие контроль за использованием и охраной земель, для открытия административного производства;</w:t>
      </w:r>
      <w:proofErr w:type="gramEnd"/>
    </w:p>
    <w:p w:rsidR="0007404B" w:rsidRDefault="000B493B" w:rsidP="0043588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 ж) участвовать в подготовке нормативных документов органов местного самоуправления, регулирующих вопросы охраны, защиты и воспроизводства лесов на территории сельского поселения;</w:t>
      </w:r>
    </w:p>
    <w:p w:rsidR="00435884" w:rsidRDefault="000B493B" w:rsidP="0043588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proofErr w:type="spellStart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з</w:t>
      </w:r>
      <w:proofErr w:type="spellEnd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) проверять документы на право пользования участками лесного фонда и осуществления всех видов лесопользования;</w:t>
      </w:r>
    </w:p>
    <w:p w:rsidR="0007404B" w:rsidRDefault="000B493B" w:rsidP="0043588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 и) принимать меры по пресечению пользования участками лесного фонда, осуществляемого без лесорубочного билета, ордера, лесного билета либо с нарушением условий, предусмотренных в этих разрешительных документах, либо 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lastRenderedPageBreak/>
        <w:t>осуществляемого по документам, выданным с нарушением лесного законодательства Российской Федерации;</w:t>
      </w:r>
    </w:p>
    <w:p w:rsidR="0007404B" w:rsidRDefault="000B493B" w:rsidP="0043588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к) информировать население о состоянии лесного фонда в границах сельского поселения;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</w:t>
      </w:r>
      <w:r w:rsidR="00435884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  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л) давать юридическим и физическим лицам </w:t>
      </w:r>
      <w:proofErr w:type="gramStart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обязательные к исполнению</w:t>
      </w:r>
      <w:proofErr w:type="gramEnd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указания (предписания) по устранению нарушений лесного законодательства Российской Федерации и их негативных последствий.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</w:t>
      </w:r>
      <w:r w:rsidR="00435884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  4.2. В процессе осуществления муниципального лесного контроля используются официальные бланки документов уполномоченного на проведение муниципального лесного контроля органа.</w:t>
      </w:r>
    </w:p>
    <w:p w:rsidR="000B493B" w:rsidRPr="00DE2412" w:rsidRDefault="000B493B" w:rsidP="0043588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 4.3. На время исполнения служебных обязанностей должностным лицам, осуществляющим муниципальный лесной контроль, выдаются соответствующие служебные удостоверения.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</w:t>
      </w:r>
      <w:r w:rsidR="00435884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  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 4.4. Должностные лица или уполномоченный орган, осуществляющие муниципальный лесной контроль, при проведении мероприятий по контролю обязаны: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а) руководствоваться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законодательством Республики Башкортостан, постановлениями, распоряжениями Администрации и другими нормативными актами органов местного самоуправления, а также настоящим Положением;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б) соблюдать действующее законодательство и не нарушать конституционные права юридических лиц, индивидуальных предпринимателей и граждан;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 xml:space="preserve">     в) </w:t>
      </w:r>
      <w:proofErr w:type="gramStart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отчитываться о результатах</w:t>
      </w:r>
      <w:proofErr w:type="gramEnd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своей деятельности перед Администрацией;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г) выполнять иные поручения в сфере муниципального лесного контроля в соответствии с нормативными документами Администрации.</w:t>
      </w:r>
    </w:p>
    <w:p w:rsidR="00DE2412" w:rsidRPr="00DE2412" w:rsidRDefault="000B493B" w:rsidP="00DE2412">
      <w:pPr>
        <w:spacing w:after="0" w:line="240" w:lineRule="atLeast"/>
        <w:jc w:val="center"/>
        <w:rPr>
          <w:rFonts w:ascii="Times New Roman" w:hAnsi="Times New Roman" w:cs="Times New Roman"/>
          <w:b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</w:r>
      <w:r w:rsidRPr="00DE2412">
        <w:rPr>
          <w:rFonts w:ascii="Times New Roman" w:hAnsi="Times New Roman" w:cs="Times New Roman"/>
          <w:b/>
          <w:color w:val="332E2D"/>
          <w:spacing w:val="2"/>
          <w:sz w:val="26"/>
          <w:szCs w:val="28"/>
        </w:rPr>
        <w:t>     5. Отчетность и контроль</w:t>
      </w:r>
    </w:p>
    <w:p w:rsidR="000B493B" w:rsidRDefault="000B493B" w:rsidP="0007404B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5.1. Должностные лица или уполномоченный орган, осуществляющие муниципальный лесной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Администрацию и иные предусмотренные законодательством (в том числе актами органов местного самоуправления) органы.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5.2. Проверка деятельности органов муниципального лесного контроля проводится Администрацией и иными уполномоченными законом органами.</w:t>
      </w: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br/>
        <w:t>     5.3. Органы муниципального контроля и их должностные лица в случае ненадлежащего исполнения своих функций и служебных обязанностей при проведении мероприятий по контролю, совершения противоправных действий (бездействия) несут ответственность в соответствии с законодательством Российской Федерации, нормативно-правовыми актами органов местного самоуправления.</w:t>
      </w:r>
    </w:p>
    <w:p w:rsidR="00435884" w:rsidRDefault="00435884" w:rsidP="0007404B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</w:p>
    <w:p w:rsidR="00435884" w:rsidRPr="00DE2412" w:rsidRDefault="00435884" w:rsidP="0007404B">
      <w:pPr>
        <w:spacing w:after="0" w:line="240" w:lineRule="atLeast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</w:p>
    <w:p w:rsidR="000B493B" w:rsidRPr="00DE2412" w:rsidRDefault="000B493B" w:rsidP="000B493B">
      <w:pPr>
        <w:spacing w:after="0" w:line="240" w:lineRule="atLeast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</w:p>
    <w:p w:rsidR="000B493B" w:rsidRPr="00DE2412" w:rsidRDefault="000B493B" w:rsidP="00DE2412">
      <w:pPr>
        <w:spacing w:after="0" w:line="240" w:lineRule="atLeast"/>
        <w:ind w:firstLine="284"/>
        <w:jc w:val="center"/>
        <w:rPr>
          <w:rFonts w:ascii="Times New Roman" w:hAnsi="Times New Roman" w:cs="Times New Roman"/>
          <w:b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b/>
          <w:color w:val="332E2D"/>
          <w:spacing w:val="2"/>
          <w:sz w:val="26"/>
          <w:szCs w:val="28"/>
        </w:rPr>
        <w:lastRenderedPageBreak/>
        <w:t>6. Права и обязанности лиц, в отношении которых проводится муниципальный лесной контроль</w:t>
      </w:r>
    </w:p>
    <w:p w:rsidR="000B493B" w:rsidRPr="00DE2412" w:rsidRDefault="000B493B" w:rsidP="00DE2412">
      <w:pPr>
        <w:spacing w:after="0" w:line="240" w:lineRule="atLeast"/>
        <w:jc w:val="center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</w:p>
    <w:p w:rsidR="000B493B" w:rsidRPr="00DE2412" w:rsidRDefault="000B493B" w:rsidP="0007404B">
      <w:pPr>
        <w:spacing w:after="0" w:line="240" w:lineRule="atLeast"/>
        <w:ind w:firstLine="284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6.1. Мероприятия по муниципальному лесному контролю проводятся с соблюдением требований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DE2412">
          <w:rPr>
            <w:rFonts w:ascii="Times New Roman" w:hAnsi="Times New Roman" w:cs="Times New Roman"/>
            <w:color w:val="332E2D"/>
            <w:spacing w:val="2"/>
            <w:sz w:val="26"/>
            <w:szCs w:val="28"/>
          </w:rPr>
          <w:t>2008 г</w:t>
        </w:r>
      </w:smartTag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B493B" w:rsidRPr="00DE2412" w:rsidRDefault="000B493B" w:rsidP="0007404B">
      <w:pPr>
        <w:spacing w:after="0" w:line="240" w:lineRule="atLeast"/>
        <w:ind w:firstLine="284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6.2. Юридические лица и граждане, в отношении которых проводятся мероприятия по муниципальному лесному контролю, обязаны обеспечивать </w:t>
      </w:r>
      <w:proofErr w:type="gramStart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проверяющим</w:t>
      </w:r>
      <w:proofErr w:type="gramEnd"/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 xml:space="preserve"> доступ на объекты, подлежащие такому контролю, и предоставлять документацию, необходимую для проведения проверки.</w:t>
      </w:r>
    </w:p>
    <w:p w:rsidR="000B493B" w:rsidRPr="00DE2412" w:rsidRDefault="000B493B" w:rsidP="000B493B">
      <w:pPr>
        <w:spacing w:after="0" w:line="240" w:lineRule="atLeast"/>
        <w:ind w:firstLine="284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</w:p>
    <w:p w:rsidR="000B493B" w:rsidRPr="00DE2412" w:rsidRDefault="000B493B" w:rsidP="00DE2412">
      <w:pPr>
        <w:spacing w:after="0" w:line="240" w:lineRule="atLeast"/>
        <w:ind w:firstLine="284"/>
        <w:jc w:val="center"/>
        <w:rPr>
          <w:rFonts w:ascii="Times New Roman" w:hAnsi="Times New Roman" w:cs="Times New Roman"/>
          <w:b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b/>
          <w:color w:val="332E2D"/>
          <w:spacing w:val="2"/>
          <w:sz w:val="26"/>
          <w:szCs w:val="28"/>
        </w:rPr>
        <w:t>7. Заключительные положения</w:t>
      </w:r>
    </w:p>
    <w:p w:rsidR="00DE2412" w:rsidRPr="00DE2412" w:rsidRDefault="00DE2412" w:rsidP="000B493B">
      <w:pPr>
        <w:spacing w:after="0" w:line="240" w:lineRule="atLeast"/>
        <w:ind w:firstLine="284"/>
        <w:rPr>
          <w:rFonts w:ascii="Times New Roman" w:hAnsi="Times New Roman" w:cs="Times New Roman"/>
          <w:b/>
          <w:color w:val="332E2D"/>
          <w:spacing w:val="2"/>
          <w:sz w:val="26"/>
          <w:szCs w:val="28"/>
        </w:rPr>
      </w:pPr>
    </w:p>
    <w:p w:rsidR="000B493B" w:rsidRPr="00DE2412" w:rsidRDefault="000B493B" w:rsidP="0007404B">
      <w:pPr>
        <w:spacing w:after="0" w:line="240" w:lineRule="atLeast"/>
        <w:ind w:firstLine="284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7.1. Должностные лица или уполномоченный орган, осуществляющие муниципальный лесной контроль,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лесного контроля.</w:t>
      </w:r>
    </w:p>
    <w:p w:rsidR="000B493B" w:rsidRPr="00DE2412" w:rsidRDefault="000B493B" w:rsidP="0007404B">
      <w:pPr>
        <w:spacing w:after="0" w:line="240" w:lineRule="atLeast"/>
        <w:ind w:firstLine="284"/>
        <w:jc w:val="both"/>
        <w:rPr>
          <w:rFonts w:ascii="Times New Roman" w:hAnsi="Times New Roman" w:cs="Times New Roman"/>
          <w:color w:val="332E2D"/>
          <w:spacing w:val="2"/>
          <w:sz w:val="26"/>
          <w:szCs w:val="28"/>
        </w:rPr>
      </w:pPr>
      <w:r w:rsidRPr="00DE2412">
        <w:rPr>
          <w:rFonts w:ascii="Times New Roman" w:hAnsi="Times New Roman" w:cs="Times New Roman"/>
          <w:color w:val="332E2D"/>
          <w:spacing w:val="2"/>
          <w:sz w:val="26"/>
          <w:szCs w:val="28"/>
        </w:rPr>
        <w:t>7.2. Невыполнение законных требований лиц, осуществляющих муниципальный лесной контроль, либо действия, препятствующие исполнению возложенных на них обязанностей, влекут за собой ответственность в порядке, установленном законодательством Российской Федерации.</w:t>
      </w:r>
    </w:p>
    <w:p w:rsidR="000B493B" w:rsidRPr="00DE2412" w:rsidRDefault="000B493B" w:rsidP="0007404B">
      <w:pPr>
        <w:jc w:val="both"/>
        <w:rPr>
          <w:sz w:val="26"/>
          <w:szCs w:val="20"/>
        </w:rPr>
      </w:pPr>
    </w:p>
    <w:p w:rsidR="00CE6DF3" w:rsidRPr="00DE2412" w:rsidRDefault="00CE6DF3">
      <w:pPr>
        <w:rPr>
          <w:sz w:val="26"/>
        </w:rPr>
      </w:pPr>
    </w:p>
    <w:sectPr w:rsidR="00CE6DF3" w:rsidRPr="00DE2412" w:rsidSect="00EF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93B"/>
    <w:rsid w:val="0007404B"/>
    <w:rsid w:val="00082869"/>
    <w:rsid w:val="00086B46"/>
    <w:rsid w:val="000B493B"/>
    <w:rsid w:val="001D2524"/>
    <w:rsid w:val="004251DC"/>
    <w:rsid w:val="00427618"/>
    <w:rsid w:val="00435884"/>
    <w:rsid w:val="004B0CB4"/>
    <w:rsid w:val="004F390C"/>
    <w:rsid w:val="005A39F8"/>
    <w:rsid w:val="006565BF"/>
    <w:rsid w:val="0066579E"/>
    <w:rsid w:val="006E6D36"/>
    <w:rsid w:val="00806E89"/>
    <w:rsid w:val="008C4A42"/>
    <w:rsid w:val="00A80129"/>
    <w:rsid w:val="00AB569D"/>
    <w:rsid w:val="00BA6571"/>
    <w:rsid w:val="00BB4674"/>
    <w:rsid w:val="00CB5C47"/>
    <w:rsid w:val="00CE6DF3"/>
    <w:rsid w:val="00DE2412"/>
    <w:rsid w:val="00DF6656"/>
    <w:rsid w:val="00EA157F"/>
    <w:rsid w:val="00EF67F7"/>
    <w:rsid w:val="00FA4BE9"/>
    <w:rsid w:val="00FB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F7"/>
  </w:style>
  <w:style w:type="paragraph" w:styleId="3">
    <w:name w:val="heading 3"/>
    <w:basedOn w:val="a"/>
    <w:next w:val="a"/>
    <w:link w:val="30"/>
    <w:qFormat/>
    <w:rsid w:val="000B493B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49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0B493B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B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9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B493B"/>
    <w:rPr>
      <w:rFonts w:ascii="Times New Roman" w:eastAsia="Times New Roman" w:hAnsi="Times New Roman" w:cs="Times New Roman"/>
      <w:b/>
      <w:bCs/>
      <w:color w:val="0000FF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25</cp:revision>
  <cp:lastPrinted>2014-05-30T03:08:00Z</cp:lastPrinted>
  <dcterms:created xsi:type="dcterms:W3CDTF">2014-05-23T10:01:00Z</dcterms:created>
  <dcterms:modified xsi:type="dcterms:W3CDTF">2014-05-30T03:09:00Z</dcterms:modified>
</cp:coreProperties>
</file>